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4" w:type="dxa"/>
        <w:tblInd w:w="-87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25"/>
        <w:gridCol w:w="2560"/>
        <w:gridCol w:w="967"/>
        <w:gridCol w:w="1422"/>
        <w:gridCol w:w="512"/>
        <w:gridCol w:w="2218"/>
      </w:tblGrid>
      <w:tr w:rsidR="005E7499" w14:paraId="6FAE2CB9" w14:textId="77777777" w:rsidTr="005E7499">
        <w:trPr>
          <w:trHeight w:hRule="exact" w:val="603"/>
        </w:trPr>
        <w:tc>
          <w:tcPr>
            <w:tcW w:w="108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1397AA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Платіжна інструкція в іноземній валюті або банківських металах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br/>
              <w:t>(Кредитовий переказ)</w:t>
            </w:r>
          </w:p>
        </w:tc>
      </w:tr>
      <w:tr w:rsidR="005E7499" w14:paraId="5AA5B763" w14:textId="77777777" w:rsidTr="005E7499">
        <w:trPr>
          <w:trHeight w:hRule="exact" w:val="329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7F6987E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Номер документа:</w:t>
            </w:r>
          </w:p>
        </w:tc>
        <w:tc>
          <w:tcPr>
            <w:tcW w:w="767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A44C0D0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</w:tr>
      <w:tr w:rsidR="005E7499" w14:paraId="3CC8F8B2" w14:textId="77777777" w:rsidTr="005E7499">
        <w:trPr>
          <w:trHeight w:hRule="exact" w:val="329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2794A47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Дата складання:</w:t>
            </w:r>
          </w:p>
        </w:tc>
        <w:tc>
          <w:tcPr>
            <w:tcW w:w="767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2233C31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</w:tr>
      <w:tr w:rsidR="005E7499" w14:paraId="70C1A26B" w14:textId="77777777" w:rsidTr="005E7499">
        <w:trPr>
          <w:trHeight w:hRule="exact" w:val="658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4F996CA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Сума словами:</w:t>
            </w:r>
          </w:p>
        </w:tc>
        <w:tc>
          <w:tcPr>
            <w:tcW w:w="767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61A79DA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</w:tr>
      <w:tr w:rsidR="005E7499" w14:paraId="00F336B9" w14:textId="77777777" w:rsidTr="005E7499">
        <w:trPr>
          <w:trHeight w:hRule="exact" w:val="329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F80D762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Сума:</w:t>
            </w:r>
          </w:p>
        </w:tc>
        <w:tc>
          <w:tcPr>
            <w:tcW w:w="767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CD3B5D4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</w:tr>
      <w:tr w:rsidR="005E7499" w14:paraId="30AA3F10" w14:textId="77777777" w:rsidTr="005E7499">
        <w:trPr>
          <w:trHeight w:hRule="exact" w:val="329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D870D3C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Валюта:</w:t>
            </w:r>
          </w:p>
        </w:tc>
        <w:tc>
          <w:tcPr>
            <w:tcW w:w="767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11368DA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</w:tr>
      <w:tr w:rsidR="005E7499" w14:paraId="190256F6" w14:textId="77777777" w:rsidTr="005E7499">
        <w:trPr>
          <w:trHeight w:hRule="exact" w:val="329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E420C10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Код платника:</w:t>
            </w:r>
          </w:p>
        </w:tc>
        <w:tc>
          <w:tcPr>
            <w:tcW w:w="767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6D58956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</w:tr>
      <w:tr w:rsidR="005E7499" w14:paraId="521AE151" w14:textId="77777777" w:rsidTr="005E7499">
        <w:trPr>
          <w:trHeight w:hRule="exact" w:val="329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9CEEBBB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Найменування платника:</w:t>
            </w:r>
          </w:p>
        </w:tc>
        <w:tc>
          <w:tcPr>
            <w:tcW w:w="767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362449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</w:tr>
      <w:tr w:rsidR="005E7499" w14:paraId="7DA9086C" w14:textId="77777777" w:rsidTr="005E7499">
        <w:trPr>
          <w:trHeight w:hRule="exact" w:val="329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C42CC05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Резидентність платника:</w:t>
            </w:r>
          </w:p>
        </w:tc>
        <w:tc>
          <w:tcPr>
            <w:tcW w:w="767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999D5B9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</w:tr>
      <w:tr w:rsidR="005E7499" w14:paraId="002256BC" w14:textId="77777777" w:rsidTr="005E7499">
        <w:trPr>
          <w:trHeight w:hRule="exact" w:val="329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8B51EDA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Рахунок платника:</w:t>
            </w:r>
          </w:p>
        </w:tc>
        <w:tc>
          <w:tcPr>
            <w:tcW w:w="767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6D88B5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</w:tr>
      <w:tr w:rsidR="005E7499" w14:paraId="6526848D" w14:textId="77777777" w:rsidTr="005E7499">
        <w:trPr>
          <w:trHeight w:hRule="exact" w:val="986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06608A5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Адреса платника:</w:t>
            </w:r>
          </w:p>
        </w:tc>
        <w:tc>
          <w:tcPr>
            <w:tcW w:w="767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5666B13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</w:tr>
      <w:tr w:rsidR="005E7499" w14:paraId="34ED60A0" w14:textId="77777777" w:rsidTr="005E7499">
        <w:trPr>
          <w:trHeight w:hRule="exact" w:val="822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1B80E76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 xml:space="preserve">Найменування та </w:t>
            </w:r>
            <w:r>
              <w:rPr>
                <w:rFonts w:ascii="Times New Roman" w:hAnsi="Times New Roman"/>
                <w:color w:val="000000"/>
                <w:kern w:val="0"/>
              </w:rPr>
              <w:br/>
              <w:t xml:space="preserve">місцезнаходження надавача </w:t>
            </w:r>
            <w:r>
              <w:rPr>
                <w:rFonts w:ascii="Times New Roman" w:hAnsi="Times New Roman"/>
                <w:color w:val="000000"/>
                <w:kern w:val="0"/>
              </w:rPr>
              <w:br/>
              <w:t>платіжних послуг платника:</w:t>
            </w:r>
          </w:p>
        </w:tc>
        <w:tc>
          <w:tcPr>
            <w:tcW w:w="767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D0F744C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</w:tr>
      <w:tr w:rsidR="005E7499" w14:paraId="6473889D" w14:textId="77777777" w:rsidTr="005E7499">
        <w:trPr>
          <w:trHeight w:hRule="exact" w:val="329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1A0ABE0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Код отримувача:</w:t>
            </w:r>
          </w:p>
        </w:tc>
        <w:tc>
          <w:tcPr>
            <w:tcW w:w="767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BEE6A5E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</w:tr>
      <w:tr w:rsidR="005E7499" w14:paraId="3109BAC7" w14:textId="77777777" w:rsidTr="005E7499">
        <w:trPr>
          <w:trHeight w:hRule="exact" w:val="551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F4CE187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Найменування отримувача:</w:t>
            </w:r>
          </w:p>
        </w:tc>
        <w:tc>
          <w:tcPr>
            <w:tcW w:w="767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74C081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</w:tr>
      <w:tr w:rsidR="005E7499" w14:paraId="4EA26899" w14:textId="77777777" w:rsidTr="005E7499">
        <w:trPr>
          <w:trHeight w:hRule="exact" w:val="329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D4F3AAF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Код країни отримувача:</w:t>
            </w:r>
          </w:p>
        </w:tc>
        <w:tc>
          <w:tcPr>
            <w:tcW w:w="767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38B35F9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</w:tr>
      <w:tr w:rsidR="005E7499" w14:paraId="4C156CC9" w14:textId="77777777" w:rsidTr="005E7499">
        <w:trPr>
          <w:trHeight w:hRule="exact" w:val="329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79398F0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Резидентність отримувача:</w:t>
            </w:r>
          </w:p>
        </w:tc>
        <w:tc>
          <w:tcPr>
            <w:tcW w:w="767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45F037C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</w:tr>
      <w:tr w:rsidR="005E7499" w14:paraId="506E3D42" w14:textId="77777777" w:rsidTr="005E7499">
        <w:trPr>
          <w:trHeight w:hRule="exact" w:val="329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CFB3275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Рахунок отримувача:</w:t>
            </w:r>
          </w:p>
        </w:tc>
        <w:tc>
          <w:tcPr>
            <w:tcW w:w="767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BCBB1BB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</w:tr>
      <w:tr w:rsidR="005E7499" w14:paraId="6E5C21F7" w14:textId="77777777" w:rsidTr="005E7499">
        <w:trPr>
          <w:trHeight w:hRule="exact" w:val="658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030DD3A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 xml:space="preserve">Надавач платіжних послуг </w:t>
            </w:r>
            <w:r>
              <w:rPr>
                <w:rFonts w:ascii="Times New Roman" w:hAnsi="Times New Roman"/>
                <w:color w:val="000000"/>
                <w:kern w:val="0"/>
              </w:rPr>
              <w:br/>
              <w:t xml:space="preserve">отримувача: </w:t>
            </w:r>
          </w:p>
        </w:tc>
        <w:tc>
          <w:tcPr>
            <w:tcW w:w="767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DA3C226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</w:tr>
      <w:tr w:rsidR="005E7499" w14:paraId="240FAC78" w14:textId="77777777" w:rsidTr="005E7499">
        <w:trPr>
          <w:trHeight w:hRule="exact" w:val="329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F8FEBBA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Комісійні (OUR/BEN/SHA):</w:t>
            </w:r>
          </w:p>
        </w:tc>
        <w:tc>
          <w:tcPr>
            <w:tcW w:w="767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F532719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</w:tr>
      <w:tr w:rsidR="005E7499" w14:paraId="5EC25FBE" w14:textId="77777777" w:rsidTr="005E7499">
        <w:trPr>
          <w:trHeight w:hRule="exact" w:val="822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8584EE4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Призначення платежу:</w:t>
            </w:r>
          </w:p>
        </w:tc>
        <w:tc>
          <w:tcPr>
            <w:tcW w:w="767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ED72565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</w:tr>
      <w:tr w:rsidR="005E7499" w14:paraId="5DC9F9F2" w14:textId="77777777" w:rsidTr="005E7499">
        <w:trPr>
          <w:trHeight w:hRule="exact" w:val="329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1DFE3DF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Додаткові реквізити:</w:t>
            </w:r>
          </w:p>
        </w:tc>
        <w:tc>
          <w:tcPr>
            <w:tcW w:w="767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535D8C5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5E7499" w14:paraId="50BB2520" w14:textId="77777777" w:rsidTr="005E7499">
        <w:trPr>
          <w:trHeight w:hRule="exact" w:val="329"/>
        </w:trPr>
        <w:tc>
          <w:tcPr>
            <w:tcW w:w="108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6A6D6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Відмітки банку</w:t>
            </w:r>
          </w:p>
        </w:tc>
      </w:tr>
      <w:tr w:rsidR="005E7499" w14:paraId="40F3989B" w14:textId="77777777" w:rsidTr="005E7499">
        <w:trPr>
          <w:trHeight w:hRule="exact" w:val="329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68C1E1C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Дата валютування:</w:t>
            </w:r>
          </w:p>
        </w:tc>
        <w:tc>
          <w:tcPr>
            <w:tcW w:w="2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6BD7B6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5119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C3F3C28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5E7499" w14:paraId="411BA453" w14:textId="77777777" w:rsidTr="005E7499">
        <w:trPr>
          <w:trHeight w:hRule="exact" w:val="164"/>
        </w:trPr>
        <w:tc>
          <w:tcPr>
            <w:tcW w:w="3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C32567C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 xml:space="preserve">Дата прийняття до </w:t>
            </w:r>
            <w:r>
              <w:rPr>
                <w:rFonts w:ascii="Times New Roman" w:hAnsi="Times New Roman"/>
                <w:color w:val="000000"/>
                <w:kern w:val="0"/>
              </w:rPr>
              <w:br/>
              <w:t>виконання:</w:t>
            </w:r>
          </w:p>
        </w:tc>
        <w:tc>
          <w:tcPr>
            <w:tcW w:w="25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22CCDA2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5119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BD9799F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</w:tc>
      </w:tr>
      <w:tr w:rsidR="005E7499" w14:paraId="6DCA9344" w14:textId="77777777" w:rsidTr="005E7499">
        <w:trPr>
          <w:trHeight w:hRule="exact" w:val="274"/>
        </w:trPr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C7BDCA4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6CC6D47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88ED46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0F035DEA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Вечірня</w:t>
            </w:r>
          </w:p>
        </w:tc>
        <w:tc>
          <w:tcPr>
            <w:tcW w:w="5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0F36986D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824CD6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E7499" w14:paraId="2D15FC80" w14:textId="77777777" w:rsidTr="005E7499">
        <w:trPr>
          <w:trHeight w:hRule="exact" w:val="219"/>
        </w:trPr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F809CA1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4"/>
                <w:szCs w:val="14"/>
              </w:rPr>
            </w:pPr>
          </w:p>
        </w:tc>
        <w:tc>
          <w:tcPr>
            <w:tcW w:w="25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40588F4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4"/>
                <w:szCs w:val="14"/>
              </w:rPr>
            </w:pP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63E8E1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4"/>
                <w:szCs w:val="14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EA03B0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2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9C4BD4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4"/>
                <w:szCs w:val="14"/>
              </w:rPr>
            </w:pPr>
          </w:p>
        </w:tc>
      </w:tr>
      <w:tr w:rsidR="005E7499" w14:paraId="4225A1CF" w14:textId="77777777" w:rsidTr="005E7499">
        <w:trPr>
          <w:trHeight w:hRule="exact" w:val="329"/>
        </w:trPr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F849756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Дата виконання:</w:t>
            </w:r>
          </w:p>
        </w:tc>
        <w:tc>
          <w:tcPr>
            <w:tcW w:w="2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AE9A1A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5ACBCF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49A16A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AC2117C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E7499" w14:paraId="51FCAEC3" w14:textId="77777777" w:rsidTr="005E7499">
        <w:trPr>
          <w:trHeight w:hRule="exact" w:val="384"/>
        </w:trPr>
        <w:tc>
          <w:tcPr>
            <w:tcW w:w="108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BD51EC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MS Sans Serif" w:hAnsi="MS Sans Serif" w:cs="MS Sans Serif"/>
                <w:color w:val="000000"/>
                <w:kern w:val="0"/>
                <w:sz w:val="20"/>
                <w:szCs w:val="20"/>
              </w:rPr>
            </w:pPr>
          </w:p>
        </w:tc>
      </w:tr>
      <w:tr w:rsidR="005E7499" w14:paraId="78C78C6B" w14:textId="77777777" w:rsidTr="005E7499">
        <w:trPr>
          <w:trHeight w:hRule="exact" w:val="274"/>
        </w:trPr>
        <w:tc>
          <w:tcPr>
            <w:tcW w:w="108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C95B7C" w14:textId="77777777" w:rsidR="005E7499" w:rsidRDefault="005E7499" w:rsidP="00E1502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 xml:space="preserve">   М.П.          Підпис платника_________     Підпис надавача платіжних послуг__________</w:t>
            </w:r>
          </w:p>
        </w:tc>
      </w:tr>
    </w:tbl>
    <w:p w14:paraId="0B96D94B" w14:textId="6413FA66" w:rsidR="004C12E0" w:rsidRDefault="004C12E0"/>
    <w:p w14:paraId="4EA67CF1" w14:textId="5E9C570F" w:rsidR="0029325F" w:rsidRDefault="0029325F"/>
    <w:sectPr w:rsidR="0029325F">
      <w:headerReference w:type="even" r:id="rId6"/>
      <w:headerReference w:type="default" r:id="rId7"/>
      <w:headerReference w:type="firs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1F7A2" w14:textId="77777777" w:rsidR="009A6550" w:rsidRDefault="009A6550" w:rsidP="00B15C9C">
      <w:pPr>
        <w:spacing w:after="0" w:line="240" w:lineRule="auto"/>
      </w:pPr>
      <w:r>
        <w:separator/>
      </w:r>
    </w:p>
  </w:endnote>
  <w:endnote w:type="continuationSeparator" w:id="0">
    <w:p w14:paraId="305F0F61" w14:textId="77777777" w:rsidR="009A6550" w:rsidRDefault="009A6550" w:rsidP="00B15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Sans Serif">
    <w:altName w:val="Microsoft Sans Serif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0CAD6" w14:textId="77777777" w:rsidR="009A6550" w:rsidRDefault="009A6550" w:rsidP="00B15C9C">
      <w:pPr>
        <w:spacing w:after="0" w:line="240" w:lineRule="auto"/>
      </w:pPr>
      <w:r>
        <w:separator/>
      </w:r>
    </w:p>
  </w:footnote>
  <w:footnote w:type="continuationSeparator" w:id="0">
    <w:p w14:paraId="76660942" w14:textId="77777777" w:rsidR="009A6550" w:rsidRDefault="009A6550" w:rsidP="00B15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B50F5" w14:textId="4696E224" w:rsidR="00B15C9C" w:rsidRDefault="00B15C9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3B28B" w14:textId="5D9E5A99" w:rsidR="00B15C9C" w:rsidRDefault="00B15C9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DB3A8" w14:textId="6D7E3971" w:rsidR="00B15C9C" w:rsidRDefault="00B15C9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5F"/>
    <w:rsid w:val="000D7ACB"/>
    <w:rsid w:val="0029325F"/>
    <w:rsid w:val="002F320F"/>
    <w:rsid w:val="00373869"/>
    <w:rsid w:val="004B4B5D"/>
    <w:rsid w:val="004C12E0"/>
    <w:rsid w:val="005E7499"/>
    <w:rsid w:val="009A6550"/>
    <w:rsid w:val="00B1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FCC9"/>
  <w15:chartTrackingRefBased/>
  <w15:docId w15:val="{9DD9413A-732D-4660-9612-B4A08318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3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3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3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32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32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32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32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32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32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3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93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93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932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2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2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9325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325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15C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B15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609</Characters>
  <Application>Microsoft Office Word</Application>
  <DocSecurity>0</DocSecurity>
  <Lines>72</Lines>
  <Paragraphs>27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Кархут Марія Іванівна</dc:creator>
  <cp:keywords/>
  <dc:description/>
  <cp:lastModifiedBy>Кархут Марія Іванівна</cp:lastModifiedBy>
  <cp:revision>7</cp:revision>
  <dcterms:created xsi:type="dcterms:W3CDTF">2025-11-28T08:09:00Z</dcterms:created>
  <dcterms:modified xsi:type="dcterms:W3CDTF">2025-11-28T08:25:00Z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9f5d76-0357-43ed-82e4-1d458bd8973f_Enabled">
    <vt:lpwstr>true</vt:lpwstr>
  </property>
  <property fmtid="{D5CDD505-2E9C-101B-9397-08002B2CF9AE}" pid="3" name="MSIP_Label_2b9f5d76-0357-43ed-82e4-1d458bd8973f_SetDate">
    <vt:lpwstr>2025-11-28T08:11:29Z</vt:lpwstr>
  </property>
  <property fmtid="{D5CDD505-2E9C-101B-9397-08002B2CF9AE}" pid="4" name="MSIP_Label_2b9f5d76-0357-43ed-82e4-1d458bd8973f_Method">
    <vt:lpwstr>Privileged</vt:lpwstr>
  </property>
  <property fmtid="{D5CDD505-2E9C-101B-9397-08002B2CF9AE}" pid="5" name="MSIP_Label_2b9f5d76-0357-43ed-82e4-1d458bd8973f_Name">
    <vt:lpwstr>Public information!</vt:lpwstr>
  </property>
  <property fmtid="{D5CDD505-2E9C-101B-9397-08002B2CF9AE}" pid="6" name="MSIP_Label_2b9f5d76-0357-43ed-82e4-1d458bd8973f_SiteId">
    <vt:lpwstr>b39a729c-a0aa-4f10-9882-f542c55abba7</vt:lpwstr>
  </property>
  <property fmtid="{D5CDD505-2E9C-101B-9397-08002B2CF9AE}" pid="7" name="MSIP_Label_2b9f5d76-0357-43ed-82e4-1d458bd8973f_ActionId">
    <vt:lpwstr>d32a71d3-e7ad-4c11-878b-5eea40d2ef7b</vt:lpwstr>
  </property>
  <property fmtid="{D5CDD505-2E9C-101B-9397-08002B2CF9AE}" pid="8" name="MSIP_Label_2b9f5d76-0357-43ed-82e4-1d458bd8973f_ContentBits">
    <vt:lpwstr>0</vt:lpwstr>
  </property>
  <property fmtid="{D5CDD505-2E9C-101B-9397-08002B2CF9AE}" pid="9" name="MSIP_Label_2b9f5d76-0357-43ed-82e4-1d458bd8973f_Tag">
    <vt:lpwstr>10, 0, 1, 1</vt:lpwstr>
  </property>
</Properties>
</file>