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5523" w14:textId="1D930DAE" w:rsidR="002F2280" w:rsidRDefault="00E234D2" w:rsidP="00B87B3D">
      <w:pPr>
        <w:pStyle w:val="a3"/>
        <w:spacing w:before="0" w:beforeAutospacing="0" w:after="0" w:afterAutospacing="0"/>
        <w:ind w:left="360"/>
        <w:rPr>
          <w:sz w:val="20"/>
          <w:szCs w:val="20"/>
          <w:lang w:val="uk-UA"/>
        </w:rPr>
      </w:pPr>
      <w:bookmarkStart w:id="0" w:name="_Hlk205392892"/>
      <w:r w:rsidRPr="00A05F07">
        <w:rPr>
          <w:sz w:val="20"/>
          <w:szCs w:val="20"/>
          <w:lang w:val="uk-UA"/>
        </w:rPr>
        <w:t xml:space="preserve">м. </w:t>
      </w:r>
      <w:r w:rsidR="000E5F97" w:rsidRPr="00A05F07">
        <w:rPr>
          <w:sz w:val="20"/>
          <w:szCs w:val="20"/>
          <w:lang w:val="uk-UA"/>
        </w:rPr>
        <w:t>Львів</w:t>
      </w:r>
    </w:p>
    <w:p w14:paraId="4EDF5B73" w14:textId="0571EC14" w:rsidR="00BA3015" w:rsidRPr="00F91A09" w:rsidRDefault="00F3037B" w:rsidP="00B87B3D">
      <w:pPr>
        <w:pStyle w:val="tl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0"/>
          <w:szCs w:val="20"/>
        </w:rPr>
      </w:pPr>
      <w:r w:rsidRPr="00B87B3D">
        <w:rPr>
          <w:sz w:val="20"/>
          <w:szCs w:val="20"/>
        </w:rPr>
        <w:t xml:space="preserve">Підписанням цього Додатку </w:t>
      </w:r>
      <w:r w:rsidR="00713F5C" w:rsidRPr="00B87B3D">
        <w:rPr>
          <w:sz w:val="20"/>
          <w:szCs w:val="20"/>
        </w:rPr>
        <w:t xml:space="preserve">Клієнт </w:t>
      </w:r>
      <w:r w:rsidR="002567A0" w:rsidRPr="00B87B3D">
        <w:rPr>
          <w:sz w:val="20"/>
          <w:szCs w:val="20"/>
        </w:rPr>
        <w:t xml:space="preserve">звертається до Банку </w:t>
      </w:r>
      <w:r w:rsidR="002638C1">
        <w:rPr>
          <w:sz w:val="20"/>
          <w:szCs w:val="20"/>
        </w:rPr>
        <w:t xml:space="preserve">із заявою </w:t>
      </w:r>
      <w:r w:rsidR="00B152EC">
        <w:rPr>
          <w:sz w:val="20"/>
          <w:szCs w:val="20"/>
        </w:rPr>
        <w:t xml:space="preserve">про відкриття </w:t>
      </w:r>
      <w:r w:rsidR="00B73BF0">
        <w:rPr>
          <w:sz w:val="20"/>
          <w:szCs w:val="20"/>
        </w:rPr>
        <w:t>П</w:t>
      </w:r>
      <w:r w:rsidR="00B152EC">
        <w:rPr>
          <w:sz w:val="20"/>
          <w:szCs w:val="20"/>
        </w:rPr>
        <w:t>оточного рахунку</w:t>
      </w:r>
      <w:r w:rsidR="00A16C18">
        <w:rPr>
          <w:sz w:val="20"/>
          <w:szCs w:val="20"/>
        </w:rPr>
        <w:t xml:space="preserve"> та надання</w:t>
      </w:r>
      <w:r w:rsidR="0070571E">
        <w:rPr>
          <w:sz w:val="20"/>
          <w:szCs w:val="20"/>
        </w:rPr>
        <w:t xml:space="preserve"> інших послуг</w:t>
      </w:r>
      <w:r w:rsidR="00B152EC">
        <w:rPr>
          <w:sz w:val="20"/>
          <w:szCs w:val="20"/>
        </w:rPr>
        <w:t xml:space="preserve">, </w:t>
      </w:r>
      <w:r w:rsidR="00CE3F87" w:rsidRPr="00B87B3D">
        <w:rPr>
          <w:sz w:val="20"/>
          <w:szCs w:val="20"/>
        </w:rPr>
        <w:t>яка</w:t>
      </w:r>
      <w:r w:rsidR="00A55A93" w:rsidRPr="00F91A09">
        <w:rPr>
          <w:sz w:val="20"/>
          <w:szCs w:val="20"/>
        </w:rPr>
        <w:t xml:space="preserve"> </w:t>
      </w:r>
      <w:r w:rsidR="00CE3F87" w:rsidRPr="00B87B3D">
        <w:rPr>
          <w:sz w:val="20"/>
          <w:szCs w:val="20"/>
          <w:lang w:val="ru-RU"/>
        </w:rPr>
        <w:t>(</w:t>
      </w:r>
      <w:proofErr w:type="spellStart"/>
      <w:r w:rsidR="00CE3F87" w:rsidRPr="00B87B3D">
        <w:rPr>
          <w:sz w:val="20"/>
          <w:szCs w:val="20"/>
          <w:lang w:val="ru-RU"/>
        </w:rPr>
        <w:t>реквізити</w:t>
      </w:r>
      <w:proofErr w:type="spellEnd"/>
      <w:r w:rsidR="00CE3F87" w:rsidRPr="00B87B3D">
        <w:rPr>
          <w:sz w:val="20"/>
          <w:szCs w:val="20"/>
          <w:lang w:val="ru-RU"/>
        </w:rPr>
        <w:t xml:space="preserve"> </w:t>
      </w:r>
      <w:proofErr w:type="spellStart"/>
      <w:r w:rsidR="00CE3F87" w:rsidRPr="00B87B3D">
        <w:rPr>
          <w:sz w:val="20"/>
          <w:szCs w:val="20"/>
          <w:lang w:val="ru-RU"/>
        </w:rPr>
        <w:t>якої</w:t>
      </w:r>
      <w:proofErr w:type="spellEnd"/>
      <w:r w:rsidR="00CE3F87" w:rsidRPr="00B87B3D">
        <w:rPr>
          <w:sz w:val="20"/>
          <w:szCs w:val="20"/>
          <w:lang w:val="ru-RU"/>
        </w:rPr>
        <w:t xml:space="preserve">) </w:t>
      </w:r>
      <w:r w:rsidR="00A55A93" w:rsidRPr="00F91A09">
        <w:rPr>
          <w:sz w:val="20"/>
          <w:szCs w:val="20"/>
        </w:rPr>
        <w:t>включен</w:t>
      </w:r>
      <w:r w:rsidR="00707272" w:rsidRPr="00B87B3D">
        <w:rPr>
          <w:sz w:val="20"/>
          <w:szCs w:val="20"/>
        </w:rPr>
        <w:t>а</w:t>
      </w:r>
      <w:r w:rsidR="001924BC" w:rsidRPr="00B87B3D">
        <w:rPr>
          <w:sz w:val="20"/>
          <w:szCs w:val="20"/>
        </w:rPr>
        <w:t xml:space="preserve"> </w:t>
      </w:r>
      <w:r w:rsidR="00147F17" w:rsidRPr="00F91A09">
        <w:rPr>
          <w:sz w:val="20"/>
          <w:szCs w:val="20"/>
        </w:rPr>
        <w:t xml:space="preserve">в </w:t>
      </w:r>
      <w:r w:rsidR="00420C59" w:rsidRPr="00B87B3D">
        <w:rPr>
          <w:sz w:val="20"/>
          <w:szCs w:val="20"/>
        </w:rPr>
        <w:t>цей Додаток</w:t>
      </w:r>
      <w:r w:rsidR="003C56DD" w:rsidRPr="00B87B3D">
        <w:rPr>
          <w:sz w:val="20"/>
          <w:szCs w:val="20"/>
        </w:rPr>
        <w:t>:</w:t>
      </w:r>
      <w:r w:rsidRPr="00B87B3D">
        <w:rPr>
          <w:sz w:val="20"/>
          <w:szCs w:val="20"/>
        </w:rPr>
        <w:t xml:space="preserve"> </w:t>
      </w:r>
    </w:p>
    <w:p w14:paraId="3EC70E0D" w14:textId="59C56069" w:rsidR="00AD4128" w:rsidRPr="007E1E4E" w:rsidRDefault="00882AAE" w:rsidP="00B87B3D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7E1E4E">
        <w:rPr>
          <w:b/>
          <w:bCs/>
          <w:sz w:val="20"/>
          <w:szCs w:val="20"/>
          <w:lang w:val="uk-UA"/>
        </w:rPr>
        <w:t>ЗА</w:t>
      </w:r>
      <w:r w:rsidR="00AD4128" w:rsidRPr="007E1E4E">
        <w:rPr>
          <w:b/>
          <w:bCs/>
          <w:sz w:val="20"/>
          <w:szCs w:val="20"/>
          <w:lang w:val="uk-UA"/>
        </w:rPr>
        <w:t>ЯВА</w:t>
      </w:r>
      <w:r w:rsidR="00AD4128" w:rsidRPr="007E1E4E">
        <w:rPr>
          <w:sz w:val="20"/>
          <w:szCs w:val="20"/>
          <w:lang w:val="uk-UA"/>
        </w:rPr>
        <w:br/>
      </w:r>
      <w:r w:rsidR="00AD4128" w:rsidRPr="007E1E4E">
        <w:rPr>
          <w:b/>
          <w:bCs/>
          <w:sz w:val="20"/>
          <w:szCs w:val="20"/>
          <w:lang w:val="uk-UA"/>
        </w:rPr>
        <w:t>про відкриття поточного рахунку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AD4128" w:rsidRPr="007E1E4E" w14:paraId="3EC70E0F" w14:textId="77777777" w:rsidTr="00722154">
        <w:trPr>
          <w:trHeight w:val="22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C70E0E" w14:textId="0AD45751" w:rsidR="00AD4128" w:rsidRPr="000E5F97" w:rsidRDefault="00DD4715" w:rsidP="00B87B3D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DD4715">
              <w:rPr>
                <w:sz w:val="20"/>
                <w:szCs w:val="20"/>
                <w:lang w:val="uk-UA"/>
              </w:rPr>
              <w:t>Надавач платіжних послуг (Банк):</w:t>
            </w:r>
            <w:r w:rsidR="001066C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D4128" w:rsidRPr="00751879" w14:paraId="3EC70E1A" w14:textId="77777777" w:rsidTr="00722154">
        <w:trPr>
          <w:trHeight w:val="1660"/>
          <w:jc w:val="center"/>
        </w:trPr>
        <w:tc>
          <w:tcPr>
            <w:tcW w:w="2500" w:type="pct"/>
            <w:shd w:val="clear" w:color="auto" w:fill="auto"/>
          </w:tcPr>
          <w:p w14:paraId="3EC70E10" w14:textId="77777777" w:rsidR="009B310F" w:rsidRPr="004D41DB" w:rsidRDefault="009B310F" w:rsidP="00C008C4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cyan"/>
                <w:lang w:val="uk-UA"/>
              </w:rPr>
            </w:pPr>
            <w:bookmarkStart w:id="1" w:name="_Hlk121493711"/>
          </w:p>
          <w:p w14:paraId="3EC70E11" w14:textId="39A06E0F" w:rsidR="005313E8" w:rsidRPr="004D41DB" w:rsidRDefault="001066C4" w:rsidP="00C008C4">
            <w:pPr>
              <w:pStyle w:val="a3"/>
              <w:spacing w:before="0" w:beforeAutospacing="0" w:after="0" w:afterAutospacing="0"/>
              <w:rPr>
                <w:sz w:val="16"/>
                <w:szCs w:val="16"/>
                <w:highlight w:val="cyan"/>
                <w:lang w:val="uk-UA"/>
              </w:rPr>
            </w:pPr>
            <w:r w:rsidRPr="00BE3934">
              <w:rPr>
                <w:sz w:val="20"/>
                <w:szCs w:val="20"/>
                <w:lang w:val="uk-UA"/>
              </w:rPr>
              <w:t>Користувач</w:t>
            </w:r>
            <w:r w:rsidR="005313E8" w:rsidRPr="00BE3934">
              <w:rPr>
                <w:sz w:val="20"/>
                <w:szCs w:val="20"/>
                <w:lang w:val="uk-UA"/>
              </w:rPr>
              <w:t xml:space="preserve"> (Клієнт)</w:t>
            </w:r>
            <w:r w:rsidRPr="00BE3934">
              <w:rPr>
                <w:sz w:val="20"/>
                <w:szCs w:val="20"/>
                <w:lang w:val="uk-UA"/>
              </w:rPr>
              <w:t>:</w:t>
            </w:r>
            <w:r w:rsidR="00B32F97">
              <w:rPr>
                <w:sz w:val="20"/>
                <w:szCs w:val="20"/>
                <w:lang w:val="uk-UA"/>
              </w:rPr>
              <w:t>_________________________________________</w:t>
            </w:r>
            <w:r w:rsidR="00AD4128" w:rsidRPr="00BE3934">
              <w:rPr>
                <w:sz w:val="20"/>
                <w:szCs w:val="20"/>
                <w:lang w:val="uk-UA"/>
              </w:rPr>
              <w:br/>
            </w:r>
            <w:r w:rsidR="00AD4128" w:rsidRPr="00BE3934">
              <w:rPr>
                <w:sz w:val="16"/>
                <w:szCs w:val="16"/>
                <w:lang w:val="uk-UA"/>
              </w:rPr>
              <w:t xml:space="preserve">                                            </w:t>
            </w:r>
            <w:r w:rsidR="008C6651" w:rsidRPr="00BE3934">
              <w:rPr>
                <w:sz w:val="16"/>
                <w:szCs w:val="16"/>
                <w:lang w:val="uk-UA"/>
              </w:rPr>
              <w:t xml:space="preserve">                          </w:t>
            </w:r>
            <w:r w:rsidR="00AD4128" w:rsidRPr="00BE3934">
              <w:rPr>
                <w:sz w:val="16"/>
                <w:szCs w:val="16"/>
                <w:lang w:val="uk-UA"/>
              </w:rPr>
              <w:t xml:space="preserve"> (повне і точне найменування</w:t>
            </w:r>
            <w:r w:rsidR="00AD4128" w:rsidRPr="00BE3934">
              <w:rPr>
                <w:sz w:val="20"/>
                <w:szCs w:val="20"/>
                <w:lang w:val="uk-UA"/>
              </w:rPr>
              <w:br/>
              <w:t>______________________________________________</w:t>
            </w:r>
            <w:r w:rsidR="006438CC" w:rsidRPr="00BE3934">
              <w:rPr>
                <w:sz w:val="20"/>
                <w:szCs w:val="20"/>
                <w:lang w:val="uk-UA"/>
              </w:rPr>
              <w:t>__</w:t>
            </w:r>
            <w:r w:rsidR="00B73E86" w:rsidRPr="00BE3934">
              <w:rPr>
                <w:sz w:val="20"/>
                <w:szCs w:val="20"/>
                <w:lang w:val="uk-UA"/>
              </w:rPr>
              <w:t>___________</w:t>
            </w:r>
            <w:r w:rsidR="00AD4128" w:rsidRPr="00BE3934">
              <w:rPr>
                <w:sz w:val="20"/>
                <w:szCs w:val="20"/>
                <w:lang w:val="uk-UA"/>
              </w:rPr>
              <w:br/>
              <w:t xml:space="preserve">                 </w:t>
            </w:r>
            <w:r w:rsidR="00AD4128" w:rsidRPr="00BE3934">
              <w:rPr>
                <w:sz w:val="16"/>
                <w:szCs w:val="16"/>
                <w:lang w:val="uk-UA"/>
              </w:rPr>
              <w:t>юридичної особи/відокремленого підрозділу)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14:paraId="3EC70E12" w14:textId="77777777" w:rsidR="00AD4128" w:rsidRPr="004D41DB" w:rsidRDefault="00AD4128" w:rsidP="00A35661">
            <w:pPr>
              <w:pStyle w:val="a3"/>
              <w:spacing w:before="0" w:beforeAutospacing="0" w:after="0" w:afterAutospacing="0"/>
              <w:jc w:val="center"/>
              <w:rPr>
                <w:highlight w:val="cyan"/>
                <w:lang w:val="uk-UA"/>
              </w:rPr>
            </w:pPr>
          </w:p>
          <w:tbl>
            <w:tblPr>
              <w:tblStyle w:val="ab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71"/>
            </w:tblGrid>
            <w:tr w:rsidR="009B2192" w:rsidRPr="004D41DB" w14:paraId="3EC70E14" w14:textId="77777777" w:rsidTr="00722154">
              <w:trPr>
                <w:trHeight w:val="455"/>
              </w:trPr>
              <w:tc>
                <w:tcPr>
                  <w:tcW w:w="3971" w:type="dxa"/>
                </w:tcPr>
                <w:p w14:paraId="3EC70E13" w14:textId="7E297440" w:rsidR="009B2192" w:rsidRPr="004D41DB" w:rsidRDefault="00345D32" w:rsidP="00A3566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highlight w:val="cyan"/>
                      <w:lang w:val="uk-UA"/>
                    </w:rPr>
                  </w:pPr>
                  <w:r w:rsidRPr="00BE3934">
                    <w:rPr>
                      <w:sz w:val="20"/>
                      <w:szCs w:val="20"/>
                      <w:lang w:val="uk-UA"/>
                    </w:rPr>
                    <w:t xml:space="preserve">Код користувача: </w:t>
                  </w:r>
                  <w:r w:rsidRPr="00EA148E">
                    <w:rPr>
                      <w:sz w:val="20"/>
                      <w:szCs w:val="20"/>
                      <w:lang w:val="uk-UA"/>
                    </w:rPr>
                    <w:t>і</w:t>
                  </w:r>
                  <w:r w:rsidR="00781326" w:rsidRPr="00EA148E">
                    <w:rPr>
                      <w:sz w:val="20"/>
                      <w:szCs w:val="20"/>
                      <w:lang w:val="uk-UA"/>
                    </w:rPr>
                    <w:t>дентифікаційний код</w:t>
                  </w:r>
                  <w:r w:rsidR="009B2192" w:rsidRPr="00EA148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C16082" w:rsidRPr="00EA148E">
                    <w:rPr>
                      <w:sz w:val="20"/>
                      <w:szCs w:val="20"/>
                      <w:lang w:val="uk-UA"/>
                    </w:rPr>
                    <w:t>юридичної особи</w:t>
                  </w:r>
                </w:p>
              </w:tc>
            </w:tr>
            <w:tr w:rsidR="009B2192" w:rsidRPr="004D41DB" w14:paraId="3EC70E17" w14:textId="77777777" w:rsidTr="00722154">
              <w:trPr>
                <w:trHeight w:val="368"/>
              </w:trPr>
              <w:tc>
                <w:tcPr>
                  <w:tcW w:w="3971" w:type="dxa"/>
                </w:tcPr>
                <w:p w14:paraId="3EC70E16" w14:textId="5AAB0A31" w:rsidR="009B2192" w:rsidRPr="004D41DB" w:rsidRDefault="00D41F4D" w:rsidP="006166C0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  <w:highlight w:val="cyan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        </w:t>
                  </w:r>
                </w:p>
              </w:tc>
            </w:tr>
          </w:tbl>
          <w:p w14:paraId="3EC70E19" w14:textId="77777777" w:rsidR="00AD4128" w:rsidRPr="004D41DB" w:rsidRDefault="00AD4128" w:rsidP="00A35661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cyan"/>
                <w:lang w:val="uk-UA"/>
              </w:rPr>
            </w:pPr>
          </w:p>
        </w:tc>
      </w:tr>
      <w:tr w:rsidR="002B348B" w:rsidRPr="00087EF1" w14:paraId="46C19651" w14:textId="77777777" w:rsidTr="00722154">
        <w:trPr>
          <w:trHeight w:val="474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CCF219" w14:textId="77777777" w:rsidR="002B348B" w:rsidRPr="00645306" w:rsidRDefault="002B348B" w:rsidP="0064530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Просимо:</w:t>
            </w:r>
          </w:p>
          <w:p w14:paraId="15706C5F" w14:textId="3351DAE1" w:rsidR="002B348B" w:rsidRPr="00645306" w:rsidRDefault="002B348B" w:rsidP="005B75C1">
            <w:pPr>
              <w:pStyle w:val="a3"/>
              <w:tabs>
                <w:tab w:val="left" w:pos="318"/>
              </w:tabs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- відкрити __</w:t>
            </w:r>
            <w:r w:rsidR="00B32F97">
              <w:rPr>
                <w:sz w:val="20"/>
                <w:szCs w:val="20"/>
                <w:lang w:val="uk-UA"/>
              </w:rPr>
              <w:t>________________</w:t>
            </w:r>
            <w:r w:rsidRPr="00645306">
              <w:rPr>
                <w:sz w:val="20"/>
                <w:szCs w:val="20"/>
                <w:lang w:val="uk-UA"/>
              </w:rPr>
              <w:t>рахунок у ___</w:t>
            </w:r>
            <w:r w:rsidR="00B32F97">
              <w:rPr>
                <w:sz w:val="20"/>
                <w:szCs w:val="20"/>
                <w:lang w:val="uk-UA"/>
              </w:rPr>
              <w:t>______________</w:t>
            </w:r>
            <w:r w:rsidRPr="00645306">
              <w:rPr>
                <w:sz w:val="20"/>
                <w:szCs w:val="20"/>
                <w:lang w:val="uk-UA"/>
              </w:rPr>
              <w:t>_. Ціль відкриття рахунку: ___</w:t>
            </w:r>
            <w:r w:rsidR="00B32F97">
              <w:rPr>
                <w:sz w:val="20"/>
                <w:szCs w:val="20"/>
                <w:lang w:val="uk-UA"/>
              </w:rPr>
              <w:t>_____________________</w:t>
            </w:r>
            <w:r w:rsidRPr="00645306">
              <w:rPr>
                <w:sz w:val="16"/>
                <w:szCs w:val="16"/>
                <w:lang w:val="uk-UA"/>
              </w:rPr>
              <w:t xml:space="preserve">                      </w:t>
            </w:r>
          </w:p>
          <w:p w14:paraId="14FA3056" w14:textId="77777777" w:rsidR="002B348B" w:rsidRPr="00722154" w:rsidRDefault="002B348B" w:rsidP="00645306">
            <w:pPr>
              <w:pStyle w:val="a3"/>
              <w:tabs>
                <w:tab w:val="left" w:pos="318"/>
              </w:tabs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645306">
              <w:rPr>
                <w:sz w:val="16"/>
                <w:szCs w:val="16"/>
                <w:lang w:val="uk-UA"/>
              </w:rPr>
              <w:t xml:space="preserve">                               </w:t>
            </w:r>
            <w:r w:rsidRPr="00722154">
              <w:rPr>
                <w:sz w:val="16"/>
                <w:szCs w:val="16"/>
                <w:lang w:val="uk-UA"/>
              </w:rPr>
              <w:t xml:space="preserve">(вид рахунку)                                                      (вид валюти)                                                                          (зазначити </w:t>
            </w:r>
          </w:p>
          <w:p w14:paraId="5D1D1314" w14:textId="77777777" w:rsidR="002B348B" w:rsidRPr="00722154" w:rsidRDefault="002B348B" w:rsidP="0064530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2154" w:rsidDel="00EE6661">
              <w:rPr>
                <w:sz w:val="20"/>
                <w:szCs w:val="20"/>
                <w:lang w:val="uk-UA"/>
              </w:rPr>
              <w:t xml:space="preserve"> </w:t>
            </w:r>
            <w:r w:rsidRPr="00722154">
              <w:rPr>
                <w:sz w:val="20"/>
                <w:szCs w:val="20"/>
                <w:lang w:val="uk-UA"/>
              </w:rPr>
              <w:t xml:space="preserve"> ___________________________________________________________________________________________________</w:t>
            </w:r>
            <w:r w:rsidRPr="00722154">
              <w:rPr>
                <w:sz w:val="20"/>
                <w:szCs w:val="20"/>
              </w:rPr>
              <w:t>.</w:t>
            </w:r>
          </w:p>
          <w:p w14:paraId="3F71DD2D" w14:textId="4467F6E0" w:rsidR="002B348B" w:rsidRPr="00645306" w:rsidRDefault="00363794" w:rsidP="00645306">
            <w:pPr>
              <w:pStyle w:val="a3"/>
              <w:spacing w:before="0" w:beforeAutospacing="0"/>
              <w:rPr>
                <w:sz w:val="16"/>
                <w:szCs w:val="16"/>
                <w:lang w:val="uk-UA"/>
              </w:rPr>
            </w:pPr>
            <w:r w:rsidRPr="00722154">
              <w:rPr>
                <w:sz w:val="16"/>
                <w:szCs w:val="16"/>
                <w:lang w:val="uk-UA"/>
              </w:rPr>
              <w:t xml:space="preserve">«для ведення </w:t>
            </w:r>
            <w:proofErr w:type="spellStart"/>
            <w:r w:rsidRPr="00722154">
              <w:rPr>
                <w:sz w:val="16"/>
                <w:szCs w:val="16"/>
              </w:rPr>
              <w:t>господарської</w:t>
            </w:r>
            <w:proofErr w:type="spellEnd"/>
            <w:r w:rsidRPr="00722154">
              <w:rPr>
                <w:sz w:val="16"/>
                <w:szCs w:val="16"/>
              </w:rPr>
              <w:t xml:space="preserve"> </w:t>
            </w:r>
            <w:proofErr w:type="spellStart"/>
            <w:r w:rsidRPr="00722154">
              <w:rPr>
                <w:sz w:val="16"/>
                <w:szCs w:val="16"/>
              </w:rPr>
              <w:t>діяльності</w:t>
            </w:r>
            <w:proofErr w:type="spellEnd"/>
            <w:r w:rsidRPr="00722154">
              <w:rPr>
                <w:sz w:val="16"/>
                <w:szCs w:val="16"/>
                <w:lang w:val="uk-UA"/>
              </w:rPr>
              <w:t>», «здійснення операцій, пов’язаних із соціальними виплатами», або інше</w:t>
            </w:r>
            <w:r w:rsidR="00D771C7" w:rsidRPr="00722154">
              <w:rPr>
                <w:sz w:val="16"/>
                <w:szCs w:val="16"/>
                <w:lang w:val="uk-UA"/>
              </w:rPr>
              <w:t>»</w:t>
            </w:r>
            <w:r w:rsidR="002B348B" w:rsidRPr="00722154">
              <w:rPr>
                <w:sz w:val="16"/>
                <w:szCs w:val="16"/>
                <w:lang w:val="uk-UA"/>
              </w:rPr>
              <w:t>)</w:t>
            </w:r>
          </w:p>
          <w:p w14:paraId="0E3EEB4E" w14:textId="6646B3E8" w:rsidR="002B348B" w:rsidRPr="00645306" w:rsidRDefault="002B348B" w:rsidP="00645306">
            <w:pPr>
              <w:pStyle w:val="WW-"/>
              <w:numPr>
                <w:ilvl w:val="0"/>
                <w:numId w:val="1"/>
              </w:numPr>
              <w:tabs>
                <w:tab w:val="left" w:pos="176"/>
              </w:tabs>
              <w:ind w:left="0" w:right="99" w:firstLine="0"/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45306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07799" wp14:editId="4170B57E">
                      <wp:simplePos x="0" y="0"/>
                      <wp:positionH relativeFrom="margin">
                        <wp:posOffset>3141346</wp:posOffset>
                      </wp:positionH>
                      <wp:positionV relativeFrom="paragraph">
                        <wp:posOffset>126365</wp:posOffset>
                      </wp:positionV>
                      <wp:extent cx="190500" cy="182880"/>
                      <wp:effectExtent l="0" t="0" r="19050" b="2667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0AAE8" w14:textId="640BA3B8" w:rsidR="00585B27" w:rsidRPr="00585B27" w:rsidRDefault="00585B27" w:rsidP="00585B27">
                                  <w:pPr>
                                    <w:jc w:val="center"/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softHyphen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7799" id="Прямокутник 7" o:spid="_x0000_s1026" style="position:absolute;left:0;text-align:left;margin-left:247.35pt;margin-top:9.95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f1EgIAACIEAAAOAAAAZHJzL2Uyb0RvYy54bWysU9tu2zAMfR+wfxD0vtjO0i4x4hRFugwD&#10;ugvQ7QNkWbaFyaJGKbG7rx+lpGl2eRqmB0EUqaPDQ3J9Mw2GHRR6DbbixSznTFkJjbZdxb9+2b1a&#10;cuaDsI0wYFXFH5XnN5uXL9ajK9UcejCNQkYg1pejq3gfgiuzzMteDcLPwClLzhZwEIFM7LIGxUjo&#10;g8nmeX6djYCNQ5DKe7q9Ozr5JuG3rZLhU9t6FZipOHELace013HPNmtRdihcr+WJhvgHFoPQlj49&#10;Q92JINge9R9Qg5YIHtowkzBk0LZaqpQDZVPkv2Xz0AunUi4kjndnmfz/g5UfDw/uM0bq3t2D/OaZ&#10;hW0vbKduEWHslWjouyIKlY3Ol+cH0fD0lNXjB2iotGIfIGkwtThEQMqOTUnqx7PUagpM0mWxyq9y&#10;KogkV7GcL5epFJkonx479OGdgoHFQ8WRKpnAxeHeh0hGlE8hiTwY3ey0McnArt4aZAdBVd+llfhT&#10;jpdhxrKx4qvX13lC/sXnLyHytP4GMehA7Wv0UPHlOUiUUbW3tknNFYQ2xzNRNvYkY1QuNqkvw1RP&#10;FBiPNTSPJCjCsU1prOjQA/7gbKQWrbj/vheoODPvLRVlVSwWsaeTsbh6MycDLz31pUdYSVAVlwE5&#10;OxrbcJyEvUPd9fRXkYSwcEulbHWS+ZnXiTk1YlL/NDSx0y/tFPU82pufAAAA//8DAFBLAwQUAAYA&#10;CAAAACEAvx4q+t8AAAAJAQAADwAAAGRycy9kb3ducmV2LnhtbEyPwUrDQBCG74LvsIzgReymobZN&#10;zKYUQfAgQquCx012zEazszG7TaNP7/Skx5nv559vis3kOjHiEFpPCuazBARS7U1LjYKX5/vrNYgQ&#10;NRndeUIF3xhgU56fFTo3/kg7HPexEVxCIdcKbIx9LmWoLTodZr5HYvbuB6cjj0MjzaCPXO46mSbJ&#10;UjrdEl+wusc7i/Xn/uAU/Ixf9fwqfSJyr492/Ng+VHH5ptTlxbS9BRFxin9hOOmzOpTsVPkDmSA6&#10;BYtsseIogywDwYGb9LSomKxXIMtC/v+g/AUAAP//AwBQSwECLQAUAAYACAAAACEAtoM4kv4AAADh&#10;AQAAEwAAAAAAAAAAAAAAAAAAAAAAW0NvbnRlbnRfVHlwZXNdLnhtbFBLAQItABQABgAIAAAAIQA4&#10;/SH/1gAAAJQBAAALAAAAAAAAAAAAAAAAAC8BAABfcmVscy8ucmVsc1BLAQItABQABgAIAAAAIQAn&#10;FTf1EgIAACIEAAAOAAAAAAAAAAAAAAAAAC4CAABkcnMvZTJvRG9jLnhtbFBLAQItABQABgAIAAAA&#10;IQC/Hir63wAAAAkBAAAPAAAAAAAAAAAAAAAAAGwEAABkcnMvZG93bnJldi54bWxQSwUGAAAAAAQA&#10;BADzAAAAeAUAAAAA&#10;" strokeweight=".26mm">
                      <v:textbox>
                        <w:txbxContent>
                          <w:p w14:paraId="68C0AAE8" w14:textId="640BA3B8" w:rsidR="00585B27" w:rsidRPr="00585B27" w:rsidRDefault="00585B27" w:rsidP="00585B27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softHyphen/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45306"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  <w:t>встановити наступну схему функціонування Поточного рахунку:</w:t>
            </w:r>
          </w:p>
          <w:p w14:paraId="1ED5CEA7" w14:textId="10F770E1" w:rsidR="002B348B" w:rsidRPr="00645306" w:rsidRDefault="002B348B" w:rsidP="00645306">
            <w:pPr>
              <w:pStyle w:val="aa"/>
              <w:rPr>
                <w:noProof w:val="0"/>
                <w:color w:val="auto"/>
                <w:sz w:val="20"/>
                <w:szCs w:val="20"/>
                <w:lang w:val="uk-UA" w:eastAsia="ru-RU"/>
              </w:rPr>
            </w:pPr>
            <w:r w:rsidRPr="00645306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Pr="00645306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            </w:t>
            </w:r>
            <w:r w:rsidRPr="00B32F97">
              <w:rPr>
                <w:noProof w:val="0"/>
                <w:color w:val="auto"/>
                <w:sz w:val="20"/>
                <w:szCs w:val="20"/>
                <w:lang w:val="uk-UA" w:eastAsia="ru-RU"/>
              </w:rPr>
              <w:t>Загальний ліміт витрат БПК</w:t>
            </w:r>
          </w:p>
          <w:p w14:paraId="0B65A2CE" w14:textId="7560CAF0" w:rsidR="002B348B" w:rsidRPr="00645306" w:rsidRDefault="002B348B" w:rsidP="00645306">
            <w:pPr>
              <w:pStyle w:val="aa"/>
              <w:rPr>
                <w:noProof w:val="0"/>
                <w:color w:val="auto"/>
                <w:sz w:val="20"/>
                <w:szCs w:val="20"/>
                <w:lang w:val="uk-UA" w:eastAsia="ru-RU"/>
              </w:rPr>
            </w:pPr>
            <w:r w:rsidRPr="00645306">
              <w:rPr>
                <w:color w:val="auto"/>
                <w:sz w:val="20"/>
                <w:szCs w:val="20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8449E" wp14:editId="1082D330">
                      <wp:simplePos x="0" y="0"/>
                      <wp:positionH relativeFrom="margin">
                        <wp:posOffset>3133725</wp:posOffset>
                      </wp:positionH>
                      <wp:positionV relativeFrom="paragraph">
                        <wp:posOffset>17145</wp:posOffset>
                      </wp:positionV>
                      <wp:extent cx="198120" cy="152400"/>
                      <wp:effectExtent l="0" t="0" r="11430" b="1905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0E52A" id="Прямокутник 8" o:spid="_x0000_s1026" style="position:absolute;margin-left:246.75pt;margin-top:1.35pt;width:15.6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hTCQIAABUEAAAOAAAAZHJzL2Uyb0RvYy54bWysU9tuGyEQfa/Uf0C817vrOqm98jqKnLqq&#10;lKaV0n4AZtldVGDQgL1Ov74Ddhz38lSVB8QwcDhz5rC8OVjD9gqDBtfwalJyppyEVru+4d++bt7M&#10;OQtRuFYYcKrhTyrwm9XrV8vR12oKA5hWISMQF+rRN3yI0ddFEeSgrAgT8MpRsgO0IlKIfdGiGAnd&#10;mmJaltfFCNh6BKlCoN27Y5KvMn7XKRk/d11QkZmGE7eYZ8zzNs3FainqHoUftDzREP/Awgrt6NEz&#10;1J2Igu1Q/wFltUQI0MWJBFtA12mpcg1UTVX+Vs3jILzKtZA4wZ9lCv8PVj7sH/0XTNSDvwf5PTAH&#10;60G4Xt0iwjgo0dJzVRKqGH2ozxdSEOgq246foKXWil2ErMGhQ5sAqTp2yFI/naVWh8gkbVaLeTWl&#10;hkhKVVfTWZlbUYj6+bLHED8osCwtGo7UyQwu9vchJjKifj6SyYPR7UYbkwPst2uDbC+o65s8Mn+q&#10;8fKYcWxs+OLtdZmRf8mFS4gyj79BWB3Jvkbbhs/Ph0SdVHvv2myuKLQ5romycScZk3LJpKHeQvtE&#10;KiIcvUl/iRYD4A/ORvJlwx19HM7MR0d9WFSzWbJxDmZX75KEeJnZXmaEkwTUcBmRs2Owjkfz7zzq&#10;fqCXqly7g1vqXqezsi+sTmTJe1nw0z9J5r6M86mX37z6CQAA//8DAFBLAwQUAAYACAAAACEAkLms&#10;pd4AAAAIAQAADwAAAGRycy9kb3ducmV2LnhtbEyPzU7DMBCE70i8g7VI3KhD0h8IcSpUCdQDh7b0&#10;Adx460TY6yh2m/D2LCe47WhGs99U68k7ccUhdoEUPM4yEEhNMB1ZBcfPt4cnEDFpMtoFQgXfGGFd&#10;395UujRhpD1eD8kKLqFYagVtSn0pZWxa9DrOQo/E3jkMXieWg5Vm0COXeyfzLFtKrzviD63ucdNi&#10;83W4eAX2OO12xX4sNttzMdp+Gz/eXVTq/m56fQGRcEp/YfjFZ3SomekULmSicArmz8WCowryFQj2&#10;F/mcjxPr5QpkXcn/A+ofAAAA//8DAFBLAQItABQABgAIAAAAIQC2gziS/gAAAOEBAAATAAAAAAAA&#10;AAAAAAAAAAAAAABbQ29udGVudF9UeXBlc10ueG1sUEsBAi0AFAAGAAgAAAAhADj9If/WAAAAlAEA&#10;AAsAAAAAAAAAAAAAAAAALwEAAF9yZWxzLy5yZWxzUEsBAi0AFAAGAAgAAAAhAHp2eFMJAgAAFQQA&#10;AA4AAAAAAAAAAAAAAAAALgIAAGRycy9lMm9Eb2MueG1sUEsBAi0AFAAGAAgAAAAhAJC5rKXeAAAA&#10;CAEAAA8AAAAAAAAAAAAAAAAAYwQAAGRycy9kb3ducmV2LnhtbFBLBQYAAAAABAAEAPMAAABuBQAA&#10;AAA=&#10;" strokeweight=".26mm">
                      <w10:wrap anchorx="margin"/>
                    </v:rect>
                  </w:pict>
                </mc:Fallback>
              </mc:AlternateContent>
            </w:r>
            <w:r w:rsidRPr="00645306">
              <w:rPr>
                <w:noProof w:val="0"/>
                <w:color w:val="auto"/>
                <w:sz w:val="20"/>
                <w:szCs w:val="20"/>
                <w:lang w:val="uk-UA" w:eastAsia="ru-RU"/>
              </w:rPr>
              <w:t xml:space="preserve">             Індивідуальний ліміт витрат БПК </w:t>
            </w:r>
          </w:p>
          <w:p w14:paraId="55236CE9" w14:textId="68DA2A27" w:rsidR="002B348B" w:rsidRPr="00645306" w:rsidRDefault="002B348B" w:rsidP="0064530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 xml:space="preserve"> обслуговувати всі поточні рахунки, які відкриті, або будуть відкриті в майбутньому на умовах Тарифного пакету _</w:t>
            </w:r>
            <w:r w:rsidR="00B32F97">
              <w:rPr>
                <w:sz w:val="20"/>
                <w:szCs w:val="20"/>
                <w:lang w:val="uk-UA"/>
              </w:rPr>
              <w:t>____________________________________________</w:t>
            </w:r>
            <w:r w:rsidRPr="00645306">
              <w:rPr>
                <w:sz w:val="20"/>
                <w:szCs w:val="20"/>
                <w:lang w:val="uk-UA"/>
              </w:rPr>
              <w:t>_;</w:t>
            </w:r>
          </w:p>
          <w:p w14:paraId="277EF6D0" w14:textId="27481721" w:rsidR="002B348B" w:rsidRPr="00645306" w:rsidRDefault="002B348B" w:rsidP="0064530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підключити до системи дистанційного обслуговування «Клієнт-Інтернет-Банк («</w:t>
            </w:r>
            <w:proofErr w:type="spellStart"/>
            <w:r w:rsidRPr="00645306">
              <w:rPr>
                <w:sz w:val="20"/>
                <w:szCs w:val="20"/>
                <w:lang w:val="uk-UA"/>
              </w:rPr>
              <w:t>iFOBS</w:t>
            </w:r>
            <w:proofErr w:type="spellEnd"/>
            <w:r w:rsidRPr="00645306">
              <w:rPr>
                <w:sz w:val="20"/>
                <w:szCs w:val="20"/>
                <w:lang w:val="uk-UA"/>
              </w:rPr>
              <w:t>»)», надалі Система:</w:t>
            </w:r>
          </w:p>
          <w:p w14:paraId="4CCF5AC9" w14:textId="14900BB0" w:rsidR="002B348B" w:rsidRPr="00645306" w:rsidRDefault="002B348B" w:rsidP="00645306">
            <w:pPr>
              <w:pStyle w:val="a3"/>
              <w:spacing w:before="0" w:beforeAutospacing="0" w:after="0" w:afterAutospacing="0"/>
              <w:ind w:left="360"/>
              <w:rPr>
                <w:sz w:val="20"/>
                <w:szCs w:val="20"/>
                <w:lang w:val="uk-UA"/>
              </w:rPr>
            </w:pPr>
            <w:r w:rsidRPr="00B32F97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81435" wp14:editId="751D1987">
                      <wp:simplePos x="0" y="0"/>
                      <wp:positionH relativeFrom="column">
                        <wp:posOffset>494294</wp:posOffset>
                      </wp:positionH>
                      <wp:positionV relativeFrom="paragraph">
                        <wp:posOffset>31115</wp:posOffset>
                      </wp:positionV>
                      <wp:extent cx="352425" cy="180975"/>
                      <wp:effectExtent l="0" t="0" r="2857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40EE" id="Rectangle 4" o:spid="_x0000_s1026" style="position:absolute;margin-left:38.9pt;margin-top:2.45pt;width:27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JHHFbTc&#10;AAAABwEAAA8AAABkcnMvZG93bnJldi54bWxMzjFPwzAQBeAdif9gHRIbdagrStM4FQIVibFNF7ZL&#10;fCQp8TmKnTbw63GnMp7e6b0v20y2EycafOtYw+MsAUFcOdNyreFQbB+eQfiAbLBzTBp+yMMmv73J&#10;MDXuzDs67UMtYgn7FDU0IfSplL5qyKKfuZ44Zl9usBjiOdTSDHiO5baT8yR5khZbjgsN9vTaUPW9&#10;H62Gsp0f8HdXvCd2tVXhYyqO4+eb1vd308saRKApXJ/hwo90yKOpdCMbLzoNy2WUBw2LFYhLrJQC&#10;UWpQagEyz+R/f/4HAAD//wMAUEsBAi0AFAAGAAgAAAAhALaDOJL+AAAA4QEAABMAAAAAAAAAAAAA&#10;AAAAAAAAAFtDb250ZW50X1R5cGVzXS54bWxQSwECLQAUAAYACAAAACEAOP0h/9YAAACUAQAACwAA&#10;AAAAAAAAAAAAAAAvAQAAX3JlbHMvLnJlbHNQSwECLQAUAAYACAAAACEA6QhWFgcCAAAVBAAADgAA&#10;AAAAAAAAAAAAAAAuAgAAZHJzL2Uyb0RvYy54bWxQSwECLQAUAAYACAAAACEAkccVtNwAAAAHAQAA&#10;DwAAAAAAAAAAAAAAAABhBAAAZHJzL2Rvd25yZXYueG1sUEsFBgAAAAAEAAQA8wAAAGoFAAAAAA==&#10;"/>
                  </w:pict>
                </mc:Fallback>
              </mc:AlternateContent>
            </w:r>
            <w:r w:rsidRPr="00B32F97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7F435" wp14:editId="70C07D07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30480</wp:posOffset>
                      </wp:positionV>
                      <wp:extent cx="352425" cy="180975"/>
                      <wp:effectExtent l="11430" t="12065" r="762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4767" id="Rectangle 3" o:spid="_x0000_s1026" style="position:absolute;margin-left:101.45pt;margin-top:2.4pt;width:27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PdTJDbe&#10;AAAACAEAAA8AAABkcnMvZG93bnJldi54bWxMj8FOwzAQRO9I/IO1SNyog1NQm8apEKhIHNv0wm0T&#10;b5NAbEex0wa+nuUEx9GMZt7k29n24kxj6LzTcL9IQJCrvelco+FY7u5WIEJEZ7D3jjR8UYBtcX2V&#10;Y2b8xe3pfIiN4BIXMtTQxjhkUoa6JYth4Qdy7J38aDGyHBtpRrxwue2lSpJHabFzvNDiQM8t1Z+H&#10;yWqoOnXE7335mtj1Lo1vc/kxvb9ofXszP21ARJrjXxh+8RkdCmaq/ORMEL0Glag1RzUs+QH76mG1&#10;BFFpSNMUZJHL/weKHwAAAP//AwBQSwECLQAUAAYACAAAACEAtoM4kv4AAADhAQAAEwAAAAAAAAAA&#10;AAAAAAAAAAAAW0NvbnRlbnRfVHlwZXNdLnhtbFBLAQItABQABgAIAAAAIQA4/SH/1gAAAJQBAAAL&#10;AAAAAAAAAAAAAAAAAC8BAABfcmVscy8ucmVsc1BLAQItABQABgAIAAAAIQDpCFYWBwIAABUEAAAO&#10;AAAAAAAAAAAAAAAAAC4CAABkcnMvZTJvRG9jLnhtbFBLAQItABQABgAIAAAAIQD3UyQ23gAAAAgB&#10;AAAPAAAAAAAAAAAAAAAAAGEEAABkcnMvZG93bnJldi54bWxQSwUGAAAAAAQABADzAAAAbAUAAAAA&#10;"/>
                  </w:pict>
                </mc:Fallback>
              </mc:AlternateContent>
            </w:r>
            <w:r w:rsidRPr="00B32F97">
              <w:rPr>
                <w:sz w:val="20"/>
                <w:szCs w:val="20"/>
                <w:lang w:val="uk-UA"/>
              </w:rPr>
              <w:t>так</w:t>
            </w:r>
            <w:r w:rsidRPr="00645306">
              <w:rPr>
                <w:sz w:val="20"/>
                <w:szCs w:val="20"/>
                <w:lang w:val="uk-UA"/>
              </w:rPr>
              <w:t xml:space="preserve">                ні</w:t>
            </w:r>
          </w:p>
          <w:p w14:paraId="49DAA6F6" w14:textId="3D9257FF" w:rsidR="002B348B" w:rsidRPr="00645306" w:rsidRDefault="002B348B" w:rsidP="00645306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Додаткова інформація</w:t>
            </w:r>
            <w:r w:rsidRPr="00645306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645306">
              <w:rPr>
                <w:sz w:val="20"/>
                <w:szCs w:val="20"/>
                <w:lang w:val="uk-UA"/>
              </w:rPr>
              <w:t xml:space="preserve"> ________________________________________________________________________________</w:t>
            </w:r>
            <w:r w:rsidRPr="00645306">
              <w:rPr>
                <w:sz w:val="20"/>
                <w:szCs w:val="20"/>
                <w:lang w:val="uk-UA"/>
              </w:rPr>
              <w:br/>
              <w:t>___________________________________________________________________________________________________.</w:t>
            </w:r>
          </w:p>
          <w:p w14:paraId="64441251" w14:textId="77777777" w:rsidR="002B348B" w:rsidRPr="00645306" w:rsidRDefault="002B348B" w:rsidP="00645306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 xml:space="preserve">Банк, враховуючи звернення Клієнта про відкриття Поточного рахунку та надання інших послуг, включене в текст цього Додатку, зобов’язується відкрити та обслуговувати Поточний рахунок, надавати Клієнтові інші послуги на умовах договору банківського рахунку, що визначені у цьому Додатку, Договорі банківського рахунку, в межах якого Банк та Клієнт погоджують цей Додаток, далі – Договір, Правилах надання комплексних банківських послуг юридичним особам та фізичним особам-підприємцям в АТ «КРЕДОБАНК», надалі - Правила, Правилах користування банківськими платіжними картками Банку, документацією (в т. ч. технічними вимогами, умовами користування) Системи та/або документації системи онлайн-банкінгу «КРЕДОБАНК», діючих Тарифах Банку. </w:t>
            </w:r>
          </w:p>
          <w:p w14:paraId="227F9D4C" w14:textId="77777777" w:rsidR="002B348B" w:rsidRPr="00645306" w:rsidRDefault="002B348B" w:rsidP="00645306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 xml:space="preserve">Підписання цього Додатку Банком не позбавляє його права або обов’язку відмовити у відкритті, обслуговуванні Поточного рахунку, наданні інших послуг у випадках, визначених законодавством України та/або Правилами.   </w:t>
            </w:r>
          </w:p>
          <w:p w14:paraId="14C2275B" w14:textId="77777777" w:rsidR="002B348B" w:rsidRPr="00645306" w:rsidRDefault="002B348B" w:rsidP="00645306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Шляхом підписання цього Додатку Клієнт:</w:t>
            </w:r>
          </w:p>
          <w:p w14:paraId="776C911E" w14:textId="77777777" w:rsidR="002B348B" w:rsidRPr="00192A3D" w:rsidRDefault="002B348B" w:rsidP="00645306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45306">
              <w:rPr>
                <w:sz w:val="20"/>
                <w:szCs w:val="20"/>
                <w:lang w:val="uk-UA"/>
              </w:rPr>
              <w:t>- підтверджує, що ознайомився із змістом та умовами Інструкції НБУ про порядок відкриття та закриття рахунків користувачам надавачами платіжних послуг з обслуговування рахунків, надалі -</w:t>
            </w:r>
            <w:r w:rsidRPr="001247DF">
              <w:rPr>
                <w:sz w:val="20"/>
                <w:szCs w:val="20"/>
                <w:lang w:val="uk-UA"/>
              </w:rPr>
              <w:t xml:space="preserve"> Інструкція, Правил, Правил користування банківськими платіжними картками Банку, діючих Тарифів Банку, а також документації Системи та/або документації </w:t>
            </w:r>
            <w:r w:rsidRPr="00192A3D">
              <w:rPr>
                <w:sz w:val="20"/>
                <w:szCs w:val="20"/>
                <w:lang w:val="uk-UA"/>
              </w:rPr>
              <w:t>системи онлайн-банкінгу «КРЕДОБАНК». Вимоги Інструкції, Правил, Тарифів, а також документації Системи та/або документації системи онлайн-банкінгу «КРЕДОБАНК» для Клієнта обов'язкові;</w:t>
            </w:r>
          </w:p>
          <w:p w14:paraId="1B081B8B" w14:textId="77777777" w:rsidR="002B348B" w:rsidRPr="00B87B3D" w:rsidRDefault="002B348B" w:rsidP="00645306">
            <w:pPr>
              <w:widowControl w:val="0"/>
              <w:tabs>
                <w:tab w:val="left" w:pos="567"/>
              </w:tabs>
              <w:suppressAutoHyphens/>
              <w:autoSpaceDE w:val="0"/>
              <w:ind w:firstLine="3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87B3D">
              <w:rPr>
                <w:color w:val="000000"/>
                <w:sz w:val="20"/>
                <w:szCs w:val="20"/>
                <w:lang w:val="uk-UA"/>
              </w:rPr>
              <w:t>- надає згоду Банку на здійснення Договірного списання (здійснення відповідних платіжних операцій) з рахунків Клієнта, у випадках та в порядку, передбачених Правилами;</w:t>
            </w:r>
          </w:p>
          <w:p w14:paraId="21156FDA" w14:textId="28689099" w:rsidR="002B348B" w:rsidRDefault="002B348B" w:rsidP="00645306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87B3D">
              <w:rPr>
                <w:color w:val="000000"/>
                <w:sz w:val="20"/>
                <w:szCs w:val="20"/>
                <w:lang w:val="uk-UA"/>
              </w:rPr>
              <w:t>- надає згоду на здійснення Банком будь-яких платіжних операцій в межах платіжних послуг, що надаються на підставі Договору банківського рахунку в порядку, передбаченому Правилами та відповідними Стандартними формами документів</w:t>
            </w:r>
            <w:r w:rsidR="00BA1AE8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14:paraId="4E70B531" w14:textId="77777777" w:rsidR="002B348B" w:rsidRDefault="002B348B" w:rsidP="00645306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Цей Додаток є невід</w:t>
            </w:r>
            <w:r w:rsidRPr="00B87B3D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ємною частиною Договору.</w:t>
            </w:r>
          </w:p>
          <w:p w14:paraId="54E3FF14" w14:textId="1DD378DF" w:rsidR="002B348B" w:rsidRDefault="002B348B" w:rsidP="00645306">
            <w:pPr>
              <w:pStyle w:val="a3"/>
              <w:numPr>
                <w:ilvl w:val="0"/>
                <w:numId w:val="6"/>
              </w:numPr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4D7E04">
              <w:rPr>
                <w:sz w:val="20"/>
                <w:szCs w:val="20"/>
                <w:lang w:val="uk-UA"/>
              </w:rPr>
              <w:t xml:space="preserve">Цей Додаток </w:t>
            </w:r>
            <w:r w:rsidRPr="00EA148E">
              <w:rPr>
                <w:sz w:val="20"/>
                <w:szCs w:val="20"/>
                <w:lang w:val="uk-UA"/>
              </w:rPr>
              <w:t xml:space="preserve">складено </w:t>
            </w:r>
            <w:r w:rsidR="00301F3F" w:rsidRPr="00EA148E">
              <w:rPr>
                <w:sz w:val="20"/>
                <w:szCs w:val="20"/>
                <w:lang w:val="uk-UA"/>
              </w:rPr>
              <w:t xml:space="preserve">українською мовою </w:t>
            </w:r>
            <w:r w:rsidRPr="00EA148E">
              <w:rPr>
                <w:sz w:val="20"/>
                <w:szCs w:val="20"/>
                <w:lang w:val="uk-UA"/>
              </w:rPr>
              <w:t>у двох</w:t>
            </w:r>
            <w:r w:rsidR="008C2EE3" w:rsidRPr="00EA148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C2EE3" w:rsidRPr="00EA148E">
              <w:rPr>
                <w:sz w:val="20"/>
                <w:szCs w:val="20"/>
              </w:rPr>
              <w:t>автентичних</w:t>
            </w:r>
            <w:proofErr w:type="spellEnd"/>
            <w:r w:rsidRPr="00EA148E">
              <w:rPr>
                <w:sz w:val="20"/>
                <w:szCs w:val="20"/>
                <w:lang w:val="uk-UA"/>
              </w:rPr>
              <w:t xml:space="preserve"> примірниках</w:t>
            </w:r>
            <w:r w:rsidRPr="004D7E04">
              <w:rPr>
                <w:sz w:val="20"/>
                <w:szCs w:val="20"/>
                <w:lang w:val="uk-UA"/>
              </w:rPr>
              <w:t>, які мають однакову юридичну силу, по одному примірнику для</w:t>
            </w:r>
            <w:r>
              <w:rPr>
                <w:sz w:val="20"/>
                <w:szCs w:val="20"/>
                <w:lang w:val="uk-UA"/>
              </w:rPr>
              <w:t xml:space="preserve"> Банку та Клієнта</w:t>
            </w:r>
            <w:r w:rsidRPr="004D7E04">
              <w:rPr>
                <w:sz w:val="20"/>
                <w:szCs w:val="20"/>
                <w:lang w:val="uk-UA"/>
              </w:rPr>
              <w:t>.</w:t>
            </w:r>
          </w:p>
          <w:tbl>
            <w:tblPr>
              <w:tblStyle w:val="ab"/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066"/>
              <w:gridCol w:w="5066"/>
            </w:tblGrid>
            <w:tr w:rsidR="00722154" w:rsidRPr="00355AA7" w14:paraId="2F17D721" w14:textId="77777777" w:rsidTr="00722154">
              <w:trPr>
                <w:trHeight w:val="227"/>
              </w:trPr>
              <w:tc>
                <w:tcPr>
                  <w:tcW w:w="5066" w:type="dxa"/>
                </w:tcPr>
                <w:p w14:paraId="49B1C9D4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БАНК</w:t>
                  </w:r>
                </w:p>
              </w:tc>
              <w:tc>
                <w:tcPr>
                  <w:tcW w:w="5066" w:type="dxa"/>
                </w:tcPr>
                <w:p w14:paraId="4498A5A7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КЛІЄНТ</w:t>
                  </w:r>
                </w:p>
              </w:tc>
            </w:tr>
            <w:tr w:rsidR="00722154" w:rsidRPr="00355AA7" w14:paraId="279FBF1C" w14:textId="77777777" w:rsidTr="00722154">
              <w:trPr>
                <w:trHeight w:val="1253"/>
              </w:trPr>
              <w:tc>
                <w:tcPr>
                  <w:tcW w:w="5066" w:type="dxa"/>
                </w:tcPr>
                <w:p w14:paraId="0DD40BBF" w14:textId="7676C9F9" w:rsidR="00722154" w:rsidRPr="00722154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en-US" w:bidi="ru-RU"/>
                    </w:rPr>
                  </w:pPr>
                  <w:r w:rsidRPr="00355AA7">
                    <w:rPr>
                      <w:b/>
                      <w:sz w:val="20"/>
                      <w:szCs w:val="20"/>
                      <w:lang w:val="uk-UA" w:bidi="ru-RU"/>
                    </w:rPr>
                    <w:t>АТ «КРЕДОБАНК»</w:t>
                  </w:r>
                </w:p>
                <w:p w14:paraId="1AD36259" w14:textId="77777777" w:rsidR="00722154" w:rsidRPr="00355AA7" w:rsidRDefault="00722154" w:rsidP="00722154">
                  <w:pPr>
                    <w:widowControl w:val="0"/>
                    <w:suppressAutoHyphens/>
                    <w:autoSpaceDE w:val="0"/>
                    <w:spacing w:line="276" w:lineRule="auto"/>
                    <w:ind w:left="-44"/>
                    <w:jc w:val="both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Підписано представником Банку згідно з кваліфікованим електронним підписом Банку.</w:t>
                  </w:r>
                </w:p>
                <w:tbl>
                  <w:tblPr>
                    <w:tblStyle w:val="ab"/>
                    <w:tblW w:w="4940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0"/>
                    <w:gridCol w:w="2150"/>
                  </w:tblGrid>
                  <w:tr w:rsidR="00722154" w:rsidRPr="00355AA7" w14:paraId="1EFE6987" w14:textId="77777777" w:rsidTr="00722154">
                    <w:trPr>
                      <w:trHeight w:val="239"/>
                    </w:trPr>
                    <w:tc>
                      <w:tcPr>
                        <w:tcW w:w="2790" w:type="dxa"/>
                      </w:tcPr>
                      <w:p w14:paraId="3A70C082" w14:textId="649E3690" w:rsidR="00722154" w:rsidRPr="00722154" w:rsidRDefault="00722154" w:rsidP="00722154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en-US" w:bidi="ru-RU"/>
                          </w:rPr>
                        </w:pPr>
                      </w:p>
                    </w:tc>
                    <w:tc>
                      <w:tcPr>
                        <w:tcW w:w="2150" w:type="dxa"/>
                      </w:tcPr>
                      <w:p w14:paraId="1295FC58" w14:textId="77777777" w:rsidR="00722154" w:rsidRPr="00355AA7" w:rsidRDefault="00722154" w:rsidP="00722154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2123244E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ind w:left="68"/>
                    <w:rPr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Підпис: цей Додаток підписаний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кваліфікованим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електронним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підписом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Банку 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відповідно до законодавства України </w:t>
                  </w:r>
                </w:p>
              </w:tc>
              <w:tc>
                <w:tcPr>
                  <w:tcW w:w="5066" w:type="dxa"/>
                </w:tcPr>
                <w:p w14:paraId="5C348A05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_____________________________________</w:t>
                  </w:r>
                </w:p>
                <w:p w14:paraId="669FB8CE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/>
                    </w:rPr>
                    <w:t>Адреса для листування: _______________________</w:t>
                  </w:r>
                </w:p>
                <w:p w14:paraId="1881B29F" w14:textId="77777777" w:rsidR="00722154" w:rsidRPr="00355AA7" w:rsidRDefault="00722154" w:rsidP="00722154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______________________</w:t>
                  </w:r>
                </w:p>
                <w:p w14:paraId="42AE33EF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(посада, прізвище, ініціали)</w:t>
                  </w:r>
                </w:p>
                <w:tbl>
                  <w:tblPr>
                    <w:tblStyle w:val="ab"/>
                    <w:tblW w:w="4889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4"/>
                    <w:gridCol w:w="2445"/>
                  </w:tblGrid>
                  <w:tr w:rsidR="00722154" w:rsidRPr="00355AA7" w14:paraId="220E2118" w14:textId="77777777" w:rsidTr="00722154">
                    <w:trPr>
                      <w:trHeight w:val="215"/>
                    </w:trPr>
                    <w:tc>
                      <w:tcPr>
                        <w:tcW w:w="2444" w:type="dxa"/>
                      </w:tcPr>
                      <w:p w14:paraId="300B3E2D" w14:textId="77777777" w:rsidR="00722154" w:rsidRPr="00355AA7" w:rsidRDefault="00722154" w:rsidP="00722154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  <w:tc>
                      <w:tcPr>
                        <w:tcW w:w="2445" w:type="dxa"/>
                      </w:tcPr>
                      <w:p w14:paraId="3A5D22D5" w14:textId="77777777" w:rsidR="00722154" w:rsidRPr="00355AA7" w:rsidRDefault="00722154" w:rsidP="00722154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131855C9" w14:textId="77777777" w:rsidR="00722154" w:rsidRPr="00355AA7" w:rsidRDefault="00722154" w:rsidP="00722154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Підпис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>: ц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>ей Додаток підписаний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ЕП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Клієнта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відповідно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до Правил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 та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/ 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>або законодавства України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>.</w:t>
                  </w:r>
                </w:p>
              </w:tc>
            </w:tr>
          </w:tbl>
          <w:p w14:paraId="4DBC2AC5" w14:textId="1C4231FE" w:rsidR="002B348B" w:rsidRPr="00722154" w:rsidRDefault="002B348B" w:rsidP="00645306">
            <w:pPr>
              <w:ind w:left="851" w:right="567"/>
              <w:rPr>
                <w:sz w:val="16"/>
                <w:szCs w:val="16"/>
                <w:lang w:val="uk-UA"/>
              </w:rPr>
            </w:pPr>
          </w:p>
        </w:tc>
      </w:tr>
    </w:tbl>
    <w:bookmarkEnd w:id="1"/>
    <w:bookmarkEnd w:id="0"/>
    <w:p w14:paraId="4275D4A6" w14:textId="26B72945" w:rsidR="00862922" w:rsidRPr="00862922" w:rsidRDefault="00862922" w:rsidP="00862922">
      <w:pPr>
        <w:pStyle w:val="a3"/>
        <w:tabs>
          <w:tab w:val="left" w:pos="6612"/>
        </w:tabs>
        <w:jc w:val="both"/>
        <w:rPr>
          <w:bCs/>
          <w:color w:val="000000"/>
          <w:sz w:val="16"/>
          <w:szCs w:val="16"/>
          <w:lang w:val="uk-UA"/>
        </w:rPr>
      </w:pPr>
      <w:r w:rsidRPr="00862922">
        <w:rPr>
          <w:bCs/>
          <w:color w:val="000000"/>
          <w:sz w:val="14"/>
          <w:szCs w:val="14"/>
          <w:vertAlign w:val="superscript"/>
          <w:lang w:val="uk-UA"/>
        </w:rPr>
        <w:t>1</w:t>
      </w:r>
      <w:r w:rsidRPr="00862922">
        <w:rPr>
          <w:bCs/>
          <w:color w:val="000000"/>
          <w:sz w:val="16"/>
          <w:szCs w:val="16"/>
          <w:lang w:val="uk-UA"/>
        </w:rPr>
        <w:t xml:space="preserve">Підлягає обов’язковому заповненню у випадках, визначених Інструкцією НБУ </w:t>
      </w:r>
      <w:r>
        <w:rPr>
          <w:bCs/>
          <w:color w:val="000000"/>
          <w:sz w:val="16"/>
          <w:szCs w:val="16"/>
          <w:lang w:val="uk-UA"/>
        </w:rPr>
        <w:t xml:space="preserve"> про порядок відкриття та закриття рахунків користувачам надавачами платіжних послуг з обслуговування рахунків.</w:t>
      </w:r>
    </w:p>
    <w:sectPr w:rsidR="00862922" w:rsidRPr="00862922" w:rsidSect="00722154">
      <w:headerReference w:type="default" r:id="rId11"/>
      <w:pgSz w:w="11906" w:h="16838"/>
      <w:pgMar w:top="142" w:right="849" w:bottom="142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7FC8" w14:textId="77777777" w:rsidR="00167882" w:rsidRDefault="00167882" w:rsidP="00487528">
      <w:r>
        <w:separator/>
      </w:r>
    </w:p>
  </w:endnote>
  <w:endnote w:type="continuationSeparator" w:id="0">
    <w:p w14:paraId="6DA0C726" w14:textId="77777777" w:rsidR="00167882" w:rsidRDefault="00167882" w:rsidP="00487528">
      <w:r>
        <w:continuationSeparator/>
      </w:r>
    </w:p>
  </w:endnote>
  <w:endnote w:type="continuationNotice" w:id="1">
    <w:p w14:paraId="7476DDF9" w14:textId="77777777" w:rsidR="00167882" w:rsidRDefault="00167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F770" w14:textId="77777777" w:rsidR="00167882" w:rsidRDefault="00167882" w:rsidP="00487528">
      <w:r>
        <w:separator/>
      </w:r>
    </w:p>
  </w:footnote>
  <w:footnote w:type="continuationSeparator" w:id="0">
    <w:p w14:paraId="2888B5A5" w14:textId="77777777" w:rsidR="00167882" w:rsidRDefault="00167882" w:rsidP="00487528">
      <w:r>
        <w:continuationSeparator/>
      </w:r>
    </w:p>
  </w:footnote>
  <w:footnote w:type="continuationNotice" w:id="1">
    <w:p w14:paraId="53DA3986" w14:textId="77777777" w:rsidR="00167882" w:rsidRDefault="00167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0E58" w14:textId="3EA1FDD8" w:rsidR="00E756F4" w:rsidRPr="006166C0" w:rsidRDefault="00487528" w:rsidP="007E1E4E">
    <w:pPr>
      <w:pStyle w:val="a6"/>
      <w:jc w:val="right"/>
      <w:rPr>
        <w:color w:val="FFFFFF" w:themeColor="background1"/>
        <w:lang w:val="uk-UA"/>
      </w:rPr>
    </w:pPr>
    <w:bookmarkStart w:id="2" w:name="_Hlk205393006"/>
    <w:bookmarkStart w:id="3" w:name="_Hlk205393007"/>
    <w:r w:rsidRPr="006166C0">
      <w:rPr>
        <w:color w:val="FFFFFF" w:themeColor="background1"/>
        <w:lang w:val="uk-UA"/>
      </w:rPr>
      <w:t xml:space="preserve">                                                                             </w:t>
    </w:r>
  </w:p>
  <w:p w14:paraId="3EC70E59" w14:textId="31DB5325" w:rsidR="007E1E4E" w:rsidRDefault="007E1E4E" w:rsidP="007859C0">
    <w:pPr>
      <w:pStyle w:val="a6"/>
      <w:jc w:val="right"/>
      <w:rPr>
        <w:sz w:val="16"/>
        <w:szCs w:val="16"/>
        <w:lang w:eastAsia="uk-UA"/>
      </w:rPr>
    </w:pPr>
    <w:proofErr w:type="spellStart"/>
    <w:r>
      <w:rPr>
        <w:b/>
        <w:color w:val="808080"/>
        <w:sz w:val="16"/>
        <w:szCs w:val="16"/>
      </w:rPr>
      <w:t>Додаток</w:t>
    </w:r>
    <w:proofErr w:type="spellEnd"/>
    <w:r>
      <w:rPr>
        <w:b/>
        <w:color w:val="808080"/>
        <w:sz w:val="16"/>
        <w:szCs w:val="16"/>
      </w:rPr>
      <w:t xml:space="preserve"> 1</w:t>
    </w:r>
    <w:r w:rsidRPr="00E756F4">
      <w:rPr>
        <w:b/>
        <w:color w:val="808080"/>
        <w:sz w:val="16"/>
        <w:szCs w:val="16"/>
        <w:lang w:val="uk-UA"/>
      </w:rPr>
      <w:t>.1</w:t>
    </w:r>
    <w:r>
      <w:rPr>
        <w:b/>
        <w:color w:val="808080"/>
        <w:sz w:val="16"/>
        <w:szCs w:val="16"/>
      </w:rPr>
      <w:t xml:space="preserve">. </w:t>
    </w:r>
  </w:p>
  <w:p w14:paraId="3EC70E5A" w14:textId="1D2E2C04" w:rsidR="007E1E4E" w:rsidRDefault="007E1E4E" w:rsidP="007859C0">
    <w:pPr>
      <w:pStyle w:val="a6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до Правил </w:t>
    </w:r>
    <w:proofErr w:type="spellStart"/>
    <w:r>
      <w:rPr>
        <w:b/>
        <w:color w:val="808080"/>
        <w:sz w:val="16"/>
        <w:szCs w:val="16"/>
      </w:rPr>
      <w:t>надання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комплексних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банківських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послуг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юридичним</w:t>
    </w:r>
    <w:proofErr w:type="spellEnd"/>
    <w:r>
      <w:rPr>
        <w:b/>
        <w:color w:val="808080"/>
        <w:sz w:val="16"/>
        <w:szCs w:val="16"/>
      </w:rPr>
      <w:t xml:space="preserve"> особам</w:t>
    </w:r>
    <w:r w:rsidR="0094637F">
      <w:rPr>
        <w:b/>
        <w:color w:val="808080"/>
        <w:sz w:val="16"/>
        <w:szCs w:val="16"/>
        <w:lang w:val="uk-UA"/>
      </w:rPr>
      <w:t xml:space="preserve"> </w:t>
    </w:r>
  </w:p>
  <w:p w14:paraId="3EC70E5B" w14:textId="40705ADF" w:rsidR="007E1E4E" w:rsidRDefault="007E1E4E" w:rsidP="007859C0">
    <w:pPr>
      <w:pStyle w:val="a6"/>
      <w:jc w:val="right"/>
      <w:rPr>
        <w:b/>
        <w:color w:val="808080"/>
        <w:sz w:val="16"/>
        <w:szCs w:val="16"/>
      </w:rPr>
    </w:pPr>
    <w:r w:rsidDel="0094637F">
      <w:rPr>
        <w:b/>
        <w:color w:val="808080"/>
        <w:sz w:val="16"/>
        <w:szCs w:val="16"/>
      </w:rPr>
      <w:t xml:space="preserve">та </w:t>
    </w:r>
    <w:proofErr w:type="spellStart"/>
    <w:r w:rsidDel="0094637F">
      <w:rPr>
        <w:b/>
        <w:color w:val="808080"/>
        <w:sz w:val="16"/>
        <w:szCs w:val="16"/>
      </w:rPr>
      <w:t>фізичним</w:t>
    </w:r>
    <w:proofErr w:type="spellEnd"/>
    <w:r w:rsidDel="0094637F">
      <w:rPr>
        <w:b/>
        <w:color w:val="808080"/>
        <w:sz w:val="16"/>
        <w:szCs w:val="16"/>
      </w:rPr>
      <w:t xml:space="preserve"> о</w:t>
    </w:r>
    <w:r>
      <w:rPr>
        <w:b/>
        <w:color w:val="808080"/>
        <w:sz w:val="16"/>
        <w:szCs w:val="16"/>
      </w:rPr>
      <w:t>собам-</w:t>
    </w:r>
    <w:proofErr w:type="spellStart"/>
    <w:r>
      <w:rPr>
        <w:b/>
        <w:color w:val="808080"/>
        <w:sz w:val="16"/>
        <w:szCs w:val="16"/>
      </w:rPr>
      <w:t>підприємцям</w:t>
    </w:r>
    <w:proofErr w:type="spellEnd"/>
    <w:r>
      <w:rPr>
        <w:b/>
        <w:color w:val="808080"/>
        <w:sz w:val="16"/>
        <w:szCs w:val="16"/>
      </w:rPr>
      <w:t xml:space="preserve"> </w:t>
    </w:r>
    <w:r w:rsidR="00D45A52">
      <w:rPr>
        <w:b/>
        <w:color w:val="808080"/>
        <w:sz w:val="16"/>
        <w:szCs w:val="16"/>
        <w:lang w:val="uk-UA"/>
      </w:rPr>
      <w:t>в</w:t>
    </w:r>
    <w:r>
      <w:rPr>
        <w:b/>
        <w:color w:val="808080"/>
        <w:sz w:val="16"/>
        <w:szCs w:val="16"/>
      </w:rPr>
      <w:t xml:space="preserve"> АТ «КРЕДОБАНК»</w:t>
    </w:r>
  </w:p>
  <w:p w14:paraId="56349E12" w14:textId="68C9280C" w:rsidR="00697BBC" w:rsidRPr="00EA148E" w:rsidRDefault="00697BBC" w:rsidP="00E2234D">
    <w:pPr>
      <w:pStyle w:val="a6"/>
      <w:rPr>
        <w:b/>
        <w:bCs/>
        <w:lang w:val="uk-UA"/>
      </w:rPr>
    </w:pPr>
    <w:r>
      <w:rPr>
        <w:b/>
        <w:bCs/>
        <w:lang w:val="uk-UA"/>
      </w:rPr>
      <w:tab/>
    </w:r>
    <w:bookmarkStart w:id="4" w:name="_Hlk121924048"/>
    <w:bookmarkStart w:id="5" w:name="_Hlk121924049"/>
    <w:bookmarkStart w:id="6" w:name="_Hlk121924050"/>
    <w:bookmarkStart w:id="7" w:name="_Hlk121924051"/>
    <w:bookmarkStart w:id="8" w:name="_Hlk121924054"/>
    <w:bookmarkStart w:id="9" w:name="_Hlk121924055"/>
    <w:r w:rsidRPr="00EA148E">
      <w:rPr>
        <w:b/>
        <w:bCs/>
        <w:lang w:val="uk-UA"/>
      </w:rPr>
      <w:t>Додат</w:t>
    </w:r>
    <w:r w:rsidR="00D154E6" w:rsidRPr="00EA148E">
      <w:rPr>
        <w:b/>
        <w:bCs/>
        <w:lang w:val="uk-UA"/>
      </w:rPr>
      <w:t>ок</w:t>
    </w:r>
    <w:r w:rsidR="007C1795" w:rsidRPr="00EA148E">
      <w:rPr>
        <w:b/>
        <w:bCs/>
        <w:lang w:val="uk-UA"/>
      </w:rPr>
      <w:t>__</w:t>
    </w:r>
  </w:p>
  <w:p w14:paraId="150DFAD5" w14:textId="7AFDB555" w:rsidR="00DA00D7" w:rsidRPr="00EA148E" w:rsidRDefault="00697BBC">
    <w:pPr>
      <w:pStyle w:val="a6"/>
      <w:jc w:val="center"/>
      <w:rPr>
        <w:b/>
        <w:bCs/>
        <w:lang w:val="uk-UA"/>
      </w:rPr>
    </w:pPr>
    <w:r w:rsidRPr="00EA148E">
      <w:rPr>
        <w:b/>
        <w:bCs/>
        <w:lang w:val="uk-UA"/>
      </w:rPr>
      <w:t>до Договору  банківського рахунку</w:t>
    </w:r>
    <w:r w:rsidR="00C54215" w:rsidRPr="00EA148E">
      <w:rPr>
        <w:b/>
        <w:bCs/>
        <w:lang w:val="uk-UA"/>
      </w:rPr>
      <w:t xml:space="preserve"> </w:t>
    </w:r>
  </w:p>
  <w:p w14:paraId="3EC70E5C" w14:textId="3EA1FDD8" w:rsidR="00487528" w:rsidRPr="00B87B3D" w:rsidRDefault="00697BBC" w:rsidP="00F13DD7">
    <w:pPr>
      <w:pStyle w:val="a6"/>
      <w:jc w:val="center"/>
      <w:rPr>
        <w:b/>
        <w:bCs/>
        <w:lang w:val="uk-UA"/>
      </w:rPr>
    </w:pPr>
    <w:r w:rsidRPr="00EA148E">
      <w:rPr>
        <w:b/>
        <w:bCs/>
        <w:lang w:val="uk-UA"/>
      </w:rPr>
      <w:t>(юридичних осіб)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CA5"/>
    <w:multiLevelType w:val="hybridMultilevel"/>
    <w:tmpl w:val="FB92CE1A"/>
    <w:lvl w:ilvl="0" w:tplc="806C2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B30"/>
    <w:multiLevelType w:val="hybridMultilevel"/>
    <w:tmpl w:val="5AEA29BA"/>
    <w:lvl w:ilvl="0" w:tplc="22928FAC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24129F6"/>
    <w:multiLevelType w:val="hybridMultilevel"/>
    <w:tmpl w:val="AD68E322"/>
    <w:lvl w:ilvl="0" w:tplc="3D6A7FA2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5CE"/>
    <w:multiLevelType w:val="multilevel"/>
    <w:tmpl w:val="848687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F4168"/>
    <w:multiLevelType w:val="hybridMultilevel"/>
    <w:tmpl w:val="F8C8B9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52CB"/>
    <w:multiLevelType w:val="hybridMultilevel"/>
    <w:tmpl w:val="30D6D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437CC"/>
    <w:multiLevelType w:val="hybridMultilevel"/>
    <w:tmpl w:val="A374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3256">
    <w:abstractNumId w:val="0"/>
  </w:num>
  <w:num w:numId="2" w16cid:durableId="1136875519">
    <w:abstractNumId w:val="1"/>
  </w:num>
  <w:num w:numId="3" w16cid:durableId="1181578404">
    <w:abstractNumId w:val="3"/>
  </w:num>
  <w:num w:numId="4" w16cid:durableId="1228229656">
    <w:abstractNumId w:val="4"/>
  </w:num>
  <w:num w:numId="5" w16cid:durableId="981037947">
    <w:abstractNumId w:val="5"/>
  </w:num>
  <w:num w:numId="6" w16cid:durableId="1112358761">
    <w:abstractNumId w:val="2"/>
  </w:num>
  <w:num w:numId="7" w16cid:durableId="1062286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28"/>
    <w:rsid w:val="00005D56"/>
    <w:rsid w:val="00007A25"/>
    <w:rsid w:val="00011B48"/>
    <w:rsid w:val="00035318"/>
    <w:rsid w:val="00037951"/>
    <w:rsid w:val="0005375E"/>
    <w:rsid w:val="00062229"/>
    <w:rsid w:val="00071105"/>
    <w:rsid w:val="00080A4E"/>
    <w:rsid w:val="00087922"/>
    <w:rsid w:val="00087EF1"/>
    <w:rsid w:val="00091392"/>
    <w:rsid w:val="000947A4"/>
    <w:rsid w:val="000A1209"/>
    <w:rsid w:val="000A22C7"/>
    <w:rsid w:val="000A3003"/>
    <w:rsid w:val="000A309B"/>
    <w:rsid w:val="000A6B35"/>
    <w:rsid w:val="000A6B6B"/>
    <w:rsid w:val="000A73A8"/>
    <w:rsid w:val="000B636F"/>
    <w:rsid w:val="000B797A"/>
    <w:rsid w:val="000C38BE"/>
    <w:rsid w:val="000C552C"/>
    <w:rsid w:val="000C7B78"/>
    <w:rsid w:val="000C7F08"/>
    <w:rsid w:val="000D3000"/>
    <w:rsid w:val="000D3018"/>
    <w:rsid w:val="000D47BF"/>
    <w:rsid w:val="000D70C4"/>
    <w:rsid w:val="000E40CB"/>
    <w:rsid w:val="000E5F97"/>
    <w:rsid w:val="000F09D7"/>
    <w:rsid w:val="000F46FC"/>
    <w:rsid w:val="000F6987"/>
    <w:rsid w:val="001003EB"/>
    <w:rsid w:val="0010472D"/>
    <w:rsid w:val="001047EA"/>
    <w:rsid w:val="00104B1B"/>
    <w:rsid w:val="001066C4"/>
    <w:rsid w:val="00106DF0"/>
    <w:rsid w:val="001073F9"/>
    <w:rsid w:val="00110846"/>
    <w:rsid w:val="00111F13"/>
    <w:rsid w:val="00112C9B"/>
    <w:rsid w:val="001132BD"/>
    <w:rsid w:val="00113C66"/>
    <w:rsid w:val="001145FF"/>
    <w:rsid w:val="00114E03"/>
    <w:rsid w:val="001154C7"/>
    <w:rsid w:val="00117F19"/>
    <w:rsid w:val="0012422B"/>
    <w:rsid w:val="001247DF"/>
    <w:rsid w:val="00127BC8"/>
    <w:rsid w:val="00130EA3"/>
    <w:rsid w:val="00131680"/>
    <w:rsid w:val="00132942"/>
    <w:rsid w:val="00132EA3"/>
    <w:rsid w:val="001418C9"/>
    <w:rsid w:val="00147F17"/>
    <w:rsid w:val="00153587"/>
    <w:rsid w:val="00154D5B"/>
    <w:rsid w:val="00156758"/>
    <w:rsid w:val="00160176"/>
    <w:rsid w:val="00167882"/>
    <w:rsid w:val="00170E41"/>
    <w:rsid w:val="0017434B"/>
    <w:rsid w:val="00175E4D"/>
    <w:rsid w:val="001764A5"/>
    <w:rsid w:val="0017673F"/>
    <w:rsid w:val="00185B18"/>
    <w:rsid w:val="001862B0"/>
    <w:rsid w:val="001866FD"/>
    <w:rsid w:val="00187491"/>
    <w:rsid w:val="00187578"/>
    <w:rsid w:val="00190039"/>
    <w:rsid w:val="001924BC"/>
    <w:rsid w:val="00192A3D"/>
    <w:rsid w:val="001949C3"/>
    <w:rsid w:val="00194A55"/>
    <w:rsid w:val="001966B1"/>
    <w:rsid w:val="001976F5"/>
    <w:rsid w:val="001A01C3"/>
    <w:rsid w:val="001A2360"/>
    <w:rsid w:val="001A3491"/>
    <w:rsid w:val="001A5A5F"/>
    <w:rsid w:val="001A7CAF"/>
    <w:rsid w:val="001B0CCB"/>
    <w:rsid w:val="001B6653"/>
    <w:rsid w:val="001B7395"/>
    <w:rsid w:val="001C1B7C"/>
    <w:rsid w:val="001C2559"/>
    <w:rsid w:val="001C2AC2"/>
    <w:rsid w:val="001D219B"/>
    <w:rsid w:val="001E13F2"/>
    <w:rsid w:val="001E4EED"/>
    <w:rsid w:val="001E6BDD"/>
    <w:rsid w:val="001E7E38"/>
    <w:rsid w:val="001F206D"/>
    <w:rsid w:val="001F3717"/>
    <w:rsid w:val="001F3CE8"/>
    <w:rsid w:val="001F4A36"/>
    <w:rsid w:val="001F593C"/>
    <w:rsid w:val="001F59CE"/>
    <w:rsid w:val="00201D68"/>
    <w:rsid w:val="00204E54"/>
    <w:rsid w:val="00212D86"/>
    <w:rsid w:val="00220784"/>
    <w:rsid w:val="00222364"/>
    <w:rsid w:val="002250A6"/>
    <w:rsid w:val="0023244A"/>
    <w:rsid w:val="002330AD"/>
    <w:rsid w:val="00243C06"/>
    <w:rsid w:val="00247ED6"/>
    <w:rsid w:val="002513A5"/>
    <w:rsid w:val="0025208E"/>
    <w:rsid w:val="002550E4"/>
    <w:rsid w:val="002567A0"/>
    <w:rsid w:val="002638C1"/>
    <w:rsid w:val="00264954"/>
    <w:rsid w:val="0026510C"/>
    <w:rsid w:val="00270A64"/>
    <w:rsid w:val="00271395"/>
    <w:rsid w:val="00272E33"/>
    <w:rsid w:val="00273066"/>
    <w:rsid w:val="00274033"/>
    <w:rsid w:val="00274A2B"/>
    <w:rsid w:val="002766AB"/>
    <w:rsid w:val="00277F6E"/>
    <w:rsid w:val="00280351"/>
    <w:rsid w:val="00283119"/>
    <w:rsid w:val="00285191"/>
    <w:rsid w:val="0029058C"/>
    <w:rsid w:val="002958BF"/>
    <w:rsid w:val="002A45EE"/>
    <w:rsid w:val="002B348B"/>
    <w:rsid w:val="002B4EBB"/>
    <w:rsid w:val="002C0E61"/>
    <w:rsid w:val="002D7270"/>
    <w:rsid w:val="002E23C9"/>
    <w:rsid w:val="002E333F"/>
    <w:rsid w:val="002E34E4"/>
    <w:rsid w:val="002E7138"/>
    <w:rsid w:val="002F2280"/>
    <w:rsid w:val="002F3BB1"/>
    <w:rsid w:val="002F45B7"/>
    <w:rsid w:val="002F600F"/>
    <w:rsid w:val="00301A2B"/>
    <w:rsid w:val="00301F3F"/>
    <w:rsid w:val="00304DEE"/>
    <w:rsid w:val="00305E49"/>
    <w:rsid w:val="00306739"/>
    <w:rsid w:val="00310103"/>
    <w:rsid w:val="00313347"/>
    <w:rsid w:val="003209A6"/>
    <w:rsid w:val="00320A6A"/>
    <w:rsid w:val="0032368A"/>
    <w:rsid w:val="00325991"/>
    <w:rsid w:val="00337EF6"/>
    <w:rsid w:val="00345D32"/>
    <w:rsid w:val="00347956"/>
    <w:rsid w:val="00363794"/>
    <w:rsid w:val="003641A7"/>
    <w:rsid w:val="00371FDF"/>
    <w:rsid w:val="0037279C"/>
    <w:rsid w:val="003737D2"/>
    <w:rsid w:val="00376685"/>
    <w:rsid w:val="00382348"/>
    <w:rsid w:val="00382F5D"/>
    <w:rsid w:val="00384537"/>
    <w:rsid w:val="00390C78"/>
    <w:rsid w:val="003A1E7B"/>
    <w:rsid w:val="003A4B78"/>
    <w:rsid w:val="003A68D7"/>
    <w:rsid w:val="003A7706"/>
    <w:rsid w:val="003B665D"/>
    <w:rsid w:val="003C0777"/>
    <w:rsid w:val="003C56DD"/>
    <w:rsid w:val="003C757F"/>
    <w:rsid w:val="003E4E5B"/>
    <w:rsid w:val="003E77B9"/>
    <w:rsid w:val="003E7AA2"/>
    <w:rsid w:val="003F046F"/>
    <w:rsid w:val="003F6A36"/>
    <w:rsid w:val="003F7CC3"/>
    <w:rsid w:val="00402F9B"/>
    <w:rsid w:val="00403310"/>
    <w:rsid w:val="00413DBB"/>
    <w:rsid w:val="004153E2"/>
    <w:rsid w:val="00420C59"/>
    <w:rsid w:val="00427989"/>
    <w:rsid w:val="004317EF"/>
    <w:rsid w:val="0044111A"/>
    <w:rsid w:val="00441450"/>
    <w:rsid w:val="00441944"/>
    <w:rsid w:val="0044531C"/>
    <w:rsid w:val="004461E0"/>
    <w:rsid w:val="00446C04"/>
    <w:rsid w:val="0045028C"/>
    <w:rsid w:val="00455792"/>
    <w:rsid w:val="00460144"/>
    <w:rsid w:val="004615E2"/>
    <w:rsid w:val="00463765"/>
    <w:rsid w:val="004677C3"/>
    <w:rsid w:val="004708AB"/>
    <w:rsid w:val="0047215C"/>
    <w:rsid w:val="00472EE7"/>
    <w:rsid w:val="004840F5"/>
    <w:rsid w:val="00487528"/>
    <w:rsid w:val="004967D1"/>
    <w:rsid w:val="004A2F70"/>
    <w:rsid w:val="004A6E58"/>
    <w:rsid w:val="004B1D4E"/>
    <w:rsid w:val="004B7835"/>
    <w:rsid w:val="004C7ED7"/>
    <w:rsid w:val="004D41DB"/>
    <w:rsid w:val="004D7E04"/>
    <w:rsid w:val="004E4632"/>
    <w:rsid w:val="004E7A68"/>
    <w:rsid w:val="004F0C55"/>
    <w:rsid w:val="004F35F8"/>
    <w:rsid w:val="004F550F"/>
    <w:rsid w:val="00506A7C"/>
    <w:rsid w:val="00507C75"/>
    <w:rsid w:val="005100C1"/>
    <w:rsid w:val="00510C94"/>
    <w:rsid w:val="00515450"/>
    <w:rsid w:val="0051642E"/>
    <w:rsid w:val="005313E8"/>
    <w:rsid w:val="005332E1"/>
    <w:rsid w:val="0053547A"/>
    <w:rsid w:val="00537D0C"/>
    <w:rsid w:val="00540A3D"/>
    <w:rsid w:val="00543324"/>
    <w:rsid w:val="00544866"/>
    <w:rsid w:val="00547D92"/>
    <w:rsid w:val="00550A30"/>
    <w:rsid w:val="00555698"/>
    <w:rsid w:val="005560FA"/>
    <w:rsid w:val="00556AB5"/>
    <w:rsid w:val="005574E9"/>
    <w:rsid w:val="005623CE"/>
    <w:rsid w:val="00566EF6"/>
    <w:rsid w:val="0056709C"/>
    <w:rsid w:val="0057322F"/>
    <w:rsid w:val="00575BAF"/>
    <w:rsid w:val="00576319"/>
    <w:rsid w:val="00577D1C"/>
    <w:rsid w:val="005806FD"/>
    <w:rsid w:val="00580E94"/>
    <w:rsid w:val="00584638"/>
    <w:rsid w:val="005853B3"/>
    <w:rsid w:val="00585B27"/>
    <w:rsid w:val="0058675F"/>
    <w:rsid w:val="00594887"/>
    <w:rsid w:val="005A0773"/>
    <w:rsid w:val="005A29F4"/>
    <w:rsid w:val="005A4FBF"/>
    <w:rsid w:val="005B21D4"/>
    <w:rsid w:val="005B75C1"/>
    <w:rsid w:val="005C4E4E"/>
    <w:rsid w:val="005D0CEE"/>
    <w:rsid w:val="005E0953"/>
    <w:rsid w:val="005E107F"/>
    <w:rsid w:val="005E3E01"/>
    <w:rsid w:val="005E495E"/>
    <w:rsid w:val="005E6105"/>
    <w:rsid w:val="00604068"/>
    <w:rsid w:val="006166C0"/>
    <w:rsid w:val="00624BAD"/>
    <w:rsid w:val="00625958"/>
    <w:rsid w:val="00626102"/>
    <w:rsid w:val="00633569"/>
    <w:rsid w:val="00637409"/>
    <w:rsid w:val="00642382"/>
    <w:rsid w:val="006438CC"/>
    <w:rsid w:val="00643DDE"/>
    <w:rsid w:val="0064486A"/>
    <w:rsid w:val="00645306"/>
    <w:rsid w:val="006457FA"/>
    <w:rsid w:val="00646480"/>
    <w:rsid w:val="00656117"/>
    <w:rsid w:val="0066371E"/>
    <w:rsid w:val="00667340"/>
    <w:rsid w:val="00676EEF"/>
    <w:rsid w:val="00683252"/>
    <w:rsid w:val="006877B9"/>
    <w:rsid w:val="00693428"/>
    <w:rsid w:val="00697BBC"/>
    <w:rsid w:val="006A0351"/>
    <w:rsid w:val="006B02C8"/>
    <w:rsid w:val="006B369D"/>
    <w:rsid w:val="006B4034"/>
    <w:rsid w:val="006B44E0"/>
    <w:rsid w:val="006B6379"/>
    <w:rsid w:val="006B752C"/>
    <w:rsid w:val="006B7828"/>
    <w:rsid w:val="006C0544"/>
    <w:rsid w:val="006C1089"/>
    <w:rsid w:val="006C215A"/>
    <w:rsid w:val="006C4B49"/>
    <w:rsid w:val="006D14A8"/>
    <w:rsid w:val="006D2354"/>
    <w:rsid w:val="006D3750"/>
    <w:rsid w:val="006E055C"/>
    <w:rsid w:val="006E7E16"/>
    <w:rsid w:val="006F5737"/>
    <w:rsid w:val="006F6783"/>
    <w:rsid w:val="0070571E"/>
    <w:rsid w:val="00705860"/>
    <w:rsid w:val="00705ED2"/>
    <w:rsid w:val="00706625"/>
    <w:rsid w:val="00707272"/>
    <w:rsid w:val="00711897"/>
    <w:rsid w:val="00713F5C"/>
    <w:rsid w:val="00716E60"/>
    <w:rsid w:val="00722154"/>
    <w:rsid w:val="00732927"/>
    <w:rsid w:val="00733311"/>
    <w:rsid w:val="00734B23"/>
    <w:rsid w:val="00736E5D"/>
    <w:rsid w:val="0073728C"/>
    <w:rsid w:val="007435BA"/>
    <w:rsid w:val="007458E7"/>
    <w:rsid w:val="00746B82"/>
    <w:rsid w:val="00751879"/>
    <w:rsid w:val="00751FFE"/>
    <w:rsid w:val="00757A34"/>
    <w:rsid w:val="0076090B"/>
    <w:rsid w:val="00764995"/>
    <w:rsid w:val="0076604A"/>
    <w:rsid w:val="00766FB8"/>
    <w:rsid w:val="007673A4"/>
    <w:rsid w:val="00776905"/>
    <w:rsid w:val="00781326"/>
    <w:rsid w:val="007859C0"/>
    <w:rsid w:val="00787A64"/>
    <w:rsid w:val="00787B72"/>
    <w:rsid w:val="007946BA"/>
    <w:rsid w:val="00794FD5"/>
    <w:rsid w:val="007B2A0E"/>
    <w:rsid w:val="007B598E"/>
    <w:rsid w:val="007B5E65"/>
    <w:rsid w:val="007B5F9D"/>
    <w:rsid w:val="007C1795"/>
    <w:rsid w:val="007C1F51"/>
    <w:rsid w:val="007C45DE"/>
    <w:rsid w:val="007D292A"/>
    <w:rsid w:val="007D75B9"/>
    <w:rsid w:val="007E1E4E"/>
    <w:rsid w:val="007F1340"/>
    <w:rsid w:val="00803FFC"/>
    <w:rsid w:val="008071E3"/>
    <w:rsid w:val="0081064A"/>
    <w:rsid w:val="0081773A"/>
    <w:rsid w:val="00820ABA"/>
    <w:rsid w:val="00822A31"/>
    <w:rsid w:val="00830FE3"/>
    <w:rsid w:val="00833899"/>
    <w:rsid w:val="008357EC"/>
    <w:rsid w:val="00836B83"/>
    <w:rsid w:val="0084609D"/>
    <w:rsid w:val="00854C59"/>
    <w:rsid w:val="00862008"/>
    <w:rsid w:val="00862922"/>
    <w:rsid w:val="00870028"/>
    <w:rsid w:val="00870AD0"/>
    <w:rsid w:val="008711F4"/>
    <w:rsid w:val="0087155A"/>
    <w:rsid w:val="008718B3"/>
    <w:rsid w:val="008726EB"/>
    <w:rsid w:val="008755DE"/>
    <w:rsid w:val="008771DD"/>
    <w:rsid w:val="008822C1"/>
    <w:rsid w:val="00882AAE"/>
    <w:rsid w:val="008842C1"/>
    <w:rsid w:val="008847A8"/>
    <w:rsid w:val="00886853"/>
    <w:rsid w:val="00893C97"/>
    <w:rsid w:val="0089446F"/>
    <w:rsid w:val="008A1A9E"/>
    <w:rsid w:val="008A2ED6"/>
    <w:rsid w:val="008B5511"/>
    <w:rsid w:val="008B69A8"/>
    <w:rsid w:val="008C1460"/>
    <w:rsid w:val="008C2EE3"/>
    <w:rsid w:val="008C4AEC"/>
    <w:rsid w:val="008C6651"/>
    <w:rsid w:val="008C72D7"/>
    <w:rsid w:val="008C7A98"/>
    <w:rsid w:val="008D32B4"/>
    <w:rsid w:val="008D3831"/>
    <w:rsid w:val="008D6CFF"/>
    <w:rsid w:val="008D7CA4"/>
    <w:rsid w:val="008E0DA7"/>
    <w:rsid w:val="008E2583"/>
    <w:rsid w:val="008E37CB"/>
    <w:rsid w:val="008E4131"/>
    <w:rsid w:val="008E4745"/>
    <w:rsid w:val="008E5E4B"/>
    <w:rsid w:val="008E6FDA"/>
    <w:rsid w:val="008E7EA0"/>
    <w:rsid w:val="008F1F30"/>
    <w:rsid w:val="008F593A"/>
    <w:rsid w:val="009037FF"/>
    <w:rsid w:val="00906622"/>
    <w:rsid w:val="0091330D"/>
    <w:rsid w:val="00917CAB"/>
    <w:rsid w:val="009240FB"/>
    <w:rsid w:val="00924C1A"/>
    <w:rsid w:val="009259FE"/>
    <w:rsid w:val="00932529"/>
    <w:rsid w:val="0093276F"/>
    <w:rsid w:val="0093355A"/>
    <w:rsid w:val="009343E7"/>
    <w:rsid w:val="00934EB7"/>
    <w:rsid w:val="0093616D"/>
    <w:rsid w:val="00945356"/>
    <w:rsid w:val="0094637F"/>
    <w:rsid w:val="00946693"/>
    <w:rsid w:val="009478C5"/>
    <w:rsid w:val="00972613"/>
    <w:rsid w:val="00980DFA"/>
    <w:rsid w:val="00984CE8"/>
    <w:rsid w:val="009942FA"/>
    <w:rsid w:val="00995965"/>
    <w:rsid w:val="009A0BCC"/>
    <w:rsid w:val="009A23C6"/>
    <w:rsid w:val="009A3B1F"/>
    <w:rsid w:val="009A4D68"/>
    <w:rsid w:val="009A7B2A"/>
    <w:rsid w:val="009B0C73"/>
    <w:rsid w:val="009B0C94"/>
    <w:rsid w:val="009B1165"/>
    <w:rsid w:val="009B2192"/>
    <w:rsid w:val="009B310F"/>
    <w:rsid w:val="009B467E"/>
    <w:rsid w:val="009C0130"/>
    <w:rsid w:val="009C30FB"/>
    <w:rsid w:val="009C3DCF"/>
    <w:rsid w:val="009C3F7D"/>
    <w:rsid w:val="009D0B66"/>
    <w:rsid w:val="009D2517"/>
    <w:rsid w:val="009D4222"/>
    <w:rsid w:val="009D5A66"/>
    <w:rsid w:val="009D6041"/>
    <w:rsid w:val="009D65AA"/>
    <w:rsid w:val="009D672A"/>
    <w:rsid w:val="009E040C"/>
    <w:rsid w:val="009E19B6"/>
    <w:rsid w:val="009E270B"/>
    <w:rsid w:val="009F0498"/>
    <w:rsid w:val="009F3D21"/>
    <w:rsid w:val="009F7262"/>
    <w:rsid w:val="00A0077D"/>
    <w:rsid w:val="00A00AB4"/>
    <w:rsid w:val="00A010E7"/>
    <w:rsid w:val="00A01DD1"/>
    <w:rsid w:val="00A05F07"/>
    <w:rsid w:val="00A0662A"/>
    <w:rsid w:val="00A11B7A"/>
    <w:rsid w:val="00A128EF"/>
    <w:rsid w:val="00A164CD"/>
    <w:rsid w:val="00A16C18"/>
    <w:rsid w:val="00A21545"/>
    <w:rsid w:val="00A22B2E"/>
    <w:rsid w:val="00A23CCB"/>
    <w:rsid w:val="00A30199"/>
    <w:rsid w:val="00A30CC9"/>
    <w:rsid w:val="00A33B88"/>
    <w:rsid w:val="00A35661"/>
    <w:rsid w:val="00A55A93"/>
    <w:rsid w:val="00A5751B"/>
    <w:rsid w:val="00A621C8"/>
    <w:rsid w:val="00A64959"/>
    <w:rsid w:val="00A65009"/>
    <w:rsid w:val="00A710F3"/>
    <w:rsid w:val="00A732FB"/>
    <w:rsid w:val="00A83B62"/>
    <w:rsid w:val="00A84D96"/>
    <w:rsid w:val="00A92671"/>
    <w:rsid w:val="00A95348"/>
    <w:rsid w:val="00AA5DD3"/>
    <w:rsid w:val="00AA6C64"/>
    <w:rsid w:val="00AB4571"/>
    <w:rsid w:val="00AB5070"/>
    <w:rsid w:val="00AB787D"/>
    <w:rsid w:val="00AB789F"/>
    <w:rsid w:val="00AC4F8A"/>
    <w:rsid w:val="00AD0BC6"/>
    <w:rsid w:val="00AD1874"/>
    <w:rsid w:val="00AD25DE"/>
    <w:rsid w:val="00AD2FB9"/>
    <w:rsid w:val="00AD4128"/>
    <w:rsid w:val="00AD698E"/>
    <w:rsid w:val="00AD727D"/>
    <w:rsid w:val="00AD7BA9"/>
    <w:rsid w:val="00AE1C18"/>
    <w:rsid w:val="00AE6E20"/>
    <w:rsid w:val="00AF66E3"/>
    <w:rsid w:val="00B0265F"/>
    <w:rsid w:val="00B02EF5"/>
    <w:rsid w:val="00B0427D"/>
    <w:rsid w:val="00B0478E"/>
    <w:rsid w:val="00B11B02"/>
    <w:rsid w:val="00B152EC"/>
    <w:rsid w:val="00B20D98"/>
    <w:rsid w:val="00B2151D"/>
    <w:rsid w:val="00B2294F"/>
    <w:rsid w:val="00B26943"/>
    <w:rsid w:val="00B32F97"/>
    <w:rsid w:val="00B34171"/>
    <w:rsid w:val="00B349C7"/>
    <w:rsid w:val="00B3753C"/>
    <w:rsid w:val="00B40191"/>
    <w:rsid w:val="00B607B3"/>
    <w:rsid w:val="00B67BE5"/>
    <w:rsid w:val="00B70808"/>
    <w:rsid w:val="00B73BF0"/>
    <w:rsid w:val="00B73E86"/>
    <w:rsid w:val="00B82C26"/>
    <w:rsid w:val="00B87B3D"/>
    <w:rsid w:val="00B87C75"/>
    <w:rsid w:val="00B87E6D"/>
    <w:rsid w:val="00B90C81"/>
    <w:rsid w:val="00B9119B"/>
    <w:rsid w:val="00B9345F"/>
    <w:rsid w:val="00B937F6"/>
    <w:rsid w:val="00BA1AE8"/>
    <w:rsid w:val="00BA3015"/>
    <w:rsid w:val="00BA372F"/>
    <w:rsid w:val="00BB0714"/>
    <w:rsid w:val="00BB7E27"/>
    <w:rsid w:val="00BC0CE8"/>
    <w:rsid w:val="00BC29E0"/>
    <w:rsid w:val="00BC5FF2"/>
    <w:rsid w:val="00BE3934"/>
    <w:rsid w:val="00BE58D6"/>
    <w:rsid w:val="00BF3751"/>
    <w:rsid w:val="00BF39C2"/>
    <w:rsid w:val="00BF6BCB"/>
    <w:rsid w:val="00C008C4"/>
    <w:rsid w:val="00C01552"/>
    <w:rsid w:val="00C10843"/>
    <w:rsid w:val="00C129D3"/>
    <w:rsid w:val="00C12CE1"/>
    <w:rsid w:val="00C130EE"/>
    <w:rsid w:val="00C16082"/>
    <w:rsid w:val="00C31BE7"/>
    <w:rsid w:val="00C32E5B"/>
    <w:rsid w:val="00C347B2"/>
    <w:rsid w:val="00C35DE7"/>
    <w:rsid w:val="00C36463"/>
    <w:rsid w:val="00C42130"/>
    <w:rsid w:val="00C44B26"/>
    <w:rsid w:val="00C46625"/>
    <w:rsid w:val="00C4763E"/>
    <w:rsid w:val="00C523D5"/>
    <w:rsid w:val="00C54215"/>
    <w:rsid w:val="00C55BFA"/>
    <w:rsid w:val="00C70418"/>
    <w:rsid w:val="00C71F16"/>
    <w:rsid w:val="00C72448"/>
    <w:rsid w:val="00C736DE"/>
    <w:rsid w:val="00C75113"/>
    <w:rsid w:val="00C967AA"/>
    <w:rsid w:val="00CA0EA1"/>
    <w:rsid w:val="00CA3766"/>
    <w:rsid w:val="00CA4951"/>
    <w:rsid w:val="00CA5926"/>
    <w:rsid w:val="00CA6330"/>
    <w:rsid w:val="00CA6B64"/>
    <w:rsid w:val="00CB404C"/>
    <w:rsid w:val="00CC09D6"/>
    <w:rsid w:val="00CC1207"/>
    <w:rsid w:val="00CC472B"/>
    <w:rsid w:val="00CC5A1C"/>
    <w:rsid w:val="00CD14CA"/>
    <w:rsid w:val="00CE3484"/>
    <w:rsid w:val="00CE3F87"/>
    <w:rsid w:val="00CF5049"/>
    <w:rsid w:val="00D021A8"/>
    <w:rsid w:val="00D02E06"/>
    <w:rsid w:val="00D154E6"/>
    <w:rsid w:val="00D230CC"/>
    <w:rsid w:val="00D270B1"/>
    <w:rsid w:val="00D34873"/>
    <w:rsid w:val="00D36509"/>
    <w:rsid w:val="00D41F4D"/>
    <w:rsid w:val="00D42932"/>
    <w:rsid w:val="00D45A52"/>
    <w:rsid w:val="00D47256"/>
    <w:rsid w:val="00D47700"/>
    <w:rsid w:val="00D520A5"/>
    <w:rsid w:val="00D5449C"/>
    <w:rsid w:val="00D61E8A"/>
    <w:rsid w:val="00D65BC9"/>
    <w:rsid w:val="00D7085B"/>
    <w:rsid w:val="00D730D6"/>
    <w:rsid w:val="00D73DC4"/>
    <w:rsid w:val="00D76F4C"/>
    <w:rsid w:val="00D771C7"/>
    <w:rsid w:val="00D94163"/>
    <w:rsid w:val="00D951CA"/>
    <w:rsid w:val="00D9773B"/>
    <w:rsid w:val="00DA00D7"/>
    <w:rsid w:val="00DB0189"/>
    <w:rsid w:val="00DB6F01"/>
    <w:rsid w:val="00DB6FB8"/>
    <w:rsid w:val="00DC150E"/>
    <w:rsid w:val="00DC5A56"/>
    <w:rsid w:val="00DD11B6"/>
    <w:rsid w:val="00DD184F"/>
    <w:rsid w:val="00DD4715"/>
    <w:rsid w:val="00DE2A47"/>
    <w:rsid w:val="00DF38F5"/>
    <w:rsid w:val="00DF3BFD"/>
    <w:rsid w:val="00E013D5"/>
    <w:rsid w:val="00E10264"/>
    <w:rsid w:val="00E2234D"/>
    <w:rsid w:val="00E227BA"/>
    <w:rsid w:val="00E231B3"/>
    <w:rsid w:val="00E234D2"/>
    <w:rsid w:val="00E263E4"/>
    <w:rsid w:val="00E30556"/>
    <w:rsid w:val="00E34822"/>
    <w:rsid w:val="00E35F13"/>
    <w:rsid w:val="00E53C2A"/>
    <w:rsid w:val="00E563F7"/>
    <w:rsid w:val="00E65047"/>
    <w:rsid w:val="00E7086C"/>
    <w:rsid w:val="00E720E7"/>
    <w:rsid w:val="00E756F4"/>
    <w:rsid w:val="00E80FF1"/>
    <w:rsid w:val="00E8433F"/>
    <w:rsid w:val="00E8688E"/>
    <w:rsid w:val="00E90FA6"/>
    <w:rsid w:val="00E93421"/>
    <w:rsid w:val="00E9548F"/>
    <w:rsid w:val="00EA148E"/>
    <w:rsid w:val="00EA3485"/>
    <w:rsid w:val="00EA41DB"/>
    <w:rsid w:val="00EC14CE"/>
    <w:rsid w:val="00EC29B3"/>
    <w:rsid w:val="00EC5AFA"/>
    <w:rsid w:val="00EC6555"/>
    <w:rsid w:val="00EC67DD"/>
    <w:rsid w:val="00ED07C0"/>
    <w:rsid w:val="00ED3763"/>
    <w:rsid w:val="00ED3974"/>
    <w:rsid w:val="00ED3A82"/>
    <w:rsid w:val="00ED3E7E"/>
    <w:rsid w:val="00EE2525"/>
    <w:rsid w:val="00EE32AE"/>
    <w:rsid w:val="00EE6661"/>
    <w:rsid w:val="00EF1C69"/>
    <w:rsid w:val="00EF7D7B"/>
    <w:rsid w:val="00F078F1"/>
    <w:rsid w:val="00F07DF4"/>
    <w:rsid w:val="00F105D1"/>
    <w:rsid w:val="00F114D7"/>
    <w:rsid w:val="00F13DD7"/>
    <w:rsid w:val="00F142BC"/>
    <w:rsid w:val="00F24FD1"/>
    <w:rsid w:val="00F3037B"/>
    <w:rsid w:val="00F37CB7"/>
    <w:rsid w:val="00F41194"/>
    <w:rsid w:val="00F4613B"/>
    <w:rsid w:val="00F46D91"/>
    <w:rsid w:val="00F63E57"/>
    <w:rsid w:val="00F64568"/>
    <w:rsid w:val="00F64D73"/>
    <w:rsid w:val="00F70B9B"/>
    <w:rsid w:val="00F72C9B"/>
    <w:rsid w:val="00F842EF"/>
    <w:rsid w:val="00F91A09"/>
    <w:rsid w:val="00F92E91"/>
    <w:rsid w:val="00F9354E"/>
    <w:rsid w:val="00F942B2"/>
    <w:rsid w:val="00FA1F42"/>
    <w:rsid w:val="00FA4E22"/>
    <w:rsid w:val="00FA4F33"/>
    <w:rsid w:val="00FA5753"/>
    <w:rsid w:val="00FB19EB"/>
    <w:rsid w:val="00FB34F6"/>
    <w:rsid w:val="00FC1B5B"/>
    <w:rsid w:val="00FC1F34"/>
    <w:rsid w:val="00FC67CF"/>
    <w:rsid w:val="00FC7377"/>
    <w:rsid w:val="00FD16A4"/>
    <w:rsid w:val="00FD73E1"/>
    <w:rsid w:val="00FE1618"/>
    <w:rsid w:val="00FE5C19"/>
    <w:rsid w:val="00FE61CD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70E09"/>
  <w15:chartTrackingRefBased/>
  <w15:docId w15:val="{B9CC3DA6-643B-4D2E-935E-C30CFB3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22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128"/>
    <w:pPr>
      <w:spacing w:before="100" w:beforeAutospacing="1" w:after="100" w:afterAutospacing="1"/>
    </w:pPr>
  </w:style>
  <w:style w:type="table" w:styleId="1">
    <w:name w:val="Table Grid 1"/>
    <w:basedOn w:val="a1"/>
    <w:rsid w:val="00AD41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31">
    <w:name w:val="st131"/>
    <w:rsid w:val="004C7ED7"/>
    <w:rPr>
      <w:i/>
      <w:iCs/>
      <w:color w:val="0000FF"/>
    </w:rPr>
  </w:style>
  <w:style w:type="character" w:customStyle="1" w:styleId="st46">
    <w:name w:val="st46"/>
    <w:rsid w:val="004C7ED7"/>
    <w:rPr>
      <w:i/>
      <w:iCs/>
      <w:color w:val="000000"/>
    </w:rPr>
  </w:style>
  <w:style w:type="paragraph" w:styleId="a4">
    <w:name w:val="Balloon Text"/>
    <w:basedOn w:val="a"/>
    <w:link w:val="a5"/>
    <w:rsid w:val="00932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32529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48752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87528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48752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87528"/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A01DD1"/>
    <w:pPr>
      <w:widowControl w:val="0"/>
      <w:suppressAutoHyphens/>
    </w:pPr>
    <w:rPr>
      <w:noProof/>
      <w:color w:val="000000"/>
      <w:sz w:val="24"/>
      <w:szCs w:val="24"/>
      <w:lang w:val="ru-RU"/>
    </w:rPr>
  </w:style>
  <w:style w:type="paragraph" w:customStyle="1" w:styleId="WW-">
    <w:name w:val="WW-Текст"/>
    <w:basedOn w:val="a"/>
    <w:rsid w:val="00A01DD1"/>
    <w:pPr>
      <w:suppressAutoHyphens/>
    </w:pPr>
    <w:rPr>
      <w:rFonts w:ascii="Courier New" w:hAnsi="Courier New"/>
      <w:sz w:val="20"/>
      <w:szCs w:val="20"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9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4F35F8"/>
    <w:rPr>
      <w:color w:val="000000"/>
    </w:rPr>
  </w:style>
  <w:style w:type="paragraph" w:styleId="ac">
    <w:name w:val="Revision"/>
    <w:hidden/>
    <w:uiPriority w:val="99"/>
    <w:semiHidden/>
    <w:rsid w:val="005E0953"/>
    <w:rPr>
      <w:sz w:val="24"/>
      <w:szCs w:val="24"/>
      <w:lang w:val="ru-RU" w:eastAsia="ru-RU"/>
    </w:rPr>
  </w:style>
  <w:style w:type="paragraph" w:customStyle="1" w:styleId="tl">
    <w:name w:val="tl"/>
    <w:basedOn w:val="a"/>
    <w:rsid w:val="0066371E"/>
    <w:pPr>
      <w:spacing w:before="100" w:beforeAutospacing="1" w:after="100" w:afterAutospacing="1"/>
    </w:pPr>
    <w:rPr>
      <w:lang w:val="uk-UA" w:eastAsia="uk-UA"/>
    </w:rPr>
  </w:style>
  <w:style w:type="paragraph" w:styleId="ad">
    <w:name w:val="List Paragraph"/>
    <w:basedOn w:val="a"/>
    <w:uiPriority w:val="34"/>
    <w:qFormat/>
    <w:rsid w:val="00B0427D"/>
    <w:pPr>
      <w:ind w:left="720"/>
      <w:contextualSpacing/>
    </w:pPr>
  </w:style>
  <w:style w:type="paragraph" w:styleId="ae">
    <w:name w:val="footnote text"/>
    <w:basedOn w:val="a"/>
    <w:link w:val="af"/>
    <w:rsid w:val="0037279C"/>
    <w:rPr>
      <w:sz w:val="20"/>
      <w:szCs w:val="20"/>
    </w:rPr>
  </w:style>
  <w:style w:type="character" w:customStyle="1" w:styleId="af">
    <w:name w:val="Текст виноски Знак"/>
    <w:basedOn w:val="a0"/>
    <w:link w:val="ae"/>
    <w:rsid w:val="0037279C"/>
    <w:rPr>
      <w:lang w:val="ru-RU" w:eastAsia="ru-RU"/>
    </w:rPr>
  </w:style>
  <w:style w:type="character" w:styleId="af0">
    <w:name w:val="footnote reference"/>
    <w:basedOn w:val="a0"/>
    <w:rsid w:val="0037279C"/>
    <w:rPr>
      <w:vertAlign w:val="superscript"/>
    </w:rPr>
  </w:style>
  <w:style w:type="character" w:styleId="af1">
    <w:name w:val="annotation reference"/>
    <w:basedOn w:val="a0"/>
    <w:rsid w:val="00E013D5"/>
    <w:rPr>
      <w:sz w:val="16"/>
      <w:szCs w:val="16"/>
    </w:rPr>
  </w:style>
  <w:style w:type="paragraph" w:styleId="af2">
    <w:name w:val="annotation text"/>
    <w:basedOn w:val="a"/>
    <w:link w:val="af3"/>
    <w:rsid w:val="00E013D5"/>
    <w:rPr>
      <w:sz w:val="20"/>
      <w:szCs w:val="20"/>
    </w:rPr>
  </w:style>
  <w:style w:type="character" w:customStyle="1" w:styleId="af3">
    <w:name w:val="Текст примітки Знак"/>
    <w:basedOn w:val="a0"/>
    <w:link w:val="af2"/>
    <w:rsid w:val="00E013D5"/>
    <w:rPr>
      <w:lang w:val="ru-RU" w:eastAsia="ru-RU"/>
    </w:rPr>
  </w:style>
  <w:style w:type="paragraph" w:styleId="af4">
    <w:name w:val="annotation subject"/>
    <w:basedOn w:val="af2"/>
    <w:next w:val="af2"/>
    <w:link w:val="af5"/>
    <w:semiHidden/>
    <w:unhideWhenUsed/>
    <w:rsid w:val="00E013D5"/>
    <w:rPr>
      <w:b/>
      <w:bCs/>
    </w:rPr>
  </w:style>
  <w:style w:type="character" w:customStyle="1" w:styleId="af5">
    <w:name w:val="Тема примітки Знак"/>
    <w:basedOn w:val="af3"/>
    <w:link w:val="af4"/>
    <w:semiHidden/>
    <w:rsid w:val="00E013D5"/>
    <w:rPr>
      <w:b/>
      <w:bCs/>
      <w:lang w:val="ru-RU" w:eastAsia="ru-RU"/>
    </w:rPr>
  </w:style>
  <w:style w:type="character" w:customStyle="1" w:styleId="cf01">
    <w:name w:val="cf01"/>
    <w:basedOn w:val="a0"/>
    <w:rsid w:val="000E5F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397</Номер_x0020_ВРД>
    <Назва_x0020_ВРД1 xmlns="06cad48f-9adf-4428-9a04-5d5afa78e9cd">&lt;a href="/dogovir/vrd/Витяг%20з%20Рішення%20Правління%20397%20від%2001.05.2023.docx"&gt;Витяг з Ріення Правління 397 від 01.05.2023.docx&lt;/a&gt;</Назва_x0020_ВРД1>
    <Дата_x0020_початку_x0020_дії xmlns="633a934a-e30e-4729-bc2a-15a29eaf6d92">2023-05-05T21:00:00+00:00</Дата_x0020_початку_x0020_дії>
    <Дата_x0020_ВРД xmlns="633a934a-e30e-4729-bc2a-15a29eaf6d92">2023-04-30T21:00:00+00:00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Додаток до Договору  банківського рахунку (юридичних осіб, фізичних осіб-підприємців) (Додаток 1.1 до Правил)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3410-1E1C-4967-A97A-631B6CDC0BAF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697E3E-F7D7-4A1B-BAA4-3C72E1A9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FD677-2A78-4BC6-866F-3053C3282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DFAF3-021E-4ACE-9687-15E02703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"Додаток 1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"Додаток 1</dc:title>
  <dc:subject/>
  <dc:creator>User_UKS</dc:creator>
  <cp:keywords/>
  <dc:description/>
  <cp:lastModifiedBy>Литвин Мирослава Степанівна</cp:lastModifiedBy>
  <cp:revision>2</cp:revision>
  <cp:lastPrinted>2017-01-30T08:26:00Z</cp:lastPrinted>
  <dcterms:created xsi:type="dcterms:W3CDTF">2025-08-06T14:46:00Z</dcterms:created>
  <dcterms:modified xsi:type="dcterms:W3CDTF">2025-08-06T14:46:00Z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ca96b720-f7d6-4971-9140-a46bfc7c4028_Enabled">
    <vt:lpwstr>true</vt:lpwstr>
  </property>
  <property fmtid="{D5CDD505-2E9C-101B-9397-08002B2CF9AE}" pid="5" name="MSIP_Label_ca96b720-f7d6-4971-9140-a46bfc7c4028_SetDate">
    <vt:lpwstr>2022-07-29T08:28:47Z</vt:lpwstr>
  </property>
  <property fmtid="{D5CDD505-2E9C-101B-9397-08002B2CF9AE}" pid="6" name="MSIP_Label_ca96b720-f7d6-4971-9140-a46bfc7c4028_Method">
    <vt:lpwstr>Privileged</vt:lpwstr>
  </property>
  <property fmtid="{D5CDD505-2E9C-101B-9397-08002B2CF9AE}" pid="7" name="MSIP_Label_ca96b720-f7d6-4971-9140-a46bfc7c4028_Name">
    <vt:lpwstr>Публічна інформація (v3)</vt:lpwstr>
  </property>
  <property fmtid="{D5CDD505-2E9C-101B-9397-08002B2CF9AE}" pid="8" name="MSIP_Label_ca96b720-f7d6-4971-9140-a46bfc7c4028_SiteId">
    <vt:lpwstr>b39a729c-a0aa-4f10-9882-f542c55abba7</vt:lpwstr>
  </property>
  <property fmtid="{D5CDD505-2E9C-101B-9397-08002B2CF9AE}" pid="9" name="MSIP_Label_ca96b720-f7d6-4971-9140-a46bfc7c4028_ActionId">
    <vt:lpwstr>333984ab-c7b9-4e48-b289-214a85f7163f</vt:lpwstr>
  </property>
  <property fmtid="{D5CDD505-2E9C-101B-9397-08002B2CF9AE}" pid="10" name="MSIP_Label_ca96b720-f7d6-4971-9140-a46bfc7c4028_ContentBits">
    <vt:lpwstr>0</vt:lpwstr>
  </property>
</Properties>
</file>