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7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675"/>
        <w:gridCol w:w="5772"/>
      </w:tblGrid>
      <w:tr w:rsidR="00742741" w:rsidRPr="00BC5FBC" w14:paraId="17A6B505" w14:textId="77777777" w:rsidTr="00D26B0B">
        <w:trPr>
          <w:cantSplit/>
          <w:trHeight w:val="376"/>
        </w:trPr>
        <w:tc>
          <w:tcPr>
            <w:tcW w:w="4675" w:type="dxa"/>
          </w:tcPr>
          <w:p w14:paraId="1B690E93" w14:textId="77777777" w:rsidR="00742741" w:rsidRPr="00BC5FBC" w:rsidRDefault="00742741" w:rsidP="00D26B0B">
            <w:pPr>
              <w:ind w:right="-467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Вих. №_________</w:t>
            </w:r>
          </w:p>
          <w:p w14:paraId="2860CDC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від «____» ___________ 20__  р.</w:t>
            </w:r>
          </w:p>
        </w:tc>
        <w:tc>
          <w:tcPr>
            <w:tcW w:w="5772" w:type="dxa"/>
          </w:tcPr>
          <w:p w14:paraId="24C43EB7" w14:textId="77777777" w:rsidR="00742741" w:rsidRPr="00BC5FBC" w:rsidRDefault="00742741" w:rsidP="00D26B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noProof/>
                <w:snapToGrid/>
                <w:sz w:val="18"/>
                <w:szCs w:val="1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6046A7" wp14:editId="4F61B1E3">
                      <wp:simplePos x="0" y="0"/>
                      <wp:positionH relativeFrom="column">
                        <wp:posOffset>2494887</wp:posOffset>
                      </wp:positionH>
                      <wp:positionV relativeFrom="paragraph">
                        <wp:posOffset>-611726</wp:posOffset>
                      </wp:positionV>
                      <wp:extent cx="1219200" cy="488536"/>
                      <wp:effectExtent l="0" t="0" r="0" b="698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885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629920" w14:textId="77777777" w:rsidR="00742741" w:rsidRDefault="00742741" w:rsidP="00742741"/>
                                <w:p w14:paraId="4242E572" w14:textId="7CA4084F" w:rsidR="00742741" w:rsidRPr="00742741" w:rsidRDefault="00742741" w:rsidP="0074274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742741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9D7B81">
                                    <w:rPr>
                                      <w:rFonts w:ascii="Times New Roman" w:hAnsi="Times New Roman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6046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6.45pt;margin-top:-48.15pt;width:96pt;height:3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" filled="f" stroked="f">
                      <v:textbox>
                        <w:txbxContent>
                          <w:p w14:paraId="66629920" w14:textId="77777777" w:rsidR="00742741" w:rsidRDefault="00742741" w:rsidP="00742741"/>
                          <w:p w14:paraId="4242E572" w14:textId="7CA4084F" w:rsidR="00742741" w:rsidRPr="00742741" w:rsidRDefault="00742741" w:rsidP="0074274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42741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9D7B81">
                              <w:rPr>
                                <w:rFonts w:ascii="Times New Roman" w:hAnsi="Times New Roman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17B3FAE" w14:textId="77777777" w:rsidR="00742741" w:rsidRDefault="00742741" w:rsidP="00742741">
      <w:pPr>
        <w:jc w:val="center"/>
        <w:rPr>
          <w:rFonts w:ascii="Times New Roman" w:hAnsi="Times New Roman"/>
          <w:b/>
          <w:sz w:val="28"/>
          <w:szCs w:val="28"/>
        </w:rPr>
      </w:pPr>
      <w:r w:rsidRPr="003E5BAB">
        <w:rPr>
          <w:rFonts w:ascii="Times New Roman" w:hAnsi="Times New Roman"/>
          <w:b/>
          <w:sz w:val="28"/>
          <w:szCs w:val="28"/>
        </w:rPr>
        <w:t>Розпорядження на поставку/одержання прав на цінні папери</w:t>
      </w:r>
    </w:p>
    <w:p w14:paraId="19D49F98" w14:textId="694D9EE5" w:rsidR="006468C9" w:rsidRPr="00A701E7" w:rsidRDefault="006468C9" w:rsidP="00742741">
      <w:pPr>
        <w:jc w:val="center"/>
        <w:rPr>
          <w:rFonts w:ascii="Times New Roman" w:hAnsi="Times New Roman"/>
          <w:b/>
          <w:szCs w:val="24"/>
          <w:lang w:val="en-US"/>
        </w:rPr>
      </w:pPr>
      <w:r w:rsidRPr="00A701E7">
        <w:rPr>
          <w:rFonts w:ascii="Times New Roman" w:hAnsi="Times New Roman"/>
          <w:b/>
          <w:szCs w:val="24"/>
          <w:lang w:val="en-US"/>
        </w:rPr>
        <w:t>(</w:t>
      </w:r>
      <w:r w:rsidRPr="00A701E7">
        <w:rPr>
          <w:rFonts w:ascii="Times New Roman" w:hAnsi="Times New Roman"/>
          <w:b/>
          <w:szCs w:val="24"/>
        </w:rPr>
        <w:t>Територіальна (Територіальні) громада (громади)</w:t>
      </w:r>
      <w:r w:rsidRPr="00A701E7">
        <w:rPr>
          <w:rFonts w:ascii="Times New Roman" w:hAnsi="Times New Roman"/>
          <w:b/>
          <w:szCs w:val="24"/>
          <w:lang w:val="en-US"/>
        </w:rPr>
        <w:t>)</w:t>
      </w:r>
    </w:p>
    <w:tbl>
      <w:tblPr>
        <w:tblW w:w="10377" w:type="dxa"/>
        <w:tblInd w:w="108" w:type="dxa"/>
        <w:tblLook w:val="0000" w:firstRow="0" w:lastRow="0" w:firstColumn="0" w:lastColumn="0" w:noHBand="0" w:noVBand="0"/>
      </w:tblPr>
      <w:tblGrid>
        <w:gridCol w:w="1444"/>
        <w:gridCol w:w="1021"/>
        <w:gridCol w:w="1814"/>
        <w:gridCol w:w="850"/>
        <w:gridCol w:w="5131"/>
        <w:gridCol w:w="117"/>
      </w:tblGrid>
      <w:tr w:rsidR="00742741" w:rsidRPr="00BC5FBC" w14:paraId="001CCCA1" w14:textId="77777777" w:rsidTr="008F77C2">
        <w:trPr>
          <w:cantSplit/>
          <w:trHeight w:val="154"/>
        </w:trPr>
        <w:tc>
          <w:tcPr>
            <w:tcW w:w="10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F43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списання прав на цінні папери</w:t>
            </w:r>
          </w:p>
          <w:p w14:paraId="59EFDA4A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зарахування прав на цінні папери</w:t>
            </w:r>
          </w:p>
          <w:p w14:paraId="619637A0" w14:textId="22746441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переказ-поставка прав на цінні папери в межах депозитарної установи</w:t>
            </w:r>
          </w:p>
          <w:p w14:paraId="5AE0E0CC" w14:textId="6636E7EE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переказ-одержання прав на цінні папери в межах депозитарної установи</w:t>
            </w:r>
          </w:p>
        </w:tc>
      </w:tr>
      <w:tr w:rsidR="00742741" w:rsidRPr="00BC5FBC" w14:paraId="78C9CEAE" w14:textId="77777777" w:rsidTr="008F77C2">
        <w:trPr>
          <w:cantSplit/>
          <w:trHeight w:val="154"/>
        </w:trPr>
        <w:tc>
          <w:tcPr>
            <w:tcW w:w="10377" w:type="dxa"/>
            <w:gridSpan w:val="6"/>
            <w:tcBorders>
              <w:bottom w:val="single" w:sz="4" w:space="0" w:color="auto"/>
            </w:tcBorders>
          </w:tcPr>
          <w:p w14:paraId="6BE2D9C8" w14:textId="1928BB23" w:rsidR="003B515A" w:rsidRPr="00BC5FBC" w:rsidRDefault="00742741" w:rsidP="004E4D50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>1. ВІДОМОСТІ ПРО ДЕПОНЕНТА</w:t>
            </w:r>
          </w:p>
        </w:tc>
      </w:tr>
      <w:tr w:rsidR="00E51D03" w:rsidRPr="00BC5FBC" w14:paraId="305FDE15" w14:textId="77777777" w:rsidTr="008F77C2">
        <w:trPr>
          <w:cantSplit/>
          <w:trHeight w:val="163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EF8E" w14:textId="77777777" w:rsidR="00742741" w:rsidRPr="00C52873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52873">
              <w:rPr>
                <w:rFonts w:ascii="Times New Roman" w:hAnsi="Times New Roman"/>
                <w:sz w:val="18"/>
                <w:szCs w:val="18"/>
              </w:rPr>
              <w:t xml:space="preserve">Депозитарний код рахунку </w:t>
            </w:r>
          </w:p>
        </w:tc>
        <w:tc>
          <w:tcPr>
            <w:tcW w:w="7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0EA6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3397" w:rsidRPr="00BC5FBC" w14:paraId="69700F3F" w14:textId="77777777" w:rsidTr="008F77C2">
        <w:trPr>
          <w:cantSplit/>
          <w:trHeight w:val="21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8BB4" w14:textId="041AE165" w:rsidR="00E51D03" w:rsidRPr="00BC5FBC" w:rsidRDefault="00E51D03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</w:t>
            </w:r>
          </w:p>
        </w:tc>
        <w:tc>
          <w:tcPr>
            <w:tcW w:w="7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D997" w14:textId="77777777" w:rsidR="00213397" w:rsidRDefault="00213397" w:rsidP="00213397">
            <w:pPr>
              <w:rPr>
                <w:rFonts w:ascii="Times New Roman" w:hAnsi="Times New Roman"/>
                <w:snapToGrid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Територіальна (Територіальні) громада (громади)</w:t>
            </w:r>
          </w:p>
          <w:p w14:paraId="106ED832" w14:textId="75CCF835" w:rsidR="00213397" w:rsidRDefault="00213397" w:rsidP="002133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Адміністративно-територіальна одиниця, в якій розташована (розташовані) територіальна (територіальні) громада (громади)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_____________________________________________________</w:t>
            </w:r>
          </w:p>
          <w:p w14:paraId="03E1B17E" w14:textId="04BA8401" w:rsidR="00E51D03" w:rsidRDefault="00213397" w:rsidP="002133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(Суб’єкт управління:______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_</w:t>
            </w:r>
            <w:r>
              <w:rPr>
                <w:rFonts w:ascii="Times New Roman" w:hAnsi="Times New Roman"/>
                <w:sz w:val="18"/>
                <w:szCs w:val="18"/>
              </w:rPr>
              <w:t>_____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___________________</w:t>
            </w:r>
            <w:r>
              <w:rPr>
                <w:rFonts w:ascii="Times New Roman" w:hAnsi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_________________</w:t>
            </w:r>
            <w:r>
              <w:rPr>
                <w:rFonts w:ascii="Times New Roman" w:hAnsi="Times New Roman"/>
                <w:sz w:val="18"/>
                <w:szCs w:val="18"/>
              </w:rPr>
              <w:t>________)</w:t>
            </w:r>
          </w:p>
          <w:p w14:paraId="0B3D7CB8" w14:textId="2384C53C" w:rsidR="00213397" w:rsidRPr="003D2878" w:rsidRDefault="00213397" w:rsidP="002133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F615740" w14:textId="77777777" w:rsidTr="008F77C2">
        <w:trPr>
          <w:gridAfter w:val="1"/>
          <w:wAfter w:w="114" w:type="dxa"/>
          <w:cantSplit/>
          <w:trHeight w:val="231"/>
        </w:trPr>
        <w:tc>
          <w:tcPr>
            <w:tcW w:w="10260" w:type="dxa"/>
            <w:gridSpan w:val="5"/>
            <w:tcBorders>
              <w:bottom w:val="single" w:sz="4" w:space="0" w:color="auto"/>
            </w:tcBorders>
          </w:tcPr>
          <w:p w14:paraId="7440A75C" w14:textId="70156A85" w:rsidR="00742741" w:rsidRPr="00BC5FBC" w:rsidRDefault="00213397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>ВІДОМОСТІ ПРО ЦІННІ ПАПЕРИ</w:t>
            </w:r>
          </w:p>
        </w:tc>
      </w:tr>
      <w:tr w:rsidR="00742741" w:rsidRPr="00BC5FBC" w14:paraId="277FFD01" w14:textId="77777777" w:rsidTr="008F77C2">
        <w:trPr>
          <w:gridAfter w:val="1"/>
          <w:wAfter w:w="114" w:type="dxa"/>
          <w:cantSplit/>
          <w:trHeight w:val="163"/>
        </w:trPr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2292" w14:textId="74DF42D6" w:rsidR="00742741" w:rsidRPr="00D57B06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Повне найменування Емітента</w:t>
            </w:r>
            <w:r w:rsidR="00D57B0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/ </w:t>
            </w:r>
            <w:r w:rsidR="00D57B06">
              <w:rPr>
                <w:rFonts w:ascii="Times New Roman" w:hAnsi="Times New Roman"/>
                <w:sz w:val="18"/>
                <w:szCs w:val="18"/>
              </w:rPr>
              <w:t xml:space="preserve">ПІБ </w:t>
            </w:r>
            <w:r w:rsidR="00D57B06" w:rsidRPr="00D57B06">
              <w:rPr>
                <w:rFonts w:ascii="Times New Roman" w:hAnsi="Times New Roman"/>
                <w:sz w:val="18"/>
                <w:szCs w:val="18"/>
              </w:rPr>
              <w:t>особи, що видала неемісійних цінний папір</w:t>
            </w:r>
            <w:r w:rsidR="003A2BF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F94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97A499A" w14:textId="77777777" w:rsidTr="008F77C2">
        <w:trPr>
          <w:gridAfter w:val="1"/>
          <w:wAfter w:w="114" w:type="dxa"/>
          <w:cantSplit/>
          <w:trHeight w:val="163"/>
        </w:trPr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D6C4" w14:textId="05A67311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 Емітента</w:t>
            </w:r>
            <w:r w:rsidR="003A2BF8">
              <w:rPr>
                <w:rFonts w:ascii="Times New Roman" w:hAnsi="Times New Roman"/>
                <w:sz w:val="18"/>
                <w:szCs w:val="18"/>
              </w:rPr>
              <w:t>/ Р</w:t>
            </w:r>
            <w:r w:rsidR="003A2BF8"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  <w:r w:rsidR="003A2BF8" w:rsidRPr="003A2BF8">
              <w:rPr>
                <w:rFonts w:ascii="Times New Roman" w:hAnsi="Times New Roman"/>
                <w:sz w:val="18"/>
                <w:szCs w:val="18"/>
              </w:rPr>
              <w:t xml:space="preserve"> особи, що видала неемісійних цінний папір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16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03AEBF2A" w14:textId="77777777" w:rsidTr="008F77C2">
        <w:trPr>
          <w:gridAfter w:val="1"/>
          <w:wAfter w:w="114" w:type="dxa"/>
          <w:cantSplit/>
          <w:trHeight w:val="163"/>
        </w:trPr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57BC" w14:textId="63983F2B" w:rsidR="00742741" w:rsidRPr="008C2290" w:rsidRDefault="00742741" w:rsidP="00D26B0B">
            <w:pPr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Код цінних паперів </w:t>
            </w:r>
            <w:r w:rsidR="00CA0FFF">
              <w:rPr>
                <w:rFonts w:ascii="Times New Roman" w:hAnsi="Times New Roman"/>
                <w:sz w:val="18"/>
                <w:szCs w:val="18"/>
                <w:lang w:val="en-US"/>
              </w:rPr>
              <w:t>(ISIN)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A96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4E97BDD" w14:textId="77777777" w:rsidTr="008F77C2">
        <w:trPr>
          <w:gridAfter w:val="1"/>
          <w:wAfter w:w="114" w:type="dxa"/>
          <w:cantSplit/>
          <w:trHeight w:val="242"/>
        </w:trPr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6853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Кількість цінних паперів (цифрами та прописом)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2F9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36337FD2" w14:textId="77777777" w:rsidTr="008F77C2">
        <w:trPr>
          <w:gridAfter w:val="1"/>
          <w:wAfter w:w="114" w:type="dxa"/>
          <w:cantSplit/>
          <w:trHeight w:val="118"/>
        </w:trPr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961D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Номінальна вартість одного цінного папера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C5A8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31F1D9DE" w14:textId="77777777" w:rsidTr="008F77C2">
        <w:trPr>
          <w:gridAfter w:val="1"/>
          <w:wAfter w:w="114" w:type="dxa"/>
          <w:cantSplit/>
          <w:trHeight w:val="210"/>
        </w:trPr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6132" w14:textId="1E597C02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Загальна номінальна вартість цінних паперів</w:t>
            </w:r>
            <w:r w:rsidR="00630051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 w:rsidR="00630051" w:rsidRPr="00C53721">
              <w:t xml:space="preserve"> </w:t>
            </w:r>
            <w:r w:rsidR="00630051" w:rsidRPr="00630051">
              <w:rPr>
                <w:rFonts w:ascii="Times New Roman" w:hAnsi="Times New Roman"/>
                <w:sz w:val="18"/>
                <w:szCs w:val="18"/>
                <w:lang w:val="en-US"/>
              </w:rPr>
              <w:t>номінальна вартість неемісійного цінного паперу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(цифрами та прописом)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A70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16F44124" w14:textId="77777777" w:rsidTr="008F77C2">
        <w:trPr>
          <w:gridAfter w:val="1"/>
          <w:wAfter w:w="114" w:type="dxa"/>
          <w:cantSplit/>
          <w:trHeight w:val="210"/>
        </w:trPr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8707" w14:textId="29E15134" w:rsidR="00352E2D" w:rsidRPr="00BC5FBC" w:rsidRDefault="00352E2D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Сума за договором </w:t>
            </w:r>
            <w:r w:rsidR="003B515A" w:rsidRPr="00BC5FBC">
              <w:rPr>
                <w:rFonts w:ascii="Times New Roman" w:hAnsi="Times New Roman"/>
                <w:sz w:val="18"/>
                <w:szCs w:val="18"/>
              </w:rPr>
              <w:t>(цифрами та прописом)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0B88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EFF6D7C" w14:textId="77777777" w:rsidTr="008F77C2">
        <w:trPr>
          <w:gridAfter w:val="1"/>
          <w:wAfter w:w="114" w:type="dxa"/>
          <w:cantSplit/>
          <w:trHeight w:val="156"/>
        </w:trPr>
        <w:tc>
          <w:tcPr>
            <w:tcW w:w="10260" w:type="dxa"/>
            <w:gridSpan w:val="5"/>
            <w:tcBorders>
              <w:bottom w:val="single" w:sz="4" w:space="0" w:color="auto"/>
            </w:tcBorders>
          </w:tcPr>
          <w:p w14:paraId="263FF750" w14:textId="5BE09AEC" w:rsidR="00742741" w:rsidRPr="005D06D9" w:rsidRDefault="003B515A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A701E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213397" w:rsidRPr="00A701E7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ВІДОМОСТІ ПРО КОНТРАГЕНТА</w:t>
            </w:r>
            <w:r w:rsidR="005D06D9" w:rsidRPr="00A701E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5D06D9">
              <w:rPr>
                <w:rFonts w:ascii="Times New Roman" w:hAnsi="Times New Roman"/>
                <w:bCs/>
                <w:sz w:val="18"/>
                <w:szCs w:val="18"/>
              </w:rPr>
              <w:t>(заповнюється інформація відповідного типу контрагента)</w:t>
            </w:r>
          </w:p>
        </w:tc>
      </w:tr>
      <w:tr w:rsidR="00742741" w:rsidRPr="00BC5FBC" w14:paraId="4DAC4A91" w14:textId="77777777" w:rsidTr="008F77C2">
        <w:trPr>
          <w:gridAfter w:val="1"/>
          <w:wAfter w:w="114" w:type="dxa"/>
          <w:cantSplit/>
          <w:trHeight w:val="163"/>
        </w:trPr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1B72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Депозитарний код рахунку в цінних паперах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9F62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0F22CBC" w14:textId="77777777" w:rsidTr="008F77C2">
        <w:trPr>
          <w:gridAfter w:val="1"/>
          <w:wAfter w:w="114" w:type="dxa"/>
          <w:cantSplit/>
          <w:trHeight w:val="163"/>
        </w:trPr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7FF4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Назва депозитарної установи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A754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BB9D52E" w14:textId="77777777" w:rsidTr="008F77C2">
        <w:trPr>
          <w:gridAfter w:val="1"/>
          <w:wAfter w:w="114" w:type="dxa"/>
          <w:cantSplit/>
          <w:trHeight w:val="163"/>
        </w:trPr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25CE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депозитарної установи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0CE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4CB3A3FB" w14:textId="1C69859C" w:rsidTr="008F77C2">
        <w:trPr>
          <w:gridAfter w:val="1"/>
          <w:wAfter w:w="114" w:type="dxa"/>
          <w:cantSplit/>
          <w:trHeight w:val="242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0C21C" w14:textId="721ECEBB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Контрагент</w:t>
            </w:r>
            <w:r w:rsidR="003B515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18643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юридична особа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ECA9" w14:textId="2C68F8D2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найменування/ Повне найменування ПІФ/ КІФ та повне найменування КУА (</w:t>
            </w:r>
            <w:r w:rsidR="00B56250">
              <w:rPr>
                <w:rFonts w:ascii="Times New Roman" w:hAnsi="Times New Roman"/>
                <w:sz w:val="18"/>
                <w:szCs w:val="18"/>
              </w:rPr>
              <w:t>для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ПІФ) 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7C61" w14:textId="1AE68BB9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3FF77309" w14:textId="77777777" w:rsidTr="008F77C2">
        <w:trPr>
          <w:gridAfter w:val="1"/>
          <w:wAfter w:w="114" w:type="dxa"/>
          <w:cantSplit/>
          <w:trHeight w:val="242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6B464" w14:textId="77777777" w:rsidR="00352E2D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2A22" w14:textId="52A44033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Pr="006B0D20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/ ЄДРІСІ (для ПІФ</w:t>
            </w:r>
            <w:r>
              <w:rPr>
                <w:rFonts w:ascii="Times New Roman" w:hAnsi="Times New Roman"/>
                <w:sz w:val="18"/>
                <w:szCs w:val="18"/>
              </w:rPr>
              <w:t>/КІФ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0F9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46A3D39C" w14:textId="77777777" w:rsidTr="008F77C2">
        <w:trPr>
          <w:gridAfter w:val="1"/>
          <w:wAfter w:w="114" w:type="dxa"/>
          <w:cantSplit/>
          <w:trHeight w:val="242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909E" w14:textId="77777777" w:rsidR="00352E2D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D54B" w14:textId="023FD706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Країна реєстрації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5432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445DECA8" w14:textId="1B95862F" w:rsidTr="00826CB7">
        <w:trPr>
          <w:gridAfter w:val="1"/>
          <w:wAfter w:w="114" w:type="dxa"/>
          <w:cantSplit/>
          <w:trHeight w:val="381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0AAE5" w14:textId="6EDDCC22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1FE505D" w14:textId="1FBE20A5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Контрагент - фізична особа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C977" w14:textId="15A3FCBD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8D6" w14:textId="7C757209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4EBE3B54" w14:textId="77777777" w:rsidTr="008F77C2">
        <w:trPr>
          <w:gridAfter w:val="1"/>
          <w:wAfter w:w="114" w:type="dxa"/>
          <w:cantSplit/>
          <w:trHeight w:val="377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F3FCD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9F46" w14:textId="5BF70ED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0762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7AE95F15" w14:textId="77777777" w:rsidTr="008F77C2">
        <w:trPr>
          <w:gridAfter w:val="1"/>
          <w:wAfter w:w="114" w:type="dxa"/>
          <w:cantSplit/>
          <w:trHeight w:val="409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A65F5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31A9" w14:textId="1672C26A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3A2BF8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E914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3BA16E18" w14:textId="77777777" w:rsidTr="00826CB7">
        <w:trPr>
          <w:gridAfter w:val="1"/>
          <w:wAfter w:w="114" w:type="dxa"/>
          <w:cantSplit/>
          <w:trHeight w:val="247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CFFB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7DD2" w14:textId="76570A8A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Громадянство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8627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10E5791F" w14:textId="6D65DC45" w:rsidTr="00826CB7">
        <w:trPr>
          <w:gridAfter w:val="1"/>
          <w:wAfter w:w="114" w:type="dxa"/>
          <w:cantSplit/>
          <w:trHeight w:val="565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F25B3" w14:textId="043C4C11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56F7B99" w14:textId="183EEC70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- </w:t>
            </w:r>
            <w:r w:rsidR="0018643D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ержава Україна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577D" w14:textId="09622C10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 керуючого рахунком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725F" w14:textId="77777777" w:rsidR="003D2878" w:rsidRPr="005876CE" w:rsidRDefault="003D2878" w:rsidP="003D28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Держава Україна</w:t>
            </w:r>
          </w:p>
          <w:p w14:paraId="3F40416F" w14:textId="493A73B0" w:rsidR="003D2878" w:rsidRDefault="003D2878" w:rsidP="003D2878">
            <w:pPr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(Суб'єкт управління:</w:t>
            </w:r>
            <w:r w:rsidR="00826CB7">
              <w:rPr>
                <w:rFonts w:ascii="Times New Roman" w:hAnsi="Times New Roman"/>
                <w:sz w:val="18"/>
                <w:szCs w:val="18"/>
                <w:lang w:val="en-US"/>
              </w:rPr>
              <w:t>_______</w:t>
            </w:r>
            <w:r w:rsidRPr="005876CE">
              <w:rPr>
                <w:rFonts w:ascii="Times New Roman" w:hAnsi="Times New Roman"/>
                <w:sz w:val="18"/>
                <w:szCs w:val="18"/>
              </w:rPr>
              <w:t>___</w:t>
            </w:r>
            <w:r w:rsidR="00D5135C">
              <w:rPr>
                <w:rFonts w:ascii="Times New Roman" w:hAnsi="Times New Roman"/>
                <w:sz w:val="18"/>
                <w:szCs w:val="18"/>
              </w:rPr>
              <w:t>__</w:t>
            </w:r>
            <w:r w:rsidRPr="005876CE">
              <w:rPr>
                <w:rFonts w:ascii="Times New Roman" w:hAnsi="Times New Roman"/>
                <w:sz w:val="18"/>
                <w:szCs w:val="18"/>
              </w:rPr>
              <w:t>________________________)</w:t>
            </w:r>
          </w:p>
          <w:p w14:paraId="77C02B37" w14:textId="137BBE54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2366F50D" w14:textId="77777777" w:rsidTr="008F77C2">
        <w:trPr>
          <w:gridAfter w:val="1"/>
          <w:wAfter w:w="114" w:type="dxa"/>
          <w:cantSplit/>
          <w:trHeight w:val="305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AB16" w14:textId="77777777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223" w14:textId="41014A5F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за ЄДРПОУ (якщо </w:t>
            </w:r>
            <w:r w:rsidR="003D2878">
              <w:rPr>
                <w:rFonts w:ascii="Times New Roman" w:hAnsi="Times New Roman"/>
                <w:sz w:val="18"/>
                <w:szCs w:val="18"/>
              </w:rPr>
              <w:t>с</w:t>
            </w:r>
            <w:r w:rsidR="003D2878" w:rsidRPr="005876CE">
              <w:rPr>
                <w:rFonts w:ascii="Times New Roman" w:hAnsi="Times New Roman"/>
                <w:sz w:val="18"/>
                <w:szCs w:val="18"/>
              </w:rPr>
              <w:t>уб'єкт управління</w:t>
            </w:r>
            <w:r w:rsidR="003D287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є юридичною особою)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5B5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10EC3303" w14:textId="71FB01DB" w:rsidTr="008F77C2">
        <w:trPr>
          <w:gridAfter w:val="1"/>
          <w:wAfter w:w="114" w:type="dxa"/>
          <w:cantSplit/>
          <w:trHeight w:val="403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29A21" w14:textId="698EF580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090070B9" w14:textId="2C6D2B48" w:rsidR="00701E3D" w:rsidRDefault="00BC7D7A" w:rsidP="00701E3D">
            <w:pPr>
              <w:rPr>
                <w:rFonts w:ascii="Times New Roman" w:hAnsi="Times New Roman"/>
                <w:snapToGrid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</w:t>
            </w:r>
            <w:r w:rsidR="003B515A" w:rsidRPr="00A701E7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01E3D">
              <w:rPr>
                <w:rFonts w:ascii="Times New Roman" w:hAnsi="Times New Roman"/>
                <w:sz w:val="18"/>
                <w:szCs w:val="18"/>
              </w:rPr>
              <w:t>Територіальна (Територіальні) громада (громади)</w:t>
            </w:r>
          </w:p>
          <w:p w14:paraId="7AE727BB" w14:textId="00594E4E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4780" w14:textId="77500CA4" w:rsidR="00BC7D7A" w:rsidRPr="00BC5FBC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C5DF" w14:textId="77777777" w:rsidR="00213397" w:rsidRDefault="00213397" w:rsidP="00213397">
            <w:pPr>
              <w:rPr>
                <w:rFonts w:ascii="Times New Roman" w:hAnsi="Times New Roman"/>
                <w:snapToGrid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Територіальна (Територіальні) громада (громади)</w:t>
            </w:r>
          </w:p>
          <w:p w14:paraId="5F13BC39" w14:textId="77777777" w:rsidR="00213397" w:rsidRDefault="00213397" w:rsidP="002133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Адміністративно-територіальна одиниця, в якій розташована (розташовані) територіальна (територіальні) громада (громади)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1328CA1A" w14:textId="77777777" w:rsidR="00213397" w:rsidRDefault="00213397" w:rsidP="002133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______________________________________________________</w:t>
            </w:r>
          </w:p>
          <w:p w14:paraId="45831596" w14:textId="1EDDF06F" w:rsidR="00BC7D7A" w:rsidRPr="00BC5FBC" w:rsidRDefault="00213397" w:rsidP="002133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(Суб'єкт управління:____________________________________)</w:t>
            </w:r>
          </w:p>
        </w:tc>
      </w:tr>
      <w:tr w:rsidR="00BC7D7A" w:rsidRPr="00BC5FBC" w14:paraId="67C9B277" w14:textId="77777777" w:rsidTr="008F77C2">
        <w:trPr>
          <w:gridAfter w:val="1"/>
          <w:wAfter w:w="114" w:type="dxa"/>
          <w:cantSplit/>
          <w:trHeight w:val="428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4805" w14:textId="77777777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EA44" w14:textId="3E41D12D" w:rsidR="00BC7D7A" w:rsidRPr="00BC5FBC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="00D5135C">
              <w:rPr>
                <w:rFonts w:ascii="Times New Roman" w:hAnsi="Times New Roman"/>
                <w:sz w:val="18"/>
                <w:szCs w:val="18"/>
              </w:rPr>
              <w:t xml:space="preserve"> (для с</w:t>
            </w:r>
            <w:r w:rsidR="00D5135C" w:rsidRPr="005876CE">
              <w:rPr>
                <w:rFonts w:ascii="Times New Roman" w:hAnsi="Times New Roman"/>
                <w:sz w:val="18"/>
                <w:szCs w:val="18"/>
              </w:rPr>
              <w:t>уб'єкт</w:t>
            </w:r>
            <w:r w:rsidR="00D5135C">
              <w:rPr>
                <w:rFonts w:ascii="Times New Roman" w:hAnsi="Times New Roman"/>
                <w:sz w:val="18"/>
                <w:szCs w:val="18"/>
              </w:rPr>
              <w:t>а</w:t>
            </w:r>
            <w:r w:rsidR="00D5135C" w:rsidRPr="005876CE">
              <w:rPr>
                <w:rFonts w:ascii="Times New Roman" w:hAnsi="Times New Roman"/>
                <w:sz w:val="18"/>
                <w:szCs w:val="18"/>
              </w:rPr>
              <w:t xml:space="preserve"> управління</w:t>
            </w:r>
            <w:r w:rsidR="00D5135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15AF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66A2D4D6" w14:textId="77777777" w:rsidTr="008F77C2">
        <w:trPr>
          <w:gridAfter w:val="1"/>
          <w:wAfter w:w="114" w:type="dxa"/>
          <w:cantSplit/>
          <w:trHeight w:val="247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9A39" w14:textId="77777777" w:rsidR="003D2878" w:rsidRDefault="003D2878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70594B2" w14:textId="7D1DC99E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</w:t>
            </w:r>
            <w:r w:rsidR="003B515A" w:rsidRPr="00A701E7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нотаріус, на депозит якого внесено цінні папери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3D04" w14:textId="4D665755" w:rsidR="00BC7D7A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9FD1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2F41EE69" w14:textId="77777777" w:rsidTr="008F77C2">
        <w:trPr>
          <w:gridAfter w:val="1"/>
          <w:wAfter w:w="114" w:type="dxa"/>
          <w:cantSplit/>
          <w:trHeight w:val="182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A01A" w14:textId="77777777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DF23" w14:textId="6D3B2295" w:rsidR="00BC7D7A" w:rsidRDefault="001D0F81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еєстраційний номер облікової картки платника податків 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0573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34875794" w14:textId="77777777" w:rsidTr="008F77C2">
        <w:trPr>
          <w:gridAfter w:val="1"/>
          <w:wAfter w:w="114" w:type="dxa"/>
          <w:cantSplit/>
          <w:trHeight w:val="104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3E4D" w14:textId="77777777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EC49" w14:textId="27E2BF96" w:rsidR="00BC7D7A" w:rsidRDefault="001D0F81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E007A5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7DF7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04EF" w:rsidRPr="00BC5FBC" w14:paraId="7FDDDFC0" w14:textId="77777777" w:rsidTr="00826CB7">
        <w:trPr>
          <w:gridAfter w:val="1"/>
          <w:wAfter w:w="114" w:type="dxa"/>
          <w:cantSplit/>
          <w:trHeight w:val="532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06CF" w14:textId="77777777" w:rsidR="000904EF" w:rsidRDefault="000904EF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37AC" w14:textId="22953E06" w:rsidR="000904EF" w:rsidRDefault="000904EF" w:rsidP="00826C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Реквізити свідоцтва про право зайняття нотаріальною діяльністю 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B7CD" w14:textId="77777777" w:rsidR="000904EF" w:rsidRPr="00BC5FBC" w:rsidRDefault="000904EF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579B4BF" w14:textId="77777777" w:rsidR="00826CB7" w:rsidRPr="003E6ABC" w:rsidRDefault="003B515A" w:rsidP="00742741">
      <w:pPr>
        <w:rPr>
          <w:rFonts w:ascii="Times New Roman" w:hAnsi="Times New Roman"/>
          <w:b/>
          <w:sz w:val="18"/>
          <w:szCs w:val="18"/>
          <w:lang w:val="ru-RU"/>
        </w:rPr>
      </w:pPr>
      <w:r w:rsidRPr="00A701E7">
        <w:rPr>
          <w:rFonts w:ascii="Times New Roman" w:hAnsi="Times New Roman"/>
          <w:b/>
          <w:sz w:val="18"/>
          <w:szCs w:val="18"/>
        </w:rPr>
        <w:t xml:space="preserve">   </w:t>
      </w:r>
    </w:p>
    <w:p w14:paraId="506DBA27" w14:textId="149333AC" w:rsidR="00742741" w:rsidRPr="00BC5FBC" w:rsidRDefault="00826CB7" w:rsidP="00742741">
      <w:pPr>
        <w:rPr>
          <w:rFonts w:ascii="Times New Roman" w:hAnsi="Times New Roman"/>
          <w:b/>
          <w:sz w:val="18"/>
          <w:szCs w:val="18"/>
        </w:rPr>
      </w:pPr>
      <w:r w:rsidRPr="003E6ABC">
        <w:rPr>
          <w:rFonts w:ascii="Times New Roman" w:hAnsi="Times New Roman"/>
          <w:b/>
          <w:sz w:val="18"/>
          <w:szCs w:val="18"/>
          <w:lang w:val="ru-RU"/>
        </w:rPr>
        <w:t xml:space="preserve">    </w:t>
      </w:r>
      <w:r w:rsidR="00213397" w:rsidRPr="00A701E7">
        <w:rPr>
          <w:rFonts w:ascii="Times New Roman" w:hAnsi="Times New Roman"/>
          <w:b/>
          <w:sz w:val="18"/>
          <w:szCs w:val="18"/>
        </w:rPr>
        <w:t>4</w:t>
      </w:r>
      <w:r w:rsidR="001D0F81">
        <w:rPr>
          <w:rFonts w:ascii="Times New Roman" w:hAnsi="Times New Roman"/>
          <w:b/>
          <w:sz w:val="18"/>
          <w:szCs w:val="18"/>
        </w:rPr>
        <w:t>.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 ПЕРЕЛІК ДОКУМЕНТІВ, ЯКІ ПІДТВЕРДЖУЮТЬ ПРАВОМІРНІСТЬ ВИКОНАННЯ ОПЕРАЦІЇ:</w:t>
      </w:r>
      <w:r w:rsidR="00742741" w:rsidRPr="00BC5FBC">
        <w:rPr>
          <w:rFonts w:ascii="Times New Roman" w:hAnsi="Times New Roman"/>
          <w:b/>
          <w:sz w:val="18"/>
          <w:szCs w:val="18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893"/>
        <w:gridCol w:w="6007"/>
      </w:tblGrid>
      <w:tr w:rsidR="00742741" w:rsidRPr="00BC5FBC" w14:paraId="1C828980" w14:textId="77777777" w:rsidTr="00D26B0B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FA0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5E5B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181E55B" w14:textId="77777777" w:rsidTr="00D26B0B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F1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088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0D712A6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8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14:paraId="0F48A463" w14:textId="0DD7541B" w:rsidR="00742741" w:rsidRPr="00BC5FBC" w:rsidRDefault="00826CB7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3E6A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213397" w:rsidRPr="00A701E7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3B515A" w:rsidRPr="00A701E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>ВІДОМОСТІ ПРО</w:t>
            </w:r>
            <w:r w:rsidR="0074274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742741">
              <w:rPr>
                <w:rFonts w:ascii="Times New Roman" w:hAnsi="Times New Roman"/>
                <w:b/>
                <w:sz w:val="18"/>
                <w:szCs w:val="18"/>
              </w:rPr>
              <w:t>ІНВЕСТИЦІЙНУ ФІРМУ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>, ЯК</w:t>
            </w:r>
            <w:r w:rsidR="00742741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ДІЄ ВІД ІМЕНІ ДЕПОНЕНТА (у випадку наявності):</w:t>
            </w:r>
          </w:p>
        </w:tc>
      </w:tr>
      <w:tr w:rsidR="00742741" w:rsidRPr="00BC5FBC" w14:paraId="4E9CB959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5C59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Повне найменування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877D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20B50C7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7D98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Код за ЄДРПОУ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307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CBA223C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B790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Місцезнаходження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DDEA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F22070F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5BE5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Відомості про ліцензію </w:t>
            </w:r>
            <w:r>
              <w:rPr>
                <w:rFonts w:ascii="Times New Roman" w:hAnsi="Times New Roman"/>
                <w:sz w:val="18"/>
                <w:szCs w:val="18"/>
              </w:rPr>
              <w:t>інвестиційної фірми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(серія, номер, строк дії ліцензії)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4305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775A808" w14:textId="1EA478E8" w:rsidR="00742741" w:rsidRPr="00BC5FBC" w:rsidRDefault="003B515A" w:rsidP="00742741">
      <w:pPr>
        <w:ind w:left="360" w:hanging="360"/>
        <w:rPr>
          <w:rFonts w:ascii="Times New Roman" w:hAnsi="Times New Roman"/>
          <w:b/>
          <w:sz w:val="18"/>
          <w:szCs w:val="18"/>
        </w:rPr>
      </w:pPr>
      <w:r w:rsidRPr="00A701E7">
        <w:rPr>
          <w:rFonts w:ascii="Times New Roman" w:hAnsi="Times New Roman"/>
          <w:b/>
          <w:sz w:val="18"/>
          <w:szCs w:val="18"/>
        </w:rPr>
        <w:t xml:space="preserve">  </w:t>
      </w:r>
      <w:r w:rsidR="00826CB7" w:rsidRPr="003E6ABC">
        <w:rPr>
          <w:rFonts w:ascii="Times New Roman" w:hAnsi="Times New Roman"/>
          <w:b/>
          <w:sz w:val="18"/>
          <w:szCs w:val="18"/>
        </w:rPr>
        <w:t xml:space="preserve">  </w:t>
      </w:r>
      <w:r w:rsidR="00213397">
        <w:rPr>
          <w:rFonts w:ascii="Times New Roman" w:hAnsi="Times New Roman"/>
          <w:b/>
          <w:sz w:val="18"/>
          <w:szCs w:val="18"/>
          <w:lang w:val="en-US"/>
        </w:rPr>
        <w:t>6</w:t>
      </w:r>
      <w:r w:rsidR="001D0F81">
        <w:rPr>
          <w:rFonts w:ascii="Times New Roman" w:hAnsi="Times New Roman"/>
          <w:b/>
          <w:sz w:val="18"/>
          <w:szCs w:val="18"/>
        </w:rPr>
        <w:t xml:space="preserve">. 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742741" w:rsidRPr="00BC5FBC" w14:paraId="49B8EB2F" w14:textId="77777777" w:rsidTr="00D26B0B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DB8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7AD66373" w14:textId="26BF2410" w:rsidR="001D0F81" w:rsidRDefault="003B515A" w:rsidP="00742741">
      <w:pPr>
        <w:pStyle w:val="aa"/>
        <w:jc w:val="both"/>
        <w:rPr>
          <w:b/>
          <w:iCs/>
          <w:sz w:val="18"/>
          <w:szCs w:val="18"/>
          <w:lang w:val="uk-UA"/>
        </w:rPr>
      </w:pPr>
      <w:r>
        <w:rPr>
          <w:b/>
          <w:iCs/>
          <w:sz w:val="18"/>
          <w:szCs w:val="18"/>
          <w:lang w:val="en-US"/>
        </w:rPr>
        <w:t xml:space="preserve">   </w:t>
      </w:r>
      <w:r w:rsidR="00826CB7">
        <w:rPr>
          <w:b/>
          <w:iCs/>
          <w:sz w:val="18"/>
          <w:szCs w:val="18"/>
          <w:lang w:val="en-US"/>
        </w:rPr>
        <w:t xml:space="preserve"> </w:t>
      </w:r>
      <w:r w:rsidR="00213397">
        <w:rPr>
          <w:b/>
          <w:iCs/>
          <w:sz w:val="18"/>
          <w:szCs w:val="18"/>
          <w:lang w:val="en-US"/>
        </w:rPr>
        <w:t>7</w:t>
      </w:r>
      <w:r w:rsidR="001D0F81" w:rsidRPr="00A701E7">
        <w:rPr>
          <w:b/>
          <w:iCs/>
          <w:sz w:val="18"/>
          <w:szCs w:val="18"/>
          <w:lang w:val="uk-UA"/>
        </w:rPr>
        <w:t>.</w:t>
      </w:r>
      <w:r w:rsidR="001D0F81">
        <w:rPr>
          <w:b/>
          <w:iCs/>
          <w:sz w:val="18"/>
          <w:szCs w:val="18"/>
          <w:lang w:val="uk-UA"/>
        </w:rPr>
        <w:t xml:space="preserve"> Строк виконання операції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33"/>
        <w:gridCol w:w="5862"/>
      </w:tblGrid>
      <w:tr w:rsidR="000E2BC4" w14:paraId="19C9AB66" w14:textId="64045AD9" w:rsidTr="000E2BC4">
        <w:tc>
          <w:tcPr>
            <w:tcW w:w="4333" w:type="dxa"/>
          </w:tcPr>
          <w:p w14:paraId="58D5B691" w14:textId="5B723DB9" w:rsidR="000E2BC4" w:rsidRDefault="000E2BC4" w:rsidP="00742741">
            <w:pPr>
              <w:pStyle w:val="aa"/>
              <w:jc w:val="both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Терміновість проведення операції</w:t>
            </w:r>
          </w:p>
        </w:tc>
        <w:tc>
          <w:tcPr>
            <w:tcW w:w="5862" w:type="dxa"/>
          </w:tcPr>
          <w:p w14:paraId="161E25BB" w14:textId="0D33B533" w:rsidR="000E2BC4" w:rsidRPr="000E2BC4" w:rsidRDefault="000E2BC4" w:rsidP="00742741">
            <w:pPr>
              <w:pStyle w:val="aa"/>
              <w:jc w:val="both"/>
              <w:rPr>
                <w:b/>
                <w:iCs/>
                <w:sz w:val="18"/>
                <w:szCs w:val="18"/>
                <w:lang w:val="uk-UA"/>
              </w:rPr>
            </w:pPr>
            <w:r w:rsidRPr="00BC5FB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uk-UA"/>
              </w:rPr>
              <w:t xml:space="preserve"> так       </w:t>
            </w:r>
            <w:r w:rsidRPr="00BC5FB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uk-UA"/>
              </w:rPr>
              <w:t xml:space="preserve"> ні</w:t>
            </w:r>
          </w:p>
        </w:tc>
      </w:tr>
    </w:tbl>
    <w:p w14:paraId="2CCE2E68" w14:textId="77777777" w:rsidR="000E2BC4" w:rsidRPr="00A701E7" w:rsidRDefault="000E2BC4" w:rsidP="00742741">
      <w:pPr>
        <w:pStyle w:val="aa"/>
        <w:jc w:val="both"/>
        <w:rPr>
          <w:b/>
          <w:iCs/>
          <w:sz w:val="18"/>
          <w:szCs w:val="18"/>
          <w:lang w:val="uk-UA"/>
        </w:rPr>
      </w:pPr>
    </w:p>
    <w:p w14:paraId="562345B6" w14:textId="7C26E2C4" w:rsidR="00742741" w:rsidRPr="00BC5FBC" w:rsidRDefault="00742741" w:rsidP="00742741">
      <w:pPr>
        <w:pStyle w:val="aa"/>
        <w:jc w:val="both"/>
        <w:rPr>
          <w:b/>
          <w:i/>
          <w:sz w:val="18"/>
          <w:szCs w:val="18"/>
          <w:lang w:val="uk-UA"/>
        </w:rPr>
      </w:pPr>
      <w:r w:rsidRPr="00BC5FBC">
        <w:rPr>
          <w:b/>
          <w:i/>
          <w:sz w:val="18"/>
          <w:szCs w:val="18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22363694" w14:textId="77777777" w:rsidR="00742741" w:rsidRPr="00BC5FBC" w:rsidRDefault="00742741" w:rsidP="00742741">
      <w:pPr>
        <w:rPr>
          <w:rFonts w:ascii="Times New Roman" w:hAnsi="Times New Roman"/>
          <w:b/>
          <w:sz w:val="18"/>
          <w:szCs w:val="18"/>
        </w:rPr>
      </w:pPr>
    </w:p>
    <w:p w14:paraId="14D88EFB" w14:textId="271D09EA" w:rsidR="00742741" w:rsidRPr="00BC5FBC" w:rsidRDefault="00742741" w:rsidP="00742741">
      <w:pPr>
        <w:rPr>
          <w:rFonts w:ascii="Times New Roman" w:hAnsi="Times New Roman"/>
          <w:b/>
          <w:sz w:val="18"/>
          <w:szCs w:val="18"/>
        </w:rPr>
      </w:pPr>
      <w:r w:rsidRPr="00BC5FBC">
        <w:rPr>
          <w:rFonts w:ascii="Times New Roman" w:hAnsi="Times New Roman"/>
          <w:b/>
          <w:sz w:val="18"/>
          <w:szCs w:val="18"/>
        </w:rPr>
        <w:t>Розпорядник рахунку</w:t>
      </w:r>
      <w:r w:rsidR="00213397" w:rsidRPr="00A701E7">
        <w:rPr>
          <w:rFonts w:ascii="Times New Roman" w:hAnsi="Times New Roman"/>
          <w:b/>
          <w:sz w:val="18"/>
          <w:szCs w:val="18"/>
        </w:rPr>
        <w:t xml:space="preserve">                  </w:t>
      </w:r>
      <w:r w:rsidRPr="00BC5FBC">
        <w:rPr>
          <w:rFonts w:ascii="Times New Roman" w:hAnsi="Times New Roman"/>
          <w:b/>
          <w:sz w:val="18"/>
          <w:szCs w:val="18"/>
        </w:rPr>
        <w:t>/__________________________/____</w:t>
      </w:r>
      <w:r w:rsidR="00020F4D" w:rsidRPr="003E6ABC">
        <w:rPr>
          <w:rFonts w:ascii="Times New Roman" w:hAnsi="Times New Roman"/>
          <w:b/>
          <w:sz w:val="18"/>
          <w:szCs w:val="18"/>
          <w:lang w:val="ru-RU"/>
        </w:rPr>
        <w:t>________________</w:t>
      </w:r>
      <w:r w:rsidRPr="00BC5FBC">
        <w:rPr>
          <w:rFonts w:ascii="Times New Roman" w:hAnsi="Times New Roman"/>
          <w:b/>
          <w:sz w:val="18"/>
          <w:szCs w:val="18"/>
        </w:rPr>
        <w:t>_____________________________</w:t>
      </w:r>
    </w:p>
    <w:p w14:paraId="52F1E409" w14:textId="77777777" w:rsidR="00742741" w:rsidRPr="00BC5FBC" w:rsidRDefault="00742741" w:rsidP="00742741">
      <w:pPr>
        <w:rPr>
          <w:rFonts w:ascii="Times New Roman" w:hAnsi="Times New Roman"/>
          <w:sz w:val="18"/>
          <w:szCs w:val="18"/>
        </w:rPr>
      </w:pPr>
      <w:r w:rsidRPr="00BC5FB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3150C7F6" w14:textId="77777777" w:rsidR="00213397" w:rsidRDefault="00213397" w:rsidP="0074274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5E83F264" w14:textId="61C72E86" w:rsidR="00742741" w:rsidRPr="00BC5FBC" w:rsidRDefault="00742741" w:rsidP="0074274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BC5FB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273"/>
      </w:tblGrid>
      <w:tr w:rsidR="00742741" w:rsidRPr="00BC5FBC" w14:paraId="169575BD" w14:textId="77777777" w:rsidTr="00D26B0B">
        <w:tc>
          <w:tcPr>
            <w:tcW w:w="5095" w:type="dxa"/>
            <w:shd w:val="clear" w:color="auto" w:fill="auto"/>
          </w:tcPr>
          <w:p w14:paraId="06F6CDC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та дата реєстрації в журналі розпоряджень</w:t>
            </w:r>
          </w:p>
        </w:tc>
        <w:tc>
          <w:tcPr>
            <w:tcW w:w="5273" w:type="dxa"/>
            <w:shd w:val="clear" w:color="auto" w:fill="auto"/>
          </w:tcPr>
          <w:p w14:paraId="45422BC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______________ від __________________</w:t>
            </w:r>
          </w:p>
        </w:tc>
      </w:tr>
      <w:tr w:rsidR="00742741" w:rsidRPr="00BC5FBC" w14:paraId="05D901DD" w14:textId="77777777" w:rsidTr="00D26B0B">
        <w:tc>
          <w:tcPr>
            <w:tcW w:w="5095" w:type="dxa"/>
            <w:shd w:val="clear" w:color="auto" w:fill="auto"/>
          </w:tcPr>
          <w:p w14:paraId="7ED2995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та дата в журналі операцій</w:t>
            </w:r>
          </w:p>
        </w:tc>
        <w:tc>
          <w:tcPr>
            <w:tcW w:w="5273" w:type="dxa"/>
            <w:shd w:val="clear" w:color="auto" w:fill="auto"/>
          </w:tcPr>
          <w:p w14:paraId="70519BF5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______________ від __________________</w:t>
            </w:r>
          </w:p>
        </w:tc>
      </w:tr>
      <w:tr w:rsidR="00742741" w:rsidRPr="00BC5FBC" w14:paraId="48EF00C4" w14:textId="77777777" w:rsidTr="00D26B0B">
        <w:tc>
          <w:tcPr>
            <w:tcW w:w="5095" w:type="dxa"/>
            <w:shd w:val="clear" w:color="auto" w:fill="auto"/>
          </w:tcPr>
          <w:p w14:paraId="71293880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завершення</w:t>
            </w:r>
          </w:p>
        </w:tc>
        <w:tc>
          <w:tcPr>
            <w:tcW w:w="5273" w:type="dxa"/>
            <w:shd w:val="clear" w:color="auto" w:fill="auto"/>
          </w:tcPr>
          <w:p w14:paraId="55696FB3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E4B6D5E" w14:textId="77777777" w:rsidTr="00D26B0B">
        <w:tc>
          <w:tcPr>
            <w:tcW w:w="5095" w:type="dxa"/>
            <w:shd w:val="clear" w:color="auto" w:fill="auto"/>
          </w:tcPr>
          <w:p w14:paraId="13FD37C5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Відповідальна особа</w:t>
            </w:r>
          </w:p>
        </w:tc>
        <w:tc>
          <w:tcPr>
            <w:tcW w:w="5273" w:type="dxa"/>
            <w:shd w:val="clear" w:color="auto" w:fill="auto"/>
          </w:tcPr>
          <w:p w14:paraId="74514EDD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5EAF9D5E" w14:textId="77777777" w:rsidR="00742741" w:rsidRDefault="00742741" w:rsidP="00742741">
      <w:pPr>
        <w:rPr>
          <w:sz w:val="2"/>
          <w:szCs w:val="2"/>
        </w:rPr>
      </w:pPr>
    </w:p>
    <w:p w14:paraId="2D4FD263" w14:textId="77777777" w:rsidR="000E02BC" w:rsidRPr="00742741" w:rsidRDefault="000E02BC" w:rsidP="00742741"/>
    <w:sectPr w:rsidR="000E02BC" w:rsidRPr="00742741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0F72F" w14:textId="77777777" w:rsidR="00C5065B" w:rsidRDefault="00C5065B" w:rsidP="0057077D">
      <w:pPr>
        <w:pStyle w:val="a3"/>
      </w:pPr>
      <w:r>
        <w:separator/>
      </w:r>
    </w:p>
  </w:endnote>
  <w:endnote w:type="continuationSeparator" w:id="0">
    <w:p w14:paraId="2A464222" w14:textId="77777777" w:rsidR="00C5065B" w:rsidRDefault="00C5065B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2CEE5036" w:rsidR="00B91BAB" w:rsidRPr="003E6ABC" w:rsidRDefault="003E6ABC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3E6ABC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3E6ABC"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3E6ABC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 w:rsidRPr="003E6ABC"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3E6ABC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</w:t>
    </w:r>
    <w:r w:rsidR="00B91BAB" w:rsidRPr="003E6ABC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34F17" w14:textId="77777777" w:rsidR="00C5065B" w:rsidRDefault="00C5065B" w:rsidP="0057077D">
      <w:pPr>
        <w:pStyle w:val="a3"/>
      </w:pPr>
      <w:r>
        <w:separator/>
      </w:r>
    </w:p>
  </w:footnote>
  <w:footnote w:type="continuationSeparator" w:id="0">
    <w:p w14:paraId="55BA9ADB" w14:textId="77777777" w:rsidR="00C5065B" w:rsidRDefault="00C5065B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2C52AC08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3E6ABC" w:rsidRPr="003E6ABC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3E6ABC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20F4D"/>
    <w:rsid w:val="00071DE5"/>
    <w:rsid w:val="000904EF"/>
    <w:rsid w:val="0009493E"/>
    <w:rsid w:val="000A64C3"/>
    <w:rsid w:val="000D44A5"/>
    <w:rsid w:val="000E02BC"/>
    <w:rsid w:val="000E2BC4"/>
    <w:rsid w:val="000F043C"/>
    <w:rsid w:val="000F5263"/>
    <w:rsid w:val="00156669"/>
    <w:rsid w:val="00163A1A"/>
    <w:rsid w:val="00171C94"/>
    <w:rsid w:val="0018643D"/>
    <w:rsid w:val="001D0F81"/>
    <w:rsid w:val="001D29EA"/>
    <w:rsid w:val="002042BC"/>
    <w:rsid w:val="0021273C"/>
    <w:rsid w:val="00213397"/>
    <w:rsid w:val="0021717A"/>
    <w:rsid w:val="00234AED"/>
    <w:rsid w:val="00245FC5"/>
    <w:rsid w:val="00287E2A"/>
    <w:rsid w:val="002A54BD"/>
    <w:rsid w:val="002A7CE3"/>
    <w:rsid w:val="002D0494"/>
    <w:rsid w:val="002D2646"/>
    <w:rsid w:val="002E389E"/>
    <w:rsid w:val="002F5DC2"/>
    <w:rsid w:val="00300319"/>
    <w:rsid w:val="003032B4"/>
    <w:rsid w:val="00313610"/>
    <w:rsid w:val="00317E97"/>
    <w:rsid w:val="00326300"/>
    <w:rsid w:val="00352E2D"/>
    <w:rsid w:val="0036696A"/>
    <w:rsid w:val="00367C6D"/>
    <w:rsid w:val="003A2BF8"/>
    <w:rsid w:val="003B30CA"/>
    <w:rsid w:val="003B515A"/>
    <w:rsid w:val="003B5184"/>
    <w:rsid w:val="003D2878"/>
    <w:rsid w:val="003E6ABC"/>
    <w:rsid w:val="003F3E7C"/>
    <w:rsid w:val="003F411E"/>
    <w:rsid w:val="00406C3A"/>
    <w:rsid w:val="004266B5"/>
    <w:rsid w:val="00461094"/>
    <w:rsid w:val="00462EF3"/>
    <w:rsid w:val="004742C8"/>
    <w:rsid w:val="0048613E"/>
    <w:rsid w:val="004A014C"/>
    <w:rsid w:val="004B3E4B"/>
    <w:rsid w:val="004E4D50"/>
    <w:rsid w:val="004E7407"/>
    <w:rsid w:val="005103CC"/>
    <w:rsid w:val="005174C8"/>
    <w:rsid w:val="00535B40"/>
    <w:rsid w:val="0057077D"/>
    <w:rsid w:val="00582128"/>
    <w:rsid w:val="00583092"/>
    <w:rsid w:val="00585058"/>
    <w:rsid w:val="005A391C"/>
    <w:rsid w:val="005B2CE1"/>
    <w:rsid w:val="005D06D9"/>
    <w:rsid w:val="005D4EAF"/>
    <w:rsid w:val="006042D2"/>
    <w:rsid w:val="00613CF5"/>
    <w:rsid w:val="00630051"/>
    <w:rsid w:val="006468C9"/>
    <w:rsid w:val="00647A85"/>
    <w:rsid w:val="006B268A"/>
    <w:rsid w:val="006B439D"/>
    <w:rsid w:val="006D5DD0"/>
    <w:rsid w:val="00701E3D"/>
    <w:rsid w:val="00705012"/>
    <w:rsid w:val="00715FF4"/>
    <w:rsid w:val="00742741"/>
    <w:rsid w:val="007678FC"/>
    <w:rsid w:val="00777B78"/>
    <w:rsid w:val="007B4D80"/>
    <w:rsid w:val="007C26C0"/>
    <w:rsid w:val="007D42FA"/>
    <w:rsid w:val="007F5788"/>
    <w:rsid w:val="008004D3"/>
    <w:rsid w:val="008170AA"/>
    <w:rsid w:val="00826CB7"/>
    <w:rsid w:val="008422E4"/>
    <w:rsid w:val="00886ADA"/>
    <w:rsid w:val="00891D75"/>
    <w:rsid w:val="008967CB"/>
    <w:rsid w:val="008C2290"/>
    <w:rsid w:val="008E2ED4"/>
    <w:rsid w:val="008F77C2"/>
    <w:rsid w:val="00902F49"/>
    <w:rsid w:val="009239C4"/>
    <w:rsid w:val="00963413"/>
    <w:rsid w:val="00983A73"/>
    <w:rsid w:val="009A4510"/>
    <w:rsid w:val="009A79C4"/>
    <w:rsid w:val="009B6E79"/>
    <w:rsid w:val="009D7B81"/>
    <w:rsid w:val="00A34A3F"/>
    <w:rsid w:val="00A41F1B"/>
    <w:rsid w:val="00A701E7"/>
    <w:rsid w:val="00A96B85"/>
    <w:rsid w:val="00AA3F5B"/>
    <w:rsid w:val="00AC3958"/>
    <w:rsid w:val="00B3420B"/>
    <w:rsid w:val="00B56250"/>
    <w:rsid w:val="00B91BAB"/>
    <w:rsid w:val="00BB1D44"/>
    <w:rsid w:val="00BC7D7A"/>
    <w:rsid w:val="00BF0BB2"/>
    <w:rsid w:val="00C148D9"/>
    <w:rsid w:val="00C153CF"/>
    <w:rsid w:val="00C447EF"/>
    <w:rsid w:val="00C5065B"/>
    <w:rsid w:val="00C52873"/>
    <w:rsid w:val="00C54F38"/>
    <w:rsid w:val="00CA0FFF"/>
    <w:rsid w:val="00CA62C0"/>
    <w:rsid w:val="00CB0009"/>
    <w:rsid w:val="00CC7E36"/>
    <w:rsid w:val="00CD25A2"/>
    <w:rsid w:val="00CD59C5"/>
    <w:rsid w:val="00D07713"/>
    <w:rsid w:val="00D5135C"/>
    <w:rsid w:val="00D57B06"/>
    <w:rsid w:val="00D6620C"/>
    <w:rsid w:val="00D67DD8"/>
    <w:rsid w:val="00DB4F83"/>
    <w:rsid w:val="00E007A5"/>
    <w:rsid w:val="00E40E7B"/>
    <w:rsid w:val="00E51D03"/>
    <w:rsid w:val="00E63BB5"/>
    <w:rsid w:val="00ED32B6"/>
    <w:rsid w:val="00EF061F"/>
    <w:rsid w:val="00F11175"/>
    <w:rsid w:val="00F1145B"/>
    <w:rsid w:val="00F3748A"/>
    <w:rsid w:val="00F442BE"/>
    <w:rsid w:val="00F636E8"/>
    <w:rsid w:val="00F67103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3B5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432</Words>
  <Characters>3642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15</cp:revision>
  <cp:lastPrinted>2015-07-03T09:54:00Z</cp:lastPrinted>
  <dcterms:created xsi:type="dcterms:W3CDTF">2023-12-26T13:08:00Z</dcterms:created>
  <dcterms:modified xsi:type="dcterms:W3CDTF">2025-02-03T13:30:00Z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