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7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4675"/>
        <w:gridCol w:w="5772"/>
      </w:tblGrid>
      <w:tr w:rsidR="00742741" w:rsidRPr="00BC5FBC" w14:paraId="17A6B505" w14:textId="77777777" w:rsidTr="00D26B0B">
        <w:trPr>
          <w:cantSplit/>
          <w:trHeight w:val="376"/>
        </w:trPr>
        <w:tc>
          <w:tcPr>
            <w:tcW w:w="4675" w:type="dxa"/>
          </w:tcPr>
          <w:p w14:paraId="1B690E93" w14:textId="77777777" w:rsidR="00742741" w:rsidRPr="00BC5FBC" w:rsidRDefault="00742741" w:rsidP="00D26B0B">
            <w:pPr>
              <w:ind w:right="-467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Вих. №_________</w:t>
            </w:r>
          </w:p>
          <w:p w14:paraId="2860CDC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від «____» ___________ 20__  р.</w:t>
            </w:r>
          </w:p>
        </w:tc>
        <w:tc>
          <w:tcPr>
            <w:tcW w:w="5772" w:type="dxa"/>
          </w:tcPr>
          <w:p w14:paraId="24C43EB7" w14:textId="77777777" w:rsidR="00742741" w:rsidRPr="00BC5FBC" w:rsidRDefault="00742741" w:rsidP="00D26B0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noProof/>
                <w:snapToGrid/>
                <w:sz w:val="18"/>
                <w:szCs w:val="1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6046A7" wp14:editId="4F61B1E3">
                      <wp:simplePos x="0" y="0"/>
                      <wp:positionH relativeFrom="column">
                        <wp:posOffset>2494887</wp:posOffset>
                      </wp:positionH>
                      <wp:positionV relativeFrom="paragraph">
                        <wp:posOffset>-611726</wp:posOffset>
                      </wp:positionV>
                      <wp:extent cx="1219200" cy="488536"/>
                      <wp:effectExtent l="0" t="0" r="0" b="698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4885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629920" w14:textId="77777777" w:rsidR="00742741" w:rsidRDefault="00742741" w:rsidP="00742741"/>
                                <w:p w14:paraId="4242E572" w14:textId="4C4E7BD1" w:rsidR="00742741" w:rsidRPr="00742741" w:rsidRDefault="00742741" w:rsidP="00742741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742741">
                                    <w:rPr>
                                      <w:rFonts w:ascii="Times New Roman" w:hAnsi="Times New Roman"/>
                                    </w:rPr>
                                    <w:t>Додаток 2.</w:t>
                                  </w:r>
                                  <w:r w:rsidR="003F3E7C" w:rsidRPr="00742741">
                                    <w:rPr>
                                      <w:rFonts w:ascii="Times New Roman" w:hAnsi="Times New Roman"/>
                                    </w:rPr>
                                    <w:t>1</w:t>
                                  </w:r>
                                  <w:r w:rsidR="003F3E7C">
                                    <w:rPr>
                                      <w:rFonts w:ascii="Times New Roman" w:hAnsi="Times New Roman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6046A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6.45pt;margin-top:-48.15pt;width:96pt;height:3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" filled="f" stroked="f">
                      <v:textbox>
                        <w:txbxContent>
                          <w:p w14:paraId="66629920" w14:textId="77777777" w:rsidR="00742741" w:rsidRDefault="00742741" w:rsidP="00742741"/>
                          <w:p w14:paraId="4242E572" w14:textId="4C4E7BD1" w:rsidR="00742741" w:rsidRPr="00742741" w:rsidRDefault="00742741" w:rsidP="00742741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742741">
                              <w:rPr>
                                <w:rFonts w:ascii="Times New Roman" w:hAnsi="Times New Roman"/>
                              </w:rPr>
                              <w:t>Додаток 2.</w:t>
                            </w:r>
                            <w:r w:rsidR="003F3E7C" w:rsidRPr="00742741">
                              <w:rPr>
                                <w:rFonts w:ascii="Times New Roman" w:hAnsi="Times New Roman"/>
                              </w:rPr>
                              <w:t>1</w:t>
                            </w:r>
                            <w:r w:rsidR="003F3E7C">
                              <w:rPr>
                                <w:rFonts w:ascii="Times New Roman" w:hAnsi="Times New Roman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17B3FAE" w14:textId="77777777" w:rsidR="00742741" w:rsidRDefault="00742741" w:rsidP="00742741">
      <w:pPr>
        <w:jc w:val="center"/>
        <w:rPr>
          <w:rFonts w:ascii="Times New Roman" w:hAnsi="Times New Roman"/>
          <w:b/>
          <w:sz w:val="28"/>
          <w:szCs w:val="28"/>
        </w:rPr>
      </w:pPr>
      <w:r w:rsidRPr="003E5BAB">
        <w:rPr>
          <w:rFonts w:ascii="Times New Roman" w:hAnsi="Times New Roman"/>
          <w:b/>
          <w:sz w:val="28"/>
          <w:szCs w:val="28"/>
        </w:rPr>
        <w:t>Розпорядження на поставку/одержання прав на цінні папери</w:t>
      </w:r>
    </w:p>
    <w:p w14:paraId="55C20B67" w14:textId="403AD9D7" w:rsidR="006C6ACE" w:rsidRPr="00947E4B" w:rsidRDefault="006C6ACE" w:rsidP="00742741">
      <w:pPr>
        <w:jc w:val="center"/>
        <w:rPr>
          <w:rFonts w:ascii="Times New Roman" w:hAnsi="Times New Roman"/>
          <w:b/>
          <w:szCs w:val="24"/>
        </w:rPr>
      </w:pPr>
      <w:r w:rsidRPr="00947E4B">
        <w:rPr>
          <w:rFonts w:ascii="Times New Roman" w:hAnsi="Times New Roman"/>
          <w:b/>
          <w:szCs w:val="24"/>
        </w:rPr>
        <w:t xml:space="preserve">(Держава </w:t>
      </w:r>
      <w:r>
        <w:rPr>
          <w:rFonts w:ascii="Times New Roman" w:hAnsi="Times New Roman"/>
          <w:b/>
          <w:szCs w:val="24"/>
        </w:rPr>
        <w:t>Україна)</w:t>
      </w:r>
    </w:p>
    <w:p w14:paraId="1A94173C" w14:textId="77777777" w:rsidR="00DE7AFE" w:rsidRDefault="00FE1C4A" w:rsidP="00742741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</w:t>
      </w: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9774"/>
      </w:tblGrid>
      <w:tr w:rsidR="00BE5AF4" w14:paraId="777F1BA9" w14:textId="77777777" w:rsidTr="00947E4B">
        <w:tc>
          <w:tcPr>
            <w:tcW w:w="9774" w:type="dxa"/>
          </w:tcPr>
          <w:p w14:paraId="074CB917" w14:textId="77777777" w:rsidR="00BE5AF4" w:rsidRPr="00BC5FBC" w:rsidRDefault="00BE5AF4" w:rsidP="00BE5AF4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списання прав на цінні папери</w:t>
            </w:r>
          </w:p>
          <w:p w14:paraId="25654ED8" w14:textId="77777777" w:rsidR="00BE5AF4" w:rsidRPr="00BC5FBC" w:rsidRDefault="00BE5AF4" w:rsidP="00BE5AF4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зарахування прав на цінні папери</w:t>
            </w:r>
          </w:p>
          <w:p w14:paraId="3A8E83BE" w14:textId="4D54F2B4" w:rsidR="00BE5AF4" w:rsidRPr="00BC5FBC" w:rsidRDefault="00BE5AF4" w:rsidP="00BE5AF4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переказ-поставка прав на цінні папери в межах депозитарної установи</w:t>
            </w:r>
          </w:p>
          <w:p w14:paraId="191C8DF8" w14:textId="2805F3D2" w:rsidR="00BE5AF4" w:rsidRDefault="00BE5AF4" w:rsidP="00BE5AF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переказ-одержання прав на цінні папери в межах депозитарної установи</w:t>
            </w:r>
          </w:p>
        </w:tc>
      </w:tr>
    </w:tbl>
    <w:p w14:paraId="15B7582E" w14:textId="77777777" w:rsidR="00BE5AF4" w:rsidRDefault="00BE5AF4" w:rsidP="00742741">
      <w:pPr>
        <w:rPr>
          <w:rFonts w:ascii="Times New Roman" w:hAnsi="Times New Roman"/>
          <w:b/>
          <w:sz w:val="18"/>
          <w:szCs w:val="18"/>
        </w:rPr>
      </w:pPr>
    </w:p>
    <w:p w14:paraId="1A9005E9" w14:textId="5EFFF11F" w:rsidR="00DE7AFE" w:rsidRPr="00947E4B" w:rsidRDefault="008C42BE" w:rsidP="00947E4B">
      <w:pPr>
        <w:pStyle w:val="ac"/>
        <w:numPr>
          <w:ilvl w:val="0"/>
          <w:numId w:val="3"/>
        </w:numPr>
        <w:ind w:left="284" w:hanging="142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</w:t>
      </w:r>
      <w:r w:rsidR="00DE7AFE">
        <w:rPr>
          <w:rFonts w:ascii="Times New Roman" w:hAnsi="Times New Roman"/>
          <w:b/>
          <w:sz w:val="18"/>
          <w:szCs w:val="18"/>
        </w:rPr>
        <w:t>ВІ</w:t>
      </w:r>
      <w:r w:rsidR="009E6949">
        <w:rPr>
          <w:rFonts w:ascii="Times New Roman" w:hAnsi="Times New Roman"/>
          <w:b/>
          <w:sz w:val="18"/>
          <w:szCs w:val="18"/>
        </w:rPr>
        <w:t>Д</w:t>
      </w:r>
      <w:r w:rsidR="00DE7AFE">
        <w:rPr>
          <w:rFonts w:ascii="Times New Roman" w:hAnsi="Times New Roman"/>
          <w:b/>
          <w:sz w:val="18"/>
          <w:szCs w:val="18"/>
        </w:rPr>
        <w:t>ОМОСТІ ПРО ДЕПОНЕНТА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4253"/>
        <w:gridCol w:w="5805"/>
      </w:tblGrid>
      <w:tr w:rsidR="00DE7AFE" w14:paraId="56E404AD" w14:textId="77777777" w:rsidTr="00947E4B">
        <w:tc>
          <w:tcPr>
            <w:tcW w:w="4253" w:type="dxa"/>
          </w:tcPr>
          <w:p w14:paraId="3E9FFD9A" w14:textId="1096BDE0" w:rsidR="00DE7AFE" w:rsidRDefault="00DE7AFE" w:rsidP="0074274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52873">
              <w:rPr>
                <w:rFonts w:ascii="Times New Roman" w:hAnsi="Times New Roman"/>
                <w:sz w:val="18"/>
                <w:szCs w:val="18"/>
              </w:rPr>
              <w:t>Депозитарний код рахунку</w:t>
            </w:r>
          </w:p>
        </w:tc>
        <w:tc>
          <w:tcPr>
            <w:tcW w:w="5805" w:type="dxa"/>
          </w:tcPr>
          <w:p w14:paraId="1AD0CA0D" w14:textId="77777777" w:rsidR="00DE7AFE" w:rsidRDefault="00DE7AFE" w:rsidP="0074274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E7AFE" w14:paraId="3A0F8311" w14:textId="77777777" w:rsidTr="00947E4B">
        <w:tc>
          <w:tcPr>
            <w:tcW w:w="4253" w:type="dxa"/>
          </w:tcPr>
          <w:p w14:paraId="04944448" w14:textId="6F52E5D2" w:rsidR="00DE7AFE" w:rsidRDefault="00DE7AFE" w:rsidP="0074274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</w:t>
            </w:r>
          </w:p>
        </w:tc>
        <w:tc>
          <w:tcPr>
            <w:tcW w:w="5805" w:type="dxa"/>
          </w:tcPr>
          <w:p w14:paraId="07C82A8E" w14:textId="77777777" w:rsidR="00943355" w:rsidRPr="00943355" w:rsidRDefault="00DE7AFE" w:rsidP="00742741">
            <w:pPr>
              <w:rPr>
                <w:rFonts w:ascii="Times New Roman" w:hAnsi="Times New Roman"/>
                <w:sz w:val="18"/>
                <w:szCs w:val="18"/>
              </w:rPr>
            </w:pPr>
            <w:r w:rsidRPr="00943355">
              <w:rPr>
                <w:rFonts w:ascii="Times New Roman" w:hAnsi="Times New Roman"/>
                <w:sz w:val="18"/>
                <w:szCs w:val="18"/>
              </w:rPr>
              <w:t>Держава Україна</w:t>
            </w:r>
            <w:r w:rsidR="00943355" w:rsidRPr="00947E4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470C330E" w14:textId="2CB8DC09" w:rsidR="00DE7AFE" w:rsidRPr="00943355" w:rsidRDefault="00943355" w:rsidP="0074274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(</w:t>
            </w: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С</w:t>
            </w:r>
            <w:r w:rsidRPr="00947E4B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уб’єкт управління</w:t>
            </w: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:___________________</w:t>
            </w:r>
            <w:r w:rsidR="00110563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  <w:lang w:val="en-US"/>
              </w:rPr>
              <w:t>________</w:t>
            </w: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_________________</w:t>
            </w:r>
          </w:p>
        </w:tc>
      </w:tr>
      <w:tr w:rsidR="00943355" w14:paraId="0B329C34" w14:textId="77777777" w:rsidTr="00947E4B">
        <w:tc>
          <w:tcPr>
            <w:tcW w:w="4253" w:type="dxa"/>
          </w:tcPr>
          <w:p w14:paraId="44E187BA" w14:textId="77777777" w:rsidR="00943355" w:rsidRPr="00947E4B" w:rsidRDefault="00943355" w:rsidP="00943355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47E4B">
              <w:rPr>
                <w:rFonts w:ascii="Times New Roman" w:hAnsi="Times New Roman"/>
                <w:sz w:val="18"/>
                <w:szCs w:val="18"/>
              </w:rPr>
              <w:t xml:space="preserve">Код за ЄДРПОУ </w:t>
            </w:r>
          </w:p>
          <w:p w14:paraId="22752C94" w14:textId="17514BB5" w:rsidR="00943355" w:rsidRPr="00943355" w:rsidRDefault="00943355" w:rsidP="00943355">
            <w:pPr>
              <w:rPr>
                <w:rFonts w:ascii="Times New Roman" w:hAnsi="Times New Roman"/>
                <w:sz w:val="18"/>
                <w:szCs w:val="18"/>
              </w:rPr>
            </w:pPr>
            <w:r w:rsidRPr="00947E4B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для</w:t>
            </w:r>
            <w:r w:rsidRPr="00947E4B">
              <w:rPr>
                <w:rFonts w:ascii="Times New Roman" w:hAnsi="Times New Roman"/>
                <w:sz w:val="18"/>
                <w:szCs w:val="18"/>
              </w:rPr>
              <w:t xml:space="preserve"> суб’єкта управління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47E4B">
              <w:rPr>
                <w:rFonts w:ascii="Times New Roman" w:hAnsi="Times New Roman"/>
                <w:sz w:val="18"/>
                <w:szCs w:val="18"/>
              </w:rPr>
              <w:t>юридично</w:t>
            </w:r>
            <w:r>
              <w:rPr>
                <w:rFonts w:ascii="Times New Roman" w:hAnsi="Times New Roman"/>
                <w:sz w:val="18"/>
                <w:szCs w:val="18"/>
              </w:rPr>
              <w:t>ї</w:t>
            </w:r>
            <w:r w:rsidRPr="00947E4B">
              <w:rPr>
                <w:rFonts w:ascii="Times New Roman" w:hAnsi="Times New Roman"/>
                <w:sz w:val="18"/>
                <w:szCs w:val="18"/>
              </w:rPr>
              <w:t xml:space="preserve"> особ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947E4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5805" w:type="dxa"/>
          </w:tcPr>
          <w:p w14:paraId="043BF4FF" w14:textId="77777777" w:rsidR="00943355" w:rsidRPr="00860E7E" w:rsidRDefault="00943355" w:rsidP="0074274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6E80068" w14:textId="77777777" w:rsidR="00DE7AFE" w:rsidRDefault="00DE7AFE" w:rsidP="00742741">
      <w:pPr>
        <w:rPr>
          <w:rFonts w:ascii="Times New Roman" w:hAnsi="Times New Roman"/>
          <w:b/>
          <w:sz w:val="18"/>
          <w:szCs w:val="18"/>
        </w:rPr>
      </w:pPr>
    </w:p>
    <w:tbl>
      <w:tblPr>
        <w:tblW w:w="10260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1444"/>
        <w:gridCol w:w="2835"/>
        <w:gridCol w:w="850"/>
        <w:gridCol w:w="5131"/>
      </w:tblGrid>
      <w:tr w:rsidR="00742741" w:rsidRPr="00BC5FBC" w14:paraId="6F615740" w14:textId="77777777" w:rsidTr="00C6641C">
        <w:trPr>
          <w:cantSplit/>
          <w:trHeight w:val="231"/>
        </w:trPr>
        <w:tc>
          <w:tcPr>
            <w:tcW w:w="10260" w:type="dxa"/>
            <w:gridSpan w:val="4"/>
            <w:tcBorders>
              <w:bottom w:val="single" w:sz="4" w:space="0" w:color="auto"/>
            </w:tcBorders>
          </w:tcPr>
          <w:p w14:paraId="7440A75C" w14:textId="3A8F253F" w:rsidR="00742741" w:rsidRPr="00BC5FBC" w:rsidRDefault="00943355" w:rsidP="00D26B0B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1D0F81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742741" w:rsidRPr="00BC5FBC">
              <w:rPr>
                <w:rFonts w:ascii="Times New Roman" w:hAnsi="Times New Roman"/>
                <w:b/>
                <w:sz w:val="18"/>
                <w:szCs w:val="18"/>
              </w:rPr>
              <w:t>ВІДОМОСТІ ПРО ЦІННІ ПАПЕРИ</w:t>
            </w:r>
          </w:p>
        </w:tc>
      </w:tr>
      <w:tr w:rsidR="00742741" w:rsidRPr="00BC5FBC" w14:paraId="277FFD01" w14:textId="77777777" w:rsidTr="00C6641C">
        <w:trPr>
          <w:cantSplit/>
          <w:trHeight w:val="163"/>
        </w:trPr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2292" w14:textId="184F3E35" w:rsidR="00742741" w:rsidRPr="00245A7B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Повне найменування Емітента</w:t>
            </w:r>
            <w:r w:rsidR="00245A7B">
              <w:rPr>
                <w:rFonts w:ascii="Times New Roman" w:hAnsi="Times New Roman"/>
                <w:sz w:val="18"/>
                <w:szCs w:val="18"/>
              </w:rPr>
              <w:t xml:space="preserve">/ ПІБ </w:t>
            </w:r>
            <w:r w:rsidR="00245A7B" w:rsidRPr="00245A7B">
              <w:rPr>
                <w:rFonts w:ascii="Times New Roman" w:hAnsi="Times New Roman"/>
                <w:sz w:val="18"/>
                <w:szCs w:val="18"/>
              </w:rPr>
              <w:t>особ</w:t>
            </w:r>
            <w:r w:rsidR="00245A7B">
              <w:rPr>
                <w:rFonts w:ascii="Times New Roman" w:hAnsi="Times New Roman"/>
                <w:sz w:val="18"/>
                <w:szCs w:val="18"/>
              </w:rPr>
              <w:t>и</w:t>
            </w:r>
            <w:r w:rsidR="00245A7B" w:rsidRPr="00245A7B">
              <w:rPr>
                <w:rFonts w:ascii="Times New Roman" w:hAnsi="Times New Roman"/>
                <w:sz w:val="18"/>
                <w:szCs w:val="18"/>
              </w:rPr>
              <w:t>, яка видала неемісійний цінний папір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F94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297A499A" w14:textId="77777777" w:rsidTr="00C6641C">
        <w:trPr>
          <w:cantSplit/>
          <w:trHeight w:val="163"/>
        </w:trPr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D6C4" w14:textId="136F5B09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за ЄДРПОУ Емітента</w:t>
            </w:r>
            <w:r w:rsidR="00245A7B">
              <w:rPr>
                <w:rFonts w:ascii="Times New Roman" w:hAnsi="Times New Roman"/>
                <w:sz w:val="18"/>
                <w:szCs w:val="18"/>
              </w:rPr>
              <w:t>/</w:t>
            </w:r>
            <w:r w:rsidR="00245A7B" w:rsidRPr="00C53721">
              <w:t xml:space="preserve"> </w:t>
            </w:r>
            <w:r w:rsidR="00245A7B">
              <w:rPr>
                <w:rFonts w:ascii="Times New Roman" w:hAnsi="Times New Roman"/>
                <w:sz w:val="18"/>
                <w:szCs w:val="18"/>
              </w:rPr>
              <w:t>Р</w:t>
            </w:r>
            <w:r w:rsidR="00245A7B" w:rsidRPr="00BC5FBC">
              <w:rPr>
                <w:rFonts w:ascii="Times New Roman" w:hAnsi="Times New Roman"/>
                <w:sz w:val="18"/>
                <w:szCs w:val="18"/>
              </w:rPr>
              <w:t>еєстраційний номер облікової картки платника податків</w:t>
            </w:r>
            <w:r w:rsidR="00245A7B" w:rsidRPr="00245A7B">
              <w:rPr>
                <w:rFonts w:ascii="Times New Roman" w:hAnsi="Times New Roman"/>
                <w:sz w:val="18"/>
                <w:szCs w:val="18"/>
              </w:rPr>
              <w:t xml:space="preserve"> особ</w:t>
            </w:r>
            <w:r w:rsidR="00245A7B">
              <w:rPr>
                <w:rFonts w:ascii="Times New Roman" w:hAnsi="Times New Roman"/>
                <w:sz w:val="18"/>
                <w:szCs w:val="18"/>
              </w:rPr>
              <w:t>и</w:t>
            </w:r>
            <w:r w:rsidR="00245A7B" w:rsidRPr="00245A7B">
              <w:rPr>
                <w:rFonts w:ascii="Times New Roman" w:hAnsi="Times New Roman"/>
                <w:sz w:val="18"/>
                <w:szCs w:val="18"/>
              </w:rPr>
              <w:t>, яка видала неемісійний цінний папір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216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03AEBF2A" w14:textId="77777777" w:rsidTr="00C6641C">
        <w:trPr>
          <w:cantSplit/>
          <w:trHeight w:val="163"/>
        </w:trPr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57BC" w14:textId="40A69D47" w:rsidR="00742741" w:rsidRPr="00C5679F" w:rsidRDefault="00742741" w:rsidP="00D26B0B">
            <w:pPr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Код цінних паперів </w:t>
            </w:r>
            <w:r w:rsidR="008165F5">
              <w:rPr>
                <w:rFonts w:ascii="Times New Roman" w:hAnsi="Times New Roman"/>
                <w:sz w:val="18"/>
                <w:szCs w:val="18"/>
                <w:lang w:val="en-US"/>
              </w:rPr>
              <w:t>(ISIN)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A96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44E97BDD" w14:textId="77777777" w:rsidTr="00C6641C">
        <w:trPr>
          <w:cantSplit/>
          <w:trHeight w:val="242"/>
        </w:trPr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6853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Кількість цінних паперів (цифрами та прописом)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2F9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36337FD2" w14:textId="77777777" w:rsidTr="00C6641C">
        <w:trPr>
          <w:cantSplit/>
          <w:trHeight w:val="118"/>
        </w:trPr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961D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Номінальна вартість одного цінного папера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C5A8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31F1D9DE" w14:textId="77777777" w:rsidTr="00C6641C">
        <w:trPr>
          <w:cantSplit/>
          <w:trHeight w:val="210"/>
        </w:trPr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6132" w14:textId="5C57DAB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Загальна номінальна вартість цінних паперів</w:t>
            </w:r>
            <w:r w:rsidR="00245A7B">
              <w:rPr>
                <w:rFonts w:ascii="Times New Roman" w:hAnsi="Times New Roman"/>
                <w:sz w:val="18"/>
                <w:szCs w:val="18"/>
              </w:rPr>
              <w:t>/</w:t>
            </w:r>
            <w:r w:rsidR="00245A7B" w:rsidRPr="00C53721">
              <w:t xml:space="preserve"> </w:t>
            </w:r>
            <w:r w:rsidR="00245A7B" w:rsidRPr="00245A7B">
              <w:rPr>
                <w:rFonts w:ascii="Times New Roman" w:hAnsi="Times New Roman"/>
                <w:sz w:val="18"/>
                <w:szCs w:val="18"/>
              </w:rPr>
              <w:t>номінальна вартість неемісійного цінного паперу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(цифрами та прописом)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A70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16F44124" w14:textId="77777777" w:rsidTr="00C6641C">
        <w:trPr>
          <w:cantSplit/>
          <w:trHeight w:val="210"/>
        </w:trPr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8707" w14:textId="29E15134" w:rsidR="00352E2D" w:rsidRPr="00BC5FBC" w:rsidRDefault="00352E2D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Сума за договором </w:t>
            </w:r>
            <w:r w:rsidR="003B515A" w:rsidRPr="00BC5FBC">
              <w:rPr>
                <w:rFonts w:ascii="Times New Roman" w:hAnsi="Times New Roman"/>
                <w:sz w:val="18"/>
                <w:szCs w:val="18"/>
              </w:rPr>
              <w:t>(цифрами та прописом)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0B88" w14:textId="77777777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7EFF6D7C" w14:textId="77777777" w:rsidTr="00C6641C">
        <w:trPr>
          <w:cantSplit/>
          <w:trHeight w:val="156"/>
        </w:trPr>
        <w:tc>
          <w:tcPr>
            <w:tcW w:w="10260" w:type="dxa"/>
            <w:gridSpan w:val="4"/>
            <w:tcBorders>
              <w:bottom w:val="single" w:sz="4" w:space="0" w:color="auto"/>
            </w:tcBorders>
          </w:tcPr>
          <w:p w14:paraId="263FF750" w14:textId="6F72F5CC" w:rsidR="00742741" w:rsidRPr="00110563" w:rsidRDefault="003B515A" w:rsidP="00D26B0B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947E4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94335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1D0F81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="00742741"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ВІДОМОСТІ ПРО КОНТРАГЕНТА</w:t>
            </w:r>
            <w:r w:rsidR="00110563" w:rsidRPr="00947E4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110563" w:rsidRPr="00947E4B">
              <w:rPr>
                <w:rFonts w:ascii="Times New Roman" w:hAnsi="Times New Roman"/>
                <w:bCs/>
                <w:sz w:val="18"/>
                <w:szCs w:val="18"/>
              </w:rPr>
              <w:t>(заповнюється інформація відповідного типу контрагента)</w:t>
            </w:r>
            <w:r w:rsidR="0011056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  <w:tr w:rsidR="00742741" w:rsidRPr="00BC5FBC" w14:paraId="4DAC4A91" w14:textId="77777777" w:rsidTr="00C6641C">
        <w:trPr>
          <w:cantSplit/>
          <w:trHeight w:val="163"/>
        </w:trPr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1B72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Депозитарний код рахунку в цінних паперах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9F62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70F22CBC" w14:textId="77777777" w:rsidTr="00C6641C">
        <w:trPr>
          <w:cantSplit/>
          <w:trHeight w:val="163"/>
        </w:trPr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7FF4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Назва депозитарної установи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A754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BB9D52E" w14:textId="77777777" w:rsidTr="00C6641C">
        <w:trPr>
          <w:cantSplit/>
          <w:trHeight w:val="163"/>
        </w:trPr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25CE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депозитарної установи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0CE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4CB3A3FB" w14:textId="1C69859C" w:rsidTr="00C6641C">
        <w:trPr>
          <w:cantSplit/>
          <w:trHeight w:val="242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0C21C" w14:textId="721ECEBB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Контрагент</w:t>
            </w:r>
            <w:r w:rsidR="003B515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18643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юридична особа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ECA9" w14:textId="031D6705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найменування/ Повне найменування ПІФ/ КІФ та повне найменування КУА (</w:t>
            </w:r>
            <w:r w:rsidR="00283B74">
              <w:rPr>
                <w:rFonts w:ascii="Times New Roman" w:hAnsi="Times New Roman"/>
                <w:sz w:val="18"/>
                <w:szCs w:val="18"/>
              </w:rPr>
              <w:t>для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ПІФ) 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7C61" w14:textId="1AE68BB9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3FF77309" w14:textId="77777777" w:rsidTr="00C6641C">
        <w:trPr>
          <w:cantSplit/>
          <w:trHeight w:val="242"/>
        </w:trPr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6B464" w14:textId="77777777" w:rsidR="00352E2D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2A22" w14:textId="284C976F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за ЄДРПОУ</w:t>
            </w:r>
            <w:r w:rsidRPr="006B0D20">
              <w:rPr>
                <w:rFonts w:ascii="Times New Roman" w:hAnsi="Times New Roman"/>
                <w:sz w:val="18"/>
                <w:szCs w:val="18"/>
              </w:rPr>
              <w:t>/ номер реєстрації в країні місцезнаходження (для нерезидента)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/ ЄДРІСІ (для ПІФ</w:t>
            </w:r>
            <w:r>
              <w:rPr>
                <w:rFonts w:ascii="Times New Roman" w:hAnsi="Times New Roman"/>
                <w:sz w:val="18"/>
                <w:szCs w:val="18"/>
              </w:rPr>
              <w:t>/КІФ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0F9" w14:textId="77777777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46A3D39C" w14:textId="77777777" w:rsidTr="00C6641C">
        <w:trPr>
          <w:cantSplit/>
          <w:trHeight w:val="242"/>
        </w:trPr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909E" w14:textId="77777777" w:rsidR="00352E2D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D54B" w14:textId="2C8CC66A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Країна реєстрації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5432" w14:textId="77777777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445DECA8" w14:textId="1B95862F" w:rsidTr="00C6641C">
        <w:trPr>
          <w:cantSplit/>
          <w:trHeight w:val="487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0AAE5" w14:textId="1DD0395E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71FE505D" w14:textId="1B696235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Контрагент - фізична особа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C977" w14:textId="15A3FCBD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Прізвище, ім’я, по-батькові (за наявності)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78D6" w14:textId="7C757209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4EBE3B54" w14:textId="77777777" w:rsidTr="00C6641C">
        <w:trPr>
          <w:cantSplit/>
          <w:trHeight w:val="377"/>
        </w:trPr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F3FCD" w14:textId="77777777" w:rsidR="00BC7D7A" w:rsidRPr="00BC5FBC" w:rsidDel="00352E2D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9F46" w14:textId="34E95044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еєстраційний номер облікової картки платника податків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0762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7AE95F15" w14:textId="77777777" w:rsidTr="00C6641C">
        <w:trPr>
          <w:cantSplit/>
          <w:trHeight w:val="409"/>
        </w:trPr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A65F5" w14:textId="77777777" w:rsidR="00BC7D7A" w:rsidRPr="00BC5FBC" w:rsidDel="00352E2D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31A9" w14:textId="72B0114B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Назва, серія</w:t>
            </w:r>
            <w:r w:rsidR="0067416E">
              <w:rPr>
                <w:rFonts w:ascii="Times New Roman" w:hAnsi="Times New Roman"/>
                <w:sz w:val="18"/>
                <w:szCs w:val="18"/>
              </w:rPr>
              <w:t xml:space="preserve"> (за наявності)</w:t>
            </w:r>
            <w:r>
              <w:rPr>
                <w:rFonts w:ascii="Times New Roman" w:hAnsi="Times New Roman"/>
                <w:sz w:val="18"/>
                <w:szCs w:val="18"/>
              </w:rPr>
              <w:t>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E914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3BA16E18" w14:textId="77777777" w:rsidTr="00C6641C">
        <w:trPr>
          <w:cantSplit/>
          <w:trHeight w:val="376"/>
        </w:trPr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CFFB" w14:textId="77777777" w:rsidR="00BC7D7A" w:rsidRPr="00BC5FBC" w:rsidDel="00352E2D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7DD2" w14:textId="139FDCC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Громадянство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8627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10E5791F" w14:textId="6D65DC45" w:rsidTr="00C6641C">
        <w:trPr>
          <w:cantSplit/>
          <w:trHeight w:val="318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F25B3" w14:textId="5D35EE1F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356F7B99" w14:textId="78FD0CED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Контрагент - </w:t>
            </w:r>
            <w:r w:rsidR="0018643D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ержава Україна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577D" w14:textId="09622C10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 керуючого рахунком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725F" w14:textId="77777777" w:rsidR="003D2878" w:rsidRPr="005876CE" w:rsidRDefault="003D2878" w:rsidP="003D287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876CE">
              <w:rPr>
                <w:rFonts w:ascii="Times New Roman" w:hAnsi="Times New Roman"/>
                <w:sz w:val="18"/>
                <w:szCs w:val="18"/>
              </w:rPr>
              <w:t>Держава Україна</w:t>
            </w:r>
          </w:p>
          <w:p w14:paraId="21B887D9" w14:textId="77777777" w:rsidR="003D2878" w:rsidRDefault="003D2878" w:rsidP="003D2878">
            <w:pPr>
              <w:rPr>
                <w:rFonts w:ascii="Times New Roman" w:hAnsi="Times New Roman"/>
                <w:sz w:val="18"/>
                <w:szCs w:val="18"/>
              </w:rPr>
            </w:pPr>
            <w:r w:rsidRPr="005876CE">
              <w:rPr>
                <w:rFonts w:ascii="Times New Roman" w:hAnsi="Times New Roman"/>
                <w:sz w:val="18"/>
                <w:szCs w:val="18"/>
              </w:rPr>
              <w:t>(Суб'єкт управління:</w:t>
            </w:r>
          </w:p>
          <w:p w14:paraId="3F40416F" w14:textId="63881018" w:rsidR="003D2878" w:rsidRDefault="003D2878" w:rsidP="003D2878">
            <w:pPr>
              <w:rPr>
                <w:rFonts w:ascii="Times New Roman" w:hAnsi="Times New Roman"/>
                <w:sz w:val="18"/>
                <w:szCs w:val="18"/>
              </w:rPr>
            </w:pPr>
            <w:r w:rsidRPr="005876CE">
              <w:rPr>
                <w:rFonts w:ascii="Times New Roman" w:hAnsi="Times New Roman"/>
                <w:sz w:val="18"/>
                <w:szCs w:val="18"/>
              </w:rPr>
              <w:t>_</w:t>
            </w:r>
            <w:r>
              <w:rPr>
                <w:rFonts w:ascii="Times New Roman" w:hAnsi="Times New Roman"/>
                <w:sz w:val="18"/>
                <w:szCs w:val="18"/>
              </w:rPr>
              <w:t>___________________</w:t>
            </w:r>
            <w:r w:rsidRPr="005876CE">
              <w:rPr>
                <w:rFonts w:ascii="Times New Roman" w:hAnsi="Times New Roman"/>
                <w:sz w:val="18"/>
                <w:szCs w:val="18"/>
              </w:rPr>
              <w:t>______</w:t>
            </w:r>
            <w:r w:rsidR="00D5135C">
              <w:rPr>
                <w:rFonts w:ascii="Times New Roman" w:hAnsi="Times New Roman"/>
                <w:sz w:val="18"/>
                <w:szCs w:val="18"/>
              </w:rPr>
              <w:t>_</w:t>
            </w:r>
            <w:r w:rsidR="002903C9">
              <w:rPr>
                <w:rFonts w:ascii="Times New Roman" w:hAnsi="Times New Roman"/>
                <w:sz w:val="18"/>
                <w:szCs w:val="18"/>
              </w:rPr>
              <w:t>_</w:t>
            </w:r>
            <w:r w:rsidR="00D5135C">
              <w:rPr>
                <w:rFonts w:ascii="Times New Roman" w:hAnsi="Times New Roman"/>
                <w:sz w:val="18"/>
                <w:szCs w:val="18"/>
              </w:rPr>
              <w:t>_</w:t>
            </w:r>
            <w:r w:rsidRPr="005876CE">
              <w:rPr>
                <w:rFonts w:ascii="Times New Roman" w:hAnsi="Times New Roman"/>
                <w:sz w:val="18"/>
                <w:szCs w:val="18"/>
              </w:rPr>
              <w:t>________________________)</w:t>
            </w:r>
          </w:p>
          <w:p w14:paraId="77C02B37" w14:textId="137BBE54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2366F50D" w14:textId="77777777" w:rsidTr="00C6641C">
        <w:trPr>
          <w:cantSplit/>
          <w:trHeight w:val="305"/>
        </w:trPr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AB16" w14:textId="77777777" w:rsidR="00BC7D7A" w:rsidRPr="00BC5FBC" w:rsidDel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223" w14:textId="1EE5CEFE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за ЄДРПОУ (якщо </w:t>
            </w:r>
            <w:r w:rsidR="003D2878">
              <w:rPr>
                <w:rFonts w:ascii="Times New Roman" w:hAnsi="Times New Roman"/>
                <w:sz w:val="18"/>
                <w:szCs w:val="18"/>
              </w:rPr>
              <w:t>с</w:t>
            </w:r>
            <w:r w:rsidR="003D2878" w:rsidRPr="005876CE">
              <w:rPr>
                <w:rFonts w:ascii="Times New Roman" w:hAnsi="Times New Roman"/>
                <w:sz w:val="18"/>
                <w:szCs w:val="18"/>
              </w:rPr>
              <w:t>уб'єкт управління</w:t>
            </w:r>
            <w:r w:rsidR="003D287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є юридичною особою)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F5B5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10EC3303" w14:textId="71FB01DB" w:rsidTr="00C6641C">
        <w:trPr>
          <w:cantSplit/>
          <w:trHeight w:val="403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329A21" w14:textId="7142B984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7AE727BB" w14:textId="0981666B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Контрагент </w:t>
            </w:r>
            <w:r w:rsidR="002903C9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8525B"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ериторіальна</w:t>
            </w:r>
            <w:r w:rsidR="0028525B">
              <w:rPr>
                <w:rFonts w:ascii="Times New Roman" w:hAnsi="Times New Roman"/>
                <w:sz w:val="18"/>
                <w:szCs w:val="18"/>
              </w:rPr>
              <w:t xml:space="preserve"> (Територіальні)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громада</w:t>
            </w:r>
            <w:r w:rsidR="0028525B">
              <w:rPr>
                <w:rFonts w:ascii="Times New Roman" w:hAnsi="Times New Roman"/>
                <w:sz w:val="18"/>
                <w:szCs w:val="18"/>
              </w:rPr>
              <w:t xml:space="preserve"> (громади)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4780" w14:textId="77500CA4" w:rsidR="00BC7D7A" w:rsidRPr="00BC5FBC" w:rsidRDefault="00BC7D7A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DA18" w14:textId="77777777" w:rsidR="004E4239" w:rsidRPr="00947E4B" w:rsidRDefault="004E4239" w:rsidP="004E4239">
            <w:pPr>
              <w:rPr>
                <w:rFonts w:ascii="Times New Roman" w:hAnsi="Times New Roman"/>
                <w:sz w:val="18"/>
                <w:szCs w:val="18"/>
              </w:rPr>
            </w:pPr>
            <w:r w:rsidRPr="00947E4B">
              <w:rPr>
                <w:rFonts w:ascii="Times New Roman" w:hAnsi="Times New Roman"/>
                <w:sz w:val="18"/>
                <w:szCs w:val="18"/>
              </w:rPr>
              <w:t>Територіальна (Територіальні) громада (громади)</w:t>
            </w:r>
          </w:p>
          <w:p w14:paraId="28D9BC76" w14:textId="77777777" w:rsidR="004E4239" w:rsidRPr="00947E4B" w:rsidRDefault="004E4239" w:rsidP="004E4239">
            <w:pPr>
              <w:rPr>
                <w:rFonts w:ascii="Times New Roman" w:hAnsi="Times New Roman"/>
                <w:sz w:val="18"/>
                <w:szCs w:val="18"/>
              </w:rPr>
            </w:pPr>
            <w:r w:rsidRPr="00947E4B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Адміністративно-територіальна одиниця, в якій розташована (розташовані) територіальна (територіальні) громада (громади)</w:t>
            </w:r>
            <w:r w:rsidRPr="00947E4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441FCA5E" w14:textId="6BC69E82" w:rsidR="004E4239" w:rsidRPr="00947E4B" w:rsidRDefault="004E4239" w:rsidP="004E4239">
            <w:pPr>
              <w:rPr>
                <w:rFonts w:ascii="Times New Roman" w:hAnsi="Times New Roman"/>
                <w:sz w:val="18"/>
                <w:szCs w:val="18"/>
              </w:rPr>
            </w:pPr>
            <w:r w:rsidRPr="00947E4B">
              <w:rPr>
                <w:rFonts w:ascii="Times New Roman" w:hAnsi="Times New Roman"/>
                <w:sz w:val="18"/>
                <w:szCs w:val="18"/>
              </w:rPr>
              <w:t>______________________________________________________</w:t>
            </w:r>
          </w:p>
          <w:p w14:paraId="179C9E8F" w14:textId="2FEA289E" w:rsidR="003D2878" w:rsidRPr="004E4239" w:rsidRDefault="004E4239" w:rsidP="004E4239">
            <w:pPr>
              <w:rPr>
                <w:rFonts w:ascii="Times New Roman" w:hAnsi="Times New Roman"/>
                <w:sz w:val="18"/>
                <w:szCs w:val="18"/>
              </w:rPr>
            </w:pPr>
            <w:r w:rsidRPr="00947E4B">
              <w:rPr>
                <w:rFonts w:ascii="Times New Roman" w:hAnsi="Times New Roman"/>
                <w:sz w:val="18"/>
                <w:szCs w:val="18"/>
              </w:rPr>
              <w:t>(Суб'єкт управління:_</w:t>
            </w:r>
            <w:r>
              <w:rPr>
                <w:rFonts w:ascii="Times New Roman" w:hAnsi="Times New Roman"/>
                <w:sz w:val="18"/>
                <w:szCs w:val="18"/>
              </w:rPr>
              <w:t>___</w:t>
            </w:r>
            <w:r w:rsidRPr="00947E4B">
              <w:rPr>
                <w:rFonts w:ascii="Times New Roman" w:hAnsi="Times New Roman"/>
                <w:sz w:val="18"/>
                <w:szCs w:val="18"/>
              </w:rPr>
              <w:t>________________________________)</w:t>
            </w:r>
          </w:p>
          <w:p w14:paraId="45831596" w14:textId="3E27ADCC" w:rsidR="00BC7D7A" w:rsidRPr="004E4239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67C9B277" w14:textId="77777777" w:rsidTr="00C6641C">
        <w:trPr>
          <w:cantSplit/>
          <w:trHeight w:val="428"/>
        </w:trPr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E4805" w14:textId="77777777" w:rsidR="00BC7D7A" w:rsidRPr="00BC5FBC" w:rsidDel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EA44" w14:textId="3E41D12D" w:rsidR="00BC7D7A" w:rsidRPr="00BC5FBC" w:rsidRDefault="00BC7D7A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за ЄДРПОУ</w:t>
            </w:r>
            <w:r w:rsidR="00D5135C">
              <w:rPr>
                <w:rFonts w:ascii="Times New Roman" w:hAnsi="Times New Roman"/>
                <w:sz w:val="18"/>
                <w:szCs w:val="18"/>
              </w:rPr>
              <w:t xml:space="preserve"> (для с</w:t>
            </w:r>
            <w:r w:rsidR="00D5135C" w:rsidRPr="005876CE">
              <w:rPr>
                <w:rFonts w:ascii="Times New Roman" w:hAnsi="Times New Roman"/>
                <w:sz w:val="18"/>
                <w:szCs w:val="18"/>
              </w:rPr>
              <w:t>уб'єкт</w:t>
            </w:r>
            <w:r w:rsidR="00D5135C">
              <w:rPr>
                <w:rFonts w:ascii="Times New Roman" w:hAnsi="Times New Roman"/>
                <w:sz w:val="18"/>
                <w:szCs w:val="18"/>
              </w:rPr>
              <w:t>а</w:t>
            </w:r>
            <w:r w:rsidR="00D5135C" w:rsidRPr="005876CE">
              <w:rPr>
                <w:rFonts w:ascii="Times New Roman" w:hAnsi="Times New Roman"/>
                <w:sz w:val="18"/>
                <w:szCs w:val="18"/>
              </w:rPr>
              <w:t xml:space="preserve"> управління</w:t>
            </w:r>
            <w:r w:rsidR="00D5135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15AF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66A2D4D6" w14:textId="77777777" w:rsidTr="00C6641C">
        <w:trPr>
          <w:cantSplit/>
          <w:trHeight w:val="247"/>
        </w:trPr>
        <w:tc>
          <w:tcPr>
            <w:tcW w:w="14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799A39" w14:textId="77777777" w:rsidR="003D2878" w:rsidRDefault="003D2878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70594B2" w14:textId="4442D211" w:rsidR="00BC7D7A" w:rsidRPr="00BC5FBC" w:rsidDel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Контрагент </w:t>
            </w:r>
            <w:r w:rsidR="003B515A" w:rsidRPr="00947E4B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нотаріус, на депозит якого внесено цінні папери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3D04" w14:textId="4D665755" w:rsidR="00BC7D7A" w:rsidRDefault="00BC7D7A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Прізвище, ім’я, по-батькові (за наявності)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9FD1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2F41EE69" w14:textId="77777777" w:rsidTr="00C6641C">
        <w:trPr>
          <w:cantSplit/>
          <w:trHeight w:val="182"/>
        </w:trPr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DA01A" w14:textId="77777777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DF23" w14:textId="6D3B2295" w:rsidR="00BC7D7A" w:rsidRDefault="001D0F81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еєстраційний номер облікової картки платника податків 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0573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34875794" w14:textId="77777777" w:rsidTr="00C6641C">
        <w:trPr>
          <w:cantSplit/>
          <w:trHeight w:val="104"/>
        </w:trPr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B3E4D" w14:textId="77777777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EC49" w14:textId="7FEC3F01" w:rsidR="00BC7D7A" w:rsidRDefault="001D0F81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Назва, серія</w:t>
            </w:r>
            <w:r w:rsidR="0067416E">
              <w:rPr>
                <w:rFonts w:ascii="Times New Roman" w:hAnsi="Times New Roman"/>
                <w:sz w:val="18"/>
                <w:szCs w:val="18"/>
              </w:rPr>
              <w:t xml:space="preserve"> (за наявності)</w:t>
            </w:r>
            <w:r>
              <w:rPr>
                <w:rFonts w:ascii="Times New Roman" w:hAnsi="Times New Roman"/>
                <w:sz w:val="18"/>
                <w:szCs w:val="18"/>
              </w:rPr>
              <w:t>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7DF7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6D2B" w:rsidRPr="00BC5FBC" w14:paraId="7FDDDFC0" w14:textId="77777777" w:rsidTr="00857EDC">
        <w:trPr>
          <w:cantSplit/>
          <w:trHeight w:val="448"/>
        </w:trPr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06CF" w14:textId="77777777" w:rsidR="00136D2B" w:rsidRDefault="00136D2B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C265" w14:textId="77777777" w:rsidR="00136D2B" w:rsidRDefault="00136D2B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Реквізити свідоцтва про право зайняття нотаріальною діяльністю</w:t>
            </w:r>
          </w:p>
          <w:p w14:paraId="776237AC" w14:textId="52819CAF" w:rsidR="00136D2B" w:rsidRDefault="00136D2B" w:rsidP="00352E2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B7CD" w14:textId="77777777" w:rsidR="00136D2B" w:rsidRPr="00BC5FBC" w:rsidRDefault="00136D2B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C0AD123" w14:textId="77777777" w:rsidR="0093081B" w:rsidRDefault="003B515A" w:rsidP="00742741">
      <w:pPr>
        <w:rPr>
          <w:rFonts w:ascii="Times New Roman" w:hAnsi="Times New Roman"/>
          <w:b/>
          <w:sz w:val="18"/>
          <w:szCs w:val="18"/>
        </w:rPr>
      </w:pPr>
      <w:r w:rsidRPr="00947E4B">
        <w:rPr>
          <w:rFonts w:ascii="Times New Roman" w:hAnsi="Times New Roman"/>
          <w:b/>
          <w:sz w:val="18"/>
          <w:szCs w:val="18"/>
        </w:rPr>
        <w:t xml:space="preserve">   </w:t>
      </w:r>
    </w:p>
    <w:p w14:paraId="506DBA27" w14:textId="21823A7F" w:rsidR="00742741" w:rsidRPr="00BC5FBC" w:rsidRDefault="00943355" w:rsidP="00742741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4</w:t>
      </w:r>
      <w:r w:rsidR="001D0F81">
        <w:rPr>
          <w:rFonts w:ascii="Times New Roman" w:hAnsi="Times New Roman"/>
          <w:b/>
          <w:sz w:val="18"/>
          <w:szCs w:val="18"/>
        </w:rPr>
        <w:t>.</w:t>
      </w:r>
      <w:r w:rsidR="00742741" w:rsidRPr="00BC5FBC">
        <w:rPr>
          <w:rFonts w:ascii="Times New Roman" w:hAnsi="Times New Roman"/>
          <w:b/>
          <w:sz w:val="18"/>
          <w:szCs w:val="18"/>
        </w:rPr>
        <w:t xml:space="preserve"> ПЕРЕЛІК ДОКУМЕНТІВ, ЯКІ ПІДТВЕРДЖУЮТЬ ПРАВОМІРНІСТЬ ВИКОНАННЯ ОПЕРАЦІЇ:</w:t>
      </w:r>
      <w:r w:rsidR="00742741" w:rsidRPr="00BC5FBC">
        <w:rPr>
          <w:rFonts w:ascii="Times New Roman" w:hAnsi="Times New Roman"/>
          <w:b/>
          <w:sz w:val="18"/>
          <w:szCs w:val="18"/>
        </w:rPr>
        <w:tab/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893"/>
        <w:gridCol w:w="6007"/>
      </w:tblGrid>
      <w:tr w:rsidR="00742741" w:rsidRPr="00BC5FBC" w14:paraId="1C828980" w14:textId="77777777" w:rsidTr="00D26B0B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4FA0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5E5B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2181E55B" w14:textId="77777777" w:rsidTr="00D26B0B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AF1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088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70D712A6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8"/>
        </w:trPr>
        <w:tc>
          <w:tcPr>
            <w:tcW w:w="10260" w:type="dxa"/>
            <w:gridSpan w:val="3"/>
            <w:tcBorders>
              <w:bottom w:val="single" w:sz="4" w:space="0" w:color="auto"/>
            </w:tcBorders>
          </w:tcPr>
          <w:p w14:paraId="0F48A463" w14:textId="30AAD0CA" w:rsidR="00742741" w:rsidRPr="00BC5FBC" w:rsidRDefault="00742741" w:rsidP="00D26B0B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943355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="001D0F81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="003B515A" w:rsidRPr="00947E4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>ВІДОМОСТІ ПРО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ІНВЕСТИЦІЙНУ ФІРМУ</w:t>
            </w: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>, ЯК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ДІЄ ВІД ІМЕНІ ДЕПОНЕНТА (у випадку наявності):</w:t>
            </w:r>
          </w:p>
        </w:tc>
      </w:tr>
      <w:tr w:rsidR="00742741" w:rsidRPr="00BC5FBC" w14:paraId="4E9CB959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5C59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Повне найменування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877D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220B50C7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7D98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Код за ЄДРПОУ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307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CBA223C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B790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Місцезнаходження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DDEA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4F22070F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5BE5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Відомості про ліцензію </w:t>
            </w:r>
            <w:r>
              <w:rPr>
                <w:rFonts w:ascii="Times New Roman" w:hAnsi="Times New Roman"/>
                <w:sz w:val="18"/>
                <w:szCs w:val="18"/>
              </w:rPr>
              <w:t>інвестиційної фірми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(серія, номер, строк дії ліцензії)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4305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775A808" w14:textId="4B9B93F9" w:rsidR="00742741" w:rsidRPr="00BC5FBC" w:rsidRDefault="003B515A" w:rsidP="00742741">
      <w:pPr>
        <w:ind w:left="360" w:hanging="360"/>
        <w:rPr>
          <w:rFonts w:ascii="Times New Roman" w:hAnsi="Times New Roman"/>
          <w:b/>
          <w:sz w:val="18"/>
          <w:szCs w:val="18"/>
        </w:rPr>
      </w:pPr>
      <w:r w:rsidRPr="00947E4B">
        <w:rPr>
          <w:rFonts w:ascii="Times New Roman" w:hAnsi="Times New Roman"/>
          <w:b/>
          <w:sz w:val="18"/>
          <w:szCs w:val="18"/>
        </w:rPr>
        <w:t xml:space="preserve">  </w:t>
      </w:r>
      <w:r w:rsidR="00742741" w:rsidRPr="00BC5FBC">
        <w:rPr>
          <w:rFonts w:ascii="Times New Roman" w:hAnsi="Times New Roman"/>
          <w:b/>
          <w:sz w:val="18"/>
          <w:szCs w:val="18"/>
        </w:rPr>
        <w:t xml:space="preserve"> </w:t>
      </w:r>
      <w:r w:rsidR="00943355">
        <w:rPr>
          <w:rFonts w:ascii="Times New Roman" w:hAnsi="Times New Roman"/>
          <w:b/>
          <w:sz w:val="18"/>
          <w:szCs w:val="18"/>
        </w:rPr>
        <w:t>6</w:t>
      </w:r>
      <w:r w:rsidR="001D0F81">
        <w:rPr>
          <w:rFonts w:ascii="Times New Roman" w:hAnsi="Times New Roman"/>
          <w:b/>
          <w:sz w:val="18"/>
          <w:szCs w:val="18"/>
        </w:rPr>
        <w:t xml:space="preserve">. </w:t>
      </w:r>
      <w:r w:rsidR="00742741" w:rsidRPr="00BC5FBC">
        <w:rPr>
          <w:rFonts w:ascii="Times New Roman" w:hAnsi="Times New Roman"/>
          <w:b/>
          <w:sz w:val="18"/>
          <w:szCs w:val="18"/>
        </w:rPr>
        <w:t xml:space="preserve">ДОДАТКОВА ІНФОРМАЦІЯ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742741" w:rsidRPr="00BC5FBC" w14:paraId="49B8EB2F" w14:textId="77777777" w:rsidTr="00D26B0B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DB8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14:paraId="7AD66373" w14:textId="2A8894E5" w:rsidR="001D0F81" w:rsidRDefault="003B515A" w:rsidP="00742741">
      <w:pPr>
        <w:pStyle w:val="aa"/>
        <w:jc w:val="both"/>
        <w:rPr>
          <w:b/>
          <w:iCs/>
          <w:sz w:val="18"/>
          <w:szCs w:val="18"/>
          <w:lang w:val="uk-UA"/>
        </w:rPr>
      </w:pPr>
      <w:r>
        <w:rPr>
          <w:b/>
          <w:iCs/>
          <w:sz w:val="18"/>
          <w:szCs w:val="18"/>
          <w:lang w:val="en-US"/>
        </w:rPr>
        <w:t xml:space="preserve">   </w:t>
      </w:r>
      <w:r w:rsidR="00943355">
        <w:rPr>
          <w:b/>
          <w:iCs/>
          <w:sz w:val="18"/>
          <w:szCs w:val="18"/>
          <w:lang w:val="uk-UA"/>
        </w:rPr>
        <w:t>7</w:t>
      </w:r>
      <w:r w:rsidR="001D0F81" w:rsidRPr="00947E4B">
        <w:rPr>
          <w:b/>
          <w:iCs/>
          <w:sz w:val="18"/>
          <w:szCs w:val="18"/>
          <w:lang w:val="uk-UA"/>
        </w:rPr>
        <w:t>.</w:t>
      </w:r>
      <w:r w:rsidR="001D0F81">
        <w:rPr>
          <w:b/>
          <w:iCs/>
          <w:sz w:val="18"/>
          <w:szCs w:val="18"/>
          <w:lang w:val="uk-UA"/>
        </w:rPr>
        <w:t xml:space="preserve"> Строк виконання операції 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4196"/>
        <w:gridCol w:w="5862"/>
      </w:tblGrid>
      <w:tr w:rsidR="000E2BC4" w14:paraId="19C9AB66" w14:textId="64045AD9" w:rsidTr="00947E4B">
        <w:tc>
          <w:tcPr>
            <w:tcW w:w="4196" w:type="dxa"/>
          </w:tcPr>
          <w:p w14:paraId="58D5B691" w14:textId="5B723DB9" w:rsidR="000E2BC4" w:rsidRDefault="000E2BC4" w:rsidP="00742741">
            <w:pPr>
              <w:pStyle w:val="aa"/>
              <w:jc w:val="both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Терміновість проведення операції</w:t>
            </w:r>
          </w:p>
        </w:tc>
        <w:tc>
          <w:tcPr>
            <w:tcW w:w="5862" w:type="dxa"/>
          </w:tcPr>
          <w:p w14:paraId="161E25BB" w14:textId="0D33B533" w:rsidR="000E2BC4" w:rsidRPr="000E2BC4" w:rsidRDefault="000E2BC4" w:rsidP="00742741">
            <w:pPr>
              <w:pStyle w:val="aa"/>
              <w:jc w:val="both"/>
              <w:rPr>
                <w:b/>
                <w:iCs/>
                <w:sz w:val="18"/>
                <w:szCs w:val="18"/>
                <w:lang w:val="uk-UA"/>
              </w:rPr>
            </w:pPr>
            <w:r w:rsidRPr="00BC5FBC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  <w:lang w:val="uk-UA"/>
              </w:rPr>
              <w:t xml:space="preserve"> так       </w:t>
            </w:r>
            <w:r w:rsidRPr="00BC5FBC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  <w:lang w:val="uk-UA"/>
              </w:rPr>
              <w:t xml:space="preserve"> ні</w:t>
            </w:r>
          </w:p>
        </w:tc>
      </w:tr>
    </w:tbl>
    <w:p w14:paraId="2CCE2E68" w14:textId="77777777" w:rsidR="000E2BC4" w:rsidRPr="00947E4B" w:rsidRDefault="000E2BC4" w:rsidP="00742741">
      <w:pPr>
        <w:pStyle w:val="aa"/>
        <w:jc w:val="both"/>
        <w:rPr>
          <w:b/>
          <w:iCs/>
          <w:sz w:val="18"/>
          <w:szCs w:val="18"/>
          <w:lang w:val="uk-UA"/>
        </w:rPr>
      </w:pPr>
    </w:p>
    <w:p w14:paraId="562345B6" w14:textId="7C26E2C4" w:rsidR="00742741" w:rsidRPr="00BC5FBC" w:rsidRDefault="00742741" w:rsidP="00742741">
      <w:pPr>
        <w:pStyle w:val="aa"/>
        <w:jc w:val="both"/>
        <w:rPr>
          <w:b/>
          <w:i/>
          <w:sz w:val="18"/>
          <w:szCs w:val="18"/>
          <w:lang w:val="uk-UA"/>
        </w:rPr>
      </w:pPr>
      <w:r w:rsidRPr="00BC5FBC">
        <w:rPr>
          <w:b/>
          <w:i/>
          <w:sz w:val="18"/>
          <w:szCs w:val="18"/>
          <w:lang w:val="uk-UA"/>
        </w:rPr>
        <w:t>Депонент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22363694" w14:textId="77777777" w:rsidR="00742741" w:rsidRPr="00BC5FBC" w:rsidRDefault="00742741" w:rsidP="00742741">
      <w:pPr>
        <w:rPr>
          <w:rFonts w:ascii="Times New Roman" w:hAnsi="Times New Roman"/>
          <w:b/>
          <w:sz w:val="18"/>
          <w:szCs w:val="18"/>
        </w:rPr>
      </w:pPr>
    </w:p>
    <w:p w14:paraId="14D88EFB" w14:textId="1F3B984D" w:rsidR="00742741" w:rsidRPr="00BC5FBC" w:rsidRDefault="00742741" w:rsidP="00742741">
      <w:pPr>
        <w:rPr>
          <w:rFonts w:ascii="Times New Roman" w:hAnsi="Times New Roman"/>
          <w:b/>
          <w:sz w:val="18"/>
          <w:szCs w:val="18"/>
        </w:rPr>
      </w:pPr>
      <w:r w:rsidRPr="00BC5FBC">
        <w:rPr>
          <w:rFonts w:ascii="Times New Roman" w:hAnsi="Times New Roman"/>
          <w:b/>
          <w:sz w:val="18"/>
          <w:szCs w:val="18"/>
        </w:rPr>
        <w:t xml:space="preserve">Розпорядник рахунку </w:t>
      </w:r>
      <w:r w:rsidR="00110563">
        <w:rPr>
          <w:rFonts w:ascii="Times New Roman" w:hAnsi="Times New Roman"/>
          <w:b/>
          <w:sz w:val="18"/>
          <w:szCs w:val="18"/>
        </w:rPr>
        <w:t xml:space="preserve">                                 </w:t>
      </w:r>
      <w:r w:rsidRPr="00BC5FBC">
        <w:rPr>
          <w:rFonts w:ascii="Times New Roman" w:hAnsi="Times New Roman"/>
          <w:b/>
          <w:sz w:val="18"/>
          <w:szCs w:val="18"/>
        </w:rPr>
        <w:t>/__________________________/_________________________________</w:t>
      </w:r>
    </w:p>
    <w:p w14:paraId="52F1E409" w14:textId="77777777" w:rsidR="00742741" w:rsidRPr="00BC5FBC" w:rsidRDefault="00742741" w:rsidP="00742741">
      <w:pPr>
        <w:rPr>
          <w:rFonts w:ascii="Times New Roman" w:hAnsi="Times New Roman"/>
          <w:sz w:val="18"/>
          <w:szCs w:val="18"/>
        </w:rPr>
      </w:pPr>
      <w:r w:rsidRPr="00BC5FBC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підпис,   М.П.                                                           П.І.Б.</w:t>
      </w:r>
    </w:p>
    <w:p w14:paraId="7F711777" w14:textId="77777777" w:rsidR="00110563" w:rsidRDefault="00110563" w:rsidP="00742741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5E83F264" w14:textId="04AD17A7" w:rsidR="00742741" w:rsidRPr="00BC5FBC" w:rsidRDefault="00742741" w:rsidP="00742741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BC5FBC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5"/>
        <w:gridCol w:w="5273"/>
      </w:tblGrid>
      <w:tr w:rsidR="00742741" w:rsidRPr="00BC5FBC" w14:paraId="169575BD" w14:textId="77777777" w:rsidTr="00D26B0B">
        <w:tc>
          <w:tcPr>
            <w:tcW w:w="5095" w:type="dxa"/>
            <w:shd w:val="clear" w:color="auto" w:fill="auto"/>
          </w:tcPr>
          <w:p w14:paraId="06F6CDC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та дата реєстрації в журналі розпоряджень</w:t>
            </w:r>
          </w:p>
        </w:tc>
        <w:tc>
          <w:tcPr>
            <w:tcW w:w="5273" w:type="dxa"/>
            <w:shd w:val="clear" w:color="auto" w:fill="auto"/>
          </w:tcPr>
          <w:p w14:paraId="45422BC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______________ від __________________</w:t>
            </w:r>
          </w:p>
        </w:tc>
      </w:tr>
      <w:tr w:rsidR="00742741" w:rsidRPr="00BC5FBC" w14:paraId="05D901DD" w14:textId="77777777" w:rsidTr="00D26B0B">
        <w:tc>
          <w:tcPr>
            <w:tcW w:w="5095" w:type="dxa"/>
            <w:shd w:val="clear" w:color="auto" w:fill="auto"/>
          </w:tcPr>
          <w:p w14:paraId="7ED2995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та дата в журналі операцій</w:t>
            </w:r>
          </w:p>
        </w:tc>
        <w:tc>
          <w:tcPr>
            <w:tcW w:w="5273" w:type="dxa"/>
            <w:shd w:val="clear" w:color="auto" w:fill="auto"/>
          </w:tcPr>
          <w:p w14:paraId="70519BF5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______________ від __________________</w:t>
            </w:r>
          </w:p>
        </w:tc>
      </w:tr>
      <w:tr w:rsidR="00742741" w:rsidRPr="00BC5FBC" w14:paraId="48EF00C4" w14:textId="77777777" w:rsidTr="00D26B0B">
        <w:tc>
          <w:tcPr>
            <w:tcW w:w="5095" w:type="dxa"/>
            <w:shd w:val="clear" w:color="auto" w:fill="auto"/>
          </w:tcPr>
          <w:p w14:paraId="71293880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завершення</w:t>
            </w:r>
          </w:p>
        </w:tc>
        <w:tc>
          <w:tcPr>
            <w:tcW w:w="5273" w:type="dxa"/>
            <w:shd w:val="clear" w:color="auto" w:fill="auto"/>
          </w:tcPr>
          <w:p w14:paraId="55696FB3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E4B6D5E" w14:textId="77777777" w:rsidTr="00D26B0B">
        <w:tc>
          <w:tcPr>
            <w:tcW w:w="5095" w:type="dxa"/>
            <w:shd w:val="clear" w:color="auto" w:fill="auto"/>
          </w:tcPr>
          <w:p w14:paraId="13FD37C5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Відповідальна особа</w:t>
            </w:r>
          </w:p>
        </w:tc>
        <w:tc>
          <w:tcPr>
            <w:tcW w:w="5273" w:type="dxa"/>
            <w:shd w:val="clear" w:color="auto" w:fill="auto"/>
          </w:tcPr>
          <w:p w14:paraId="74514EDD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5EAF9D5E" w14:textId="77777777" w:rsidR="00742741" w:rsidRDefault="00742741" w:rsidP="00742741">
      <w:pPr>
        <w:rPr>
          <w:sz w:val="2"/>
          <w:szCs w:val="2"/>
        </w:rPr>
      </w:pPr>
    </w:p>
    <w:p w14:paraId="2D4FD263" w14:textId="77777777" w:rsidR="000E02BC" w:rsidRDefault="000E02BC" w:rsidP="00742741"/>
    <w:p w14:paraId="2D47CB55" w14:textId="77777777" w:rsidR="00CC4512" w:rsidRPr="00CC4512" w:rsidRDefault="00CC4512" w:rsidP="00CC4512"/>
    <w:p w14:paraId="3E9CD791" w14:textId="77777777" w:rsidR="00CC4512" w:rsidRPr="00CC4512" w:rsidRDefault="00CC4512" w:rsidP="00CC4512"/>
    <w:p w14:paraId="730169B8" w14:textId="77777777" w:rsidR="00CC4512" w:rsidRPr="00CC4512" w:rsidRDefault="00CC4512" w:rsidP="00CC4512"/>
    <w:p w14:paraId="2D274B8F" w14:textId="77777777" w:rsidR="00CC4512" w:rsidRPr="00CC4512" w:rsidRDefault="00CC4512" w:rsidP="00CC4512"/>
    <w:p w14:paraId="74489441" w14:textId="77777777" w:rsidR="00CC4512" w:rsidRPr="00CC4512" w:rsidRDefault="00CC4512" w:rsidP="00CC4512"/>
    <w:p w14:paraId="21DF538A" w14:textId="77777777" w:rsidR="00CC4512" w:rsidRPr="00CC4512" w:rsidRDefault="00CC4512" w:rsidP="00CC4512"/>
    <w:p w14:paraId="5115B129" w14:textId="77777777" w:rsidR="00CC4512" w:rsidRPr="00CC4512" w:rsidRDefault="00CC4512" w:rsidP="00CC4512"/>
    <w:p w14:paraId="018C050C" w14:textId="77777777" w:rsidR="00CC4512" w:rsidRPr="00CC4512" w:rsidRDefault="00CC4512" w:rsidP="00CC4512"/>
    <w:p w14:paraId="68958BC8" w14:textId="77777777" w:rsidR="00CC4512" w:rsidRPr="00CC4512" w:rsidRDefault="00CC4512" w:rsidP="00CC4512"/>
    <w:p w14:paraId="145E07B3" w14:textId="77777777" w:rsidR="00CC4512" w:rsidRPr="00CC4512" w:rsidRDefault="00CC4512" w:rsidP="00CC4512"/>
    <w:p w14:paraId="7B9FEE07" w14:textId="77777777" w:rsidR="00CC4512" w:rsidRDefault="00CC4512" w:rsidP="00CC4512"/>
    <w:p w14:paraId="396235FF" w14:textId="2C651A31" w:rsidR="00CC4512" w:rsidRPr="00CC4512" w:rsidRDefault="00CC4512" w:rsidP="00CC4512">
      <w:pPr>
        <w:tabs>
          <w:tab w:val="left" w:pos="3331"/>
          <w:tab w:val="left" w:pos="5725"/>
        </w:tabs>
      </w:pPr>
      <w:r>
        <w:tab/>
      </w:r>
      <w:r>
        <w:tab/>
      </w:r>
    </w:p>
    <w:sectPr w:rsidR="00CC4512" w:rsidRPr="00CC4512" w:rsidSect="002F5DC2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76DCB" w14:textId="77777777" w:rsidR="00661064" w:rsidRDefault="00661064" w:rsidP="0057077D">
      <w:pPr>
        <w:pStyle w:val="a3"/>
      </w:pPr>
      <w:r>
        <w:separator/>
      </w:r>
    </w:p>
  </w:endnote>
  <w:endnote w:type="continuationSeparator" w:id="0">
    <w:p w14:paraId="0794C497" w14:textId="77777777" w:rsidR="00661064" w:rsidRDefault="00661064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43B62E26" w:rsidR="00B91BAB" w:rsidRPr="00CC4512" w:rsidRDefault="00CC4512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CC4512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CC4512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Pr="00CC4512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</w:t>
    </w:r>
    <w:r w:rsidR="00B91BAB" w:rsidRPr="00CC4512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A6C95" w14:textId="77777777" w:rsidR="00661064" w:rsidRDefault="00661064" w:rsidP="0057077D">
      <w:pPr>
        <w:pStyle w:val="a3"/>
      </w:pPr>
      <w:r>
        <w:separator/>
      </w:r>
    </w:p>
  </w:footnote>
  <w:footnote w:type="continuationSeparator" w:id="0">
    <w:p w14:paraId="2F5E9F29" w14:textId="77777777" w:rsidR="00661064" w:rsidRDefault="00661064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7F89CDF9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CC4512" w:rsidRPr="00CC4512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CC4512" w:rsidRPr="00CC4512" w:rsidDel="00CC4512">
      <w:rPr>
        <w:i/>
        <w:color w:val="808080" w:themeColor="background1" w:themeShade="80"/>
        <w:sz w:val="20"/>
        <w:lang w:val="uk-UA" w:eastAsia="uk-UA"/>
      </w:rPr>
      <w:t xml:space="preserve"> </w:t>
    </w:r>
    <w:r w:rsidR="002F5DC2">
      <w:rPr>
        <w:i/>
        <w:color w:val="808080" w:themeColor="background1" w:themeShade="80"/>
        <w:sz w:val="20"/>
        <w:lang w:val="uk-UA" w:eastAsia="uk-UA"/>
      </w:rPr>
      <w:t>«</w:t>
    </w:r>
    <w:r w:rsidR="00CC4512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97755"/>
    <w:multiLevelType w:val="hybridMultilevel"/>
    <w:tmpl w:val="3E20BFAA"/>
    <w:lvl w:ilvl="0" w:tplc="42680BE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3943016E"/>
    <w:multiLevelType w:val="hybridMultilevel"/>
    <w:tmpl w:val="EEDAC7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44AAB"/>
    <w:multiLevelType w:val="hybridMultilevel"/>
    <w:tmpl w:val="AC966C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106549">
    <w:abstractNumId w:val="1"/>
  </w:num>
  <w:num w:numId="2" w16cid:durableId="1419406648">
    <w:abstractNumId w:val="0"/>
  </w:num>
  <w:num w:numId="3" w16cid:durableId="14831534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71DE5"/>
    <w:rsid w:val="0009493E"/>
    <w:rsid w:val="000A64C3"/>
    <w:rsid w:val="000B02DF"/>
    <w:rsid w:val="000D44A5"/>
    <w:rsid w:val="000E02BC"/>
    <w:rsid w:val="000E2BC4"/>
    <w:rsid w:val="000F043C"/>
    <w:rsid w:val="00110563"/>
    <w:rsid w:val="00136D2B"/>
    <w:rsid w:val="00156669"/>
    <w:rsid w:val="00163A1A"/>
    <w:rsid w:val="00171C94"/>
    <w:rsid w:val="00183896"/>
    <w:rsid w:val="0018643D"/>
    <w:rsid w:val="001D0F81"/>
    <w:rsid w:val="001D29EA"/>
    <w:rsid w:val="002042BC"/>
    <w:rsid w:val="0021273C"/>
    <w:rsid w:val="0021717A"/>
    <w:rsid w:val="00234AED"/>
    <w:rsid w:val="00235037"/>
    <w:rsid w:val="00245A7B"/>
    <w:rsid w:val="00245FC5"/>
    <w:rsid w:val="00283B74"/>
    <w:rsid w:val="0028525B"/>
    <w:rsid w:val="00287E2A"/>
    <w:rsid w:val="002903C9"/>
    <w:rsid w:val="002A54BD"/>
    <w:rsid w:val="002A7CE3"/>
    <w:rsid w:val="002D0494"/>
    <w:rsid w:val="002D2646"/>
    <w:rsid w:val="002E389E"/>
    <w:rsid w:val="002F5DC2"/>
    <w:rsid w:val="00300319"/>
    <w:rsid w:val="003032B4"/>
    <w:rsid w:val="00313610"/>
    <w:rsid w:val="00317E97"/>
    <w:rsid w:val="00326300"/>
    <w:rsid w:val="00352E2D"/>
    <w:rsid w:val="0036696A"/>
    <w:rsid w:val="00367C6D"/>
    <w:rsid w:val="003B30CA"/>
    <w:rsid w:val="003B515A"/>
    <w:rsid w:val="003D2878"/>
    <w:rsid w:val="003F3E7C"/>
    <w:rsid w:val="00406C3A"/>
    <w:rsid w:val="004266B5"/>
    <w:rsid w:val="00462EF3"/>
    <w:rsid w:val="004742C8"/>
    <w:rsid w:val="0048613E"/>
    <w:rsid w:val="004B3E4B"/>
    <w:rsid w:val="004E4239"/>
    <w:rsid w:val="004E4D50"/>
    <w:rsid w:val="004E7407"/>
    <w:rsid w:val="005103CC"/>
    <w:rsid w:val="00515F7C"/>
    <w:rsid w:val="005174C8"/>
    <w:rsid w:val="00535B40"/>
    <w:rsid w:val="005477F2"/>
    <w:rsid w:val="0057077D"/>
    <w:rsid w:val="00582128"/>
    <w:rsid w:val="00583092"/>
    <w:rsid w:val="00585058"/>
    <w:rsid w:val="005A391C"/>
    <w:rsid w:val="005B2CE1"/>
    <w:rsid w:val="005D4EAF"/>
    <w:rsid w:val="005E6D09"/>
    <w:rsid w:val="005F48D9"/>
    <w:rsid w:val="006042D2"/>
    <w:rsid w:val="00613CF5"/>
    <w:rsid w:val="00647A85"/>
    <w:rsid w:val="00661064"/>
    <w:rsid w:val="0067416E"/>
    <w:rsid w:val="006B268A"/>
    <w:rsid w:val="006B439D"/>
    <w:rsid w:val="006C6ACE"/>
    <w:rsid w:val="006D5DD0"/>
    <w:rsid w:val="00705012"/>
    <w:rsid w:val="00715FF4"/>
    <w:rsid w:val="00742741"/>
    <w:rsid w:val="007678FC"/>
    <w:rsid w:val="00777B78"/>
    <w:rsid w:val="007B4D80"/>
    <w:rsid w:val="007B7CB2"/>
    <w:rsid w:val="007C26C0"/>
    <w:rsid w:val="007C6EC8"/>
    <w:rsid w:val="007D42FA"/>
    <w:rsid w:val="007E3D3F"/>
    <w:rsid w:val="007F5788"/>
    <w:rsid w:val="008004D3"/>
    <w:rsid w:val="008165F5"/>
    <w:rsid w:val="008170AA"/>
    <w:rsid w:val="008422E4"/>
    <w:rsid w:val="00857EDC"/>
    <w:rsid w:val="00867593"/>
    <w:rsid w:val="00886ADA"/>
    <w:rsid w:val="00891D75"/>
    <w:rsid w:val="008967CB"/>
    <w:rsid w:val="008C42BE"/>
    <w:rsid w:val="008E2ED4"/>
    <w:rsid w:val="008F1F96"/>
    <w:rsid w:val="00902F49"/>
    <w:rsid w:val="009239C4"/>
    <w:rsid w:val="0093081B"/>
    <w:rsid w:val="0093628D"/>
    <w:rsid w:val="00943355"/>
    <w:rsid w:val="00947E4B"/>
    <w:rsid w:val="00950B43"/>
    <w:rsid w:val="00983A73"/>
    <w:rsid w:val="009A4510"/>
    <w:rsid w:val="009A79C4"/>
    <w:rsid w:val="009B6E79"/>
    <w:rsid w:val="009E6949"/>
    <w:rsid w:val="00A41F1B"/>
    <w:rsid w:val="00AA3F5B"/>
    <w:rsid w:val="00AC3958"/>
    <w:rsid w:val="00B10496"/>
    <w:rsid w:val="00B3420B"/>
    <w:rsid w:val="00B91BAB"/>
    <w:rsid w:val="00BB1D44"/>
    <w:rsid w:val="00BC7D7A"/>
    <w:rsid w:val="00BE5AF4"/>
    <w:rsid w:val="00BF0BB2"/>
    <w:rsid w:val="00C148D9"/>
    <w:rsid w:val="00C153CF"/>
    <w:rsid w:val="00C52873"/>
    <w:rsid w:val="00C54F38"/>
    <w:rsid w:val="00C5679F"/>
    <w:rsid w:val="00C6641C"/>
    <w:rsid w:val="00CB0009"/>
    <w:rsid w:val="00CC4512"/>
    <w:rsid w:val="00CD25A2"/>
    <w:rsid w:val="00CD59C5"/>
    <w:rsid w:val="00D07713"/>
    <w:rsid w:val="00D5135C"/>
    <w:rsid w:val="00D6620C"/>
    <w:rsid w:val="00D67DD8"/>
    <w:rsid w:val="00D75A8A"/>
    <w:rsid w:val="00DA38A4"/>
    <w:rsid w:val="00DB4F83"/>
    <w:rsid w:val="00DE7AFE"/>
    <w:rsid w:val="00E40E7B"/>
    <w:rsid w:val="00E63BB5"/>
    <w:rsid w:val="00E647A5"/>
    <w:rsid w:val="00ED32B6"/>
    <w:rsid w:val="00EF061F"/>
    <w:rsid w:val="00F11175"/>
    <w:rsid w:val="00F1145B"/>
    <w:rsid w:val="00F21C2E"/>
    <w:rsid w:val="00F3748A"/>
    <w:rsid w:val="00F442BE"/>
    <w:rsid w:val="00F636E8"/>
    <w:rsid w:val="00F67103"/>
    <w:rsid w:val="00FC2B70"/>
    <w:rsid w:val="00FE1C4A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7678FC"/>
    <w:rPr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3B5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3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428</Words>
  <Characters>3478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2-1 Анкета рахунку у цінних паперах юр.docx</vt:lpstr>
      <vt:lpstr>Анкета рахунку у цінних паперах</vt:lpstr>
    </vt:vector>
  </TitlesOfParts>
  <Company>АТ "Кредобанк"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13</cp:revision>
  <cp:lastPrinted>2015-07-03T09:54:00Z</cp:lastPrinted>
  <dcterms:created xsi:type="dcterms:W3CDTF">2023-12-26T13:06:00Z</dcterms:created>
  <dcterms:modified xsi:type="dcterms:W3CDTF">2025-02-03T13:30:00Z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