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5772"/>
      </w:tblGrid>
      <w:tr w:rsidR="00742741" w:rsidRPr="00BC5FBC" w14:paraId="17A6B505" w14:textId="77777777" w:rsidTr="00D26B0B">
        <w:trPr>
          <w:cantSplit/>
          <w:trHeight w:val="376"/>
        </w:trPr>
        <w:tc>
          <w:tcPr>
            <w:tcW w:w="4675" w:type="dxa"/>
          </w:tcPr>
          <w:p w14:paraId="1B690E93" w14:textId="77777777" w:rsidR="00742741" w:rsidRPr="00BC5FBC" w:rsidRDefault="00742741" w:rsidP="00D26B0B">
            <w:pPr>
              <w:ind w:right="-467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Вих. №_________</w:t>
            </w:r>
          </w:p>
          <w:p w14:paraId="2860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 «____» ___________ 20__  р.</w:t>
            </w:r>
          </w:p>
        </w:tc>
        <w:tc>
          <w:tcPr>
            <w:tcW w:w="5772" w:type="dxa"/>
          </w:tcPr>
          <w:p w14:paraId="24C43EB7" w14:textId="77777777" w:rsidR="00742741" w:rsidRPr="00BC5FBC" w:rsidRDefault="00742741" w:rsidP="00D26B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noProof/>
                <w:snapToGrid/>
                <w:sz w:val="18"/>
                <w:szCs w:val="1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046A7" wp14:editId="4F61B1E3">
                      <wp:simplePos x="0" y="0"/>
                      <wp:positionH relativeFrom="column">
                        <wp:posOffset>2494887</wp:posOffset>
                      </wp:positionH>
                      <wp:positionV relativeFrom="paragraph">
                        <wp:posOffset>-611726</wp:posOffset>
                      </wp:positionV>
                      <wp:extent cx="1219200" cy="488536"/>
                      <wp:effectExtent l="0" t="0" r="0" b="698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885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629920" w14:textId="77777777" w:rsidR="00742741" w:rsidRDefault="00742741" w:rsidP="00742741"/>
                                <w:p w14:paraId="4242E572" w14:textId="2933A5C2" w:rsidR="00742741" w:rsidRPr="00742741" w:rsidRDefault="00742741" w:rsidP="0074274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742741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F5219E">
                                    <w:rPr>
                                      <w:rFonts w:ascii="Times New Roman" w:hAnsi="Times New Roman"/>
                                    </w:rPr>
                                    <w:t>2</w:t>
                                  </w:r>
                                  <w:r w:rsidR="003F3E7C" w:rsidRPr="00742741">
                                    <w:rPr>
                                      <w:rFonts w:ascii="Times New Roman" w:hAnsi="Times New Roman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6046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6.45pt;margin-top:-48.15pt;width:96pt;height:3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" filled="f" stroked="f">
                      <v:textbox>
                        <w:txbxContent>
                          <w:p w14:paraId="66629920" w14:textId="77777777" w:rsidR="00742741" w:rsidRDefault="00742741" w:rsidP="00742741"/>
                          <w:p w14:paraId="4242E572" w14:textId="2933A5C2" w:rsidR="00742741" w:rsidRPr="00742741" w:rsidRDefault="00742741" w:rsidP="0074274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42741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F5219E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F3E7C" w:rsidRPr="00742741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17B3FAE" w14:textId="77777777" w:rsidR="00742741" w:rsidRDefault="00742741" w:rsidP="00742741">
      <w:pPr>
        <w:jc w:val="center"/>
        <w:rPr>
          <w:rFonts w:ascii="Times New Roman" w:hAnsi="Times New Roman"/>
          <w:b/>
          <w:sz w:val="28"/>
          <w:szCs w:val="28"/>
        </w:rPr>
      </w:pPr>
      <w:r w:rsidRPr="003E5BAB">
        <w:rPr>
          <w:rFonts w:ascii="Times New Roman" w:hAnsi="Times New Roman"/>
          <w:b/>
          <w:sz w:val="28"/>
          <w:szCs w:val="28"/>
        </w:rPr>
        <w:t>Розпорядження на поставку/одержання прав на цінні папери</w:t>
      </w:r>
    </w:p>
    <w:p w14:paraId="2A7616FA" w14:textId="649CB899" w:rsidR="00704CBB" w:rsidRPr="00FC2BC4" w:rsidRDefault="00704CBB" w:rsidP="00742741">
      <w:pPr>
        <w:jc w:val="center"/>
        <w:rPr>
          <w:rFonts w:ascii="Times New Roman" w:hAnsi="Times New Roman"/>
          <w:b/>
          <w:szCs w:val="24"/>
          <w:lang w:val="en-US"/>
        </w:rPr>
      </w:pPr>
      <w:r w:rsidRPr="00FC2BC4">
        <w:rPr>
          <w:rFonts w:ascii="Times New Roman" w:hAnsi="Times New Roman"/>
          <w:b/>
          <w:szCs w:val="24"/>
          <w:lang w:val="en-US"/>
        </w:rPr>
        <w:t>(</w:t>
      </w:r>
      <w:r w:rsidRPr="00704CBB">
        <w:rPr>
          <w:rFonts w:ascii="Times New Roman" w:hAnsi="Times New Roman"/>
          <w:b/>
          <w:szCs w:val="24"/>
        </w:rPr>
        <w:t>нотаріус</w:t>
      </w:r>
      <w:r w:rsidRPr="00FC2BC4">
        <w:rPr>
          <w:rFonts w:ascii="Times New Roman" w:hAnsi="Times New Roman"/>
          <w:b/>
          <w:szCs w:val="24"/>
          <w:lang w:val="en-US"/>
        </w:rPr>
        <w:t>)</w:t>
      </w:r>
    </w:p>
    <w:p w14:paraId="58F8F2B2" w14:textId="77777777" w:rsidR="00265A95" w:rsidRDefault="00265A95" w:rsidP="00742741">
      <w:pPr>
        <w:rPr>
          <w:rFonts w:ascii="Times New Roman" w:hAnsi="Times New Roman"/>
          <w:b/>
          <w:sz w:val="18"/>
          <w:szCs w:val="18"/>
        </w:rPr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0058"/>
      </w:tblGrid>
      <w:tr w:rsidR="001B5302" w14:paraId="474AF2A6" w14:textId="77777777" w:rsidTr="00FC2BC4">
        <w:tc>
          <w:tcPr>
            <w:tcW w:w="10058" w:type="dxa"/>
          </w:tcPr>
          <w:p w14:paraId="091F0D8B" w14:textId="77777777" w:rsidR="001B5302" w:rsidRDefault="001B5302" w:rsidP="001B5302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списання прав на цінні папери</w:t>
            </w:r>
          </w:p>
          <w:p w14:paraId="07575090" w14:textId="77777777" w:rsidR="001B5302" w:rsidRDefault="001B5302" w:rsidP="001B530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зарахування прав на цінні папери</w:t>
            </w:r>
          </w:p>
          <w:p w14:paraId="3BBA473B" w14:textId="18353420" w:rsidR="001B5302" w:rsidRDefault="001B5302" w:rsidP="001B530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переказ-поставка прав на цінні папери в межах депозитарної установи</w:t>
            </w:r>
          </w:p>
          <w:p w14:paraId="050260DF" w14:textId="1181AD54" w:rsidR="001B5302" w:rsidRDefault="001B5302" w:rsidP="001B530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переказ-одержання прав на цінні папери в межах депозитарної установи</w:t>
            </w:r>
          </w:p>
        </w:tc>
      </w:tr>
    </w:tbl>
    <w:p w14:paraId="342ED621" w14:textId="77777777" w:rsidR="001B5302" w:rsidRDefault="001B5302" w:rsidP="00742741">
      <w:pPr>
        <w:rPr>
          <w:rFonts w:ascii="Times New Roman" w:hAnsi="Times New Roman"/>
          <w:b/>
          <w:sz w:val="18"/>
          <w:szCs w:val="18"/>
        </w:rPr>
      </w:pPr>
    </w:p>
    <w:p w14:paraId="21FC2485" w14:textId="5412C963" w:rsidR="00F03F1B" w:rsidRPr="00F03F1B" w:rsidRDefault="00F03F1B" w:rsidP="00FC2BC4">
      <w:pPr>
        <w:pStyle w:val="ac"/>
        <w:numPr>
          <w:ilvl w:val="0"/>
          <w:numId w:val="1"/>
        </w:numPr>
        <w:ind w:left="426" w:hanging="284"/>
        <w:rPr>
          <w:rFonts w:ascii="Times New Roman" w:hAnsi="Times New Roman"/>
          <w:b/>
          <w:sz w:val="18"/>
          <w:szCs w:val="18"/>
        </w:rPr>
      </w:pPr>
      <w:r w:rsidRPr="00F03F1B">
        <w:rPr>
          <w:rFonts w:ascii="Times New Roman" w:hAnsi="Times New Roman"/>
          <w:b/>
          <w:sz w:val="18"/>
          <w:szCs w:val="18"/>
        </w:rPr>
        <w:t>ВІДОМОСТІ ПРО ДЕПОНЕНТА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5947"/>
      </w:tblGrid>
      <w:tr w:rsidR="00F03F1B" w14:paraId="7F3CEA82" w14:textId="77777777" w:rsidTr="00FC2BC4">
        <w:tc>
          <w:tcPr>
            <w:tcW w:w="4111" w:type="dxa"/>
          </w:tcPr>
          <w:p w14:paraId="07C23307" w14:textId="6F0A57E9" w:rsidR="00F03F1B" w:rsidRDefault="00F03F1B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52873">
              <w:rPr>
                <w:rFonts w:ascii="Times New Roman" w:hAnsi="Times New Roman"/>
                <w:sz w:val="18"/>
                <w:szCs w:val="18"/>
              </w:rPr>
              <w:t>Депозитарний код рахунку</w:t>
            </w:r>
          </w:p>
        </w:tc>
        <w:tc>
          <w:tcPr>
            <w:tcW w:w="5947" w:type="dxa"/>
          </w:tcPr>
          <w:p w14:paraId="402C516F" w14:textId="77777777" w:rsidR="00F03F1B" w:rsidRDefault="00F03F1B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49823D12" w14:textId="77777777" w:rsidTr="00FC2BC4">
        <w:tc>
          <w:tcPr>
            <w:tcW w:w="4111" w:type="dxa"/>
          </w:tcPr>
          <w:p w14:paraId="5EFD7F9A" w14:textId="23E807AE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5947" w:type="dxa"/>
          </w:tcPr>
          <w:p w14:paraId="3E1512E2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587F7020" w14:textId="77777777" w:rsidTr="00FC2BC4">
        <w:tc>
          <w:tcPr>
            <w:tcW w:w="4111" w:type="dxa"/>
          </w:tcPr>
          <w:p w14:paraId="246DB4A1" w14:textId="33151605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</w:p>
        </w:tc>
        <w:tc>
          <w:tcPr>
            <w:tcW w:w="5947" w:type="dxa"/>
          </w:tcPr>
          <w:p w14:paraId="1FB75D35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3D0F7EBE" w14:textId="77777777" w:rsidTr="00FC2BC4">
        <w:tc>
          <w:tcPr>
            <w:tcW w:w="4111" w:type="dxa"/>
          </w:tcPr>
          <w:p w14:paraId="2BFD6C78" w14:textId="62A4C38F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F3355F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947" w:type="dxa"/>
          </w:tcPr>
          <w:p w14:paraId="34370033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03F1B" w14:paraId="422BB473" w14:textId="77777777" w:rsidTr="00FC2BC4">
        <w:tc>
          <w:tcPr>
            <w:tcW w:w="4111" w:type="dxa"/>
          </w:tcPr>
          <w:p w14:paraId="167E0D2D" w14:textId="7846CA1E" w:rsidR="00F03F1B" w:rsidRDefault="00EF0DCC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Реквізити свідоцтва про право зайняття нотаріальною діяльністю</w:t>
            </w:r>
          </w:p>
        </w:tc>
        <w:tc>
          <w:tcPr>
            <w:tcW w:w="5947" w:type="dxa"/>
          </w:tcPr>
          <w:p w14:paraId="7CCC3C21" w14:textId="77777777" w:rsidR="00F03F1B" w:rsidRDefault="00F03F1B" w:rsidP="00F03F1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0E3379F7" w14:textId="3E24A3C9" w:rsidR="00742741" w:rsidRPr="00BC5FBC" w:rsidRDefault="004D7C7D" w:rsidP="00742741">
      <w:pPr>
        <w:rPr>
          <w:rFonts w:ascii="Times New Roman" w:hAnsi="Times New Roman"/>
          <w:b/>
          <w:sz w:val="18"/>
          <w:szCs w:val="18"/>
        </w:rPr>
      </w:pPr>
      <w:r w:rsidRPr="00FC2BC4">
        <w:rPr>
          <w:rFonts w:ascii="Times New Roman" w:hAnsi="Times New Roman"/>
          <w:b/>
          <w:sz w:val="18"/>
          <w:szCs w:val="18"/>
        </w:rPr>
        <w:t xml:space="preserve">   </w:t>
      </w:r>
      <w:r w:rsidR="00742741" w:rsidRPr="00BC5FBC">
        <w:rPr>
          <w:rFonts w:ascii="Times New Roman" w:hAnsi="Times New Roman"/>
          <w:b/>
          <w:sz w:val="18"/>
          <w:szCs w:val="18"/>
        </w:rPr>
        <w:t>2. 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1"/>
        <w:gridCol w:w="2126"/>
        <w:gridCol w:w="283"/>
        <w:gridCol w:w="1276"/>
        <w:gridCol w:w="4564"/>
      </w:tblGrid>
      <w:tr w:rsidR="00742741" w:rsidRPr="00BC5FBC" w14:paraId="0AA0AF9B" w14:textId="77777777" w:rsidTr="00FC2BC4">
        <w:trPr>
          <w:cantSplit/>
          <w:trHeight w:val="200"/>
        </w:trPr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A5E9" w14:textId="24ABF1F4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Найменування (для юридичної особи)/</w:t>
            </w:r>
          </w:p>
          <w:p w14:paraId="4A1BC9CA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ПІБ (для фізичної особи)</w:t>
            </w:r>
          </w:p>
        </w:tc>
        <w:tc>
          <w:tcPr>
            <w:tcW w:w="6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24AC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CD2DC72" w14:textId="77777777" w:rsidTr="00FC2BC4">
        <w:trPr>
          <w:cantSplit/>
        </w:trPr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8DF9" w14:textId="736DF514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(для юридичної особи)</w:t>
            </w:r>
            <w:r w:rsidR="005103CC" w:rsidRPr="00FC2BC4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="00BF0BB2" w:rsidRPr="00BC5FBC">
              <w:rPr>
                <w:rFonts w:ascii="Times New Roman" w:hAnsi="Times New Roman"/>
                <w:sz w:val="18"/>
                <w:szCs w:val="18"/>
              </w:rPr>
              <w:t>ЄДРІСІ (для ПІФ)</w:t>
            </w:r>
            <w:r w:rsidR="00BF0BB2" w:rsidRPr="00FC2BC4">
              <w:rPr>
                <w:rFonts w:ascii="Times New Roman" w:hAnsi="Times New Roman"/>
                <w:sz w:val="18"/>
                <w:szCs w:val="18"/>
              </w:rPr>
              <w:t>/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реєстраційний номер облікової картки платника податків (для фізичних осіб)</w:t>
            </w:r>
          </w:p>
        </w:tc>
        <w:tc>
          <w:tcPr>
            <w:tcW w:w="6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C59EE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F615740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1"/>
        </w:trPr>
        <w:tc>
          <w:tcPr>
            <w:tcW w:w="10260" w:type="dxa"/>
            <w:gridSpan w:val="5"/>
            <w:tcBorders>
              <w:bottom w:val="single" w:sz="4" w:space="0" w:color="auto"/>
            </w:tcBorders>
          </w:tcPr>
          <w:p w14:paraId="7440A75C" w14:textId="2A04E924" w:rsidR="00742741" w:rsidRPr="00BC5FBC" w:rsidRDefault="001D0F81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 ЦІННІ ПАПЕРИ</w:t>
            </w:r>
          </w:p>
        </w:tc>
      </w:tr>
      <w:tr w:rsidR="00742741" w:rsidRPr="00BC5FBC" w14:paraId="277FFD01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292" w14:textId="7E8CA7A5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Повне найменування Емітента</w:t>
            </w:r>
            <w:r w:rsidR="006D4DA2">
              <w:rPr>
                <w:rFonts w:ascii="Times New Roman" w:hAnsi="Times New Roman"/>
                <w:sz w:val="18"/>
                <w:szCs w:val="18"/>
              </w:rPr>
              <w:t xml:space="preserve">/ ПІБ </w:t>
            </w:r>
            <w:r w:rsidR="006D4DA2" w:rsidRPr="006D4DA2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F94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97A499A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6C4" w14:textId="339DD562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Емітента</w:t>
            </w:r>
            <w:r w:rsidR="006D4DA2">
              <w:rPr>
                <w:rFonts w:ascii="Times New Roman" w:hAnsi="Times New Roman"/>
                <w:sz w:val="18"/>
                <w:szCs w:val="18"/>
              </w:rPr>
              <w:t>/ Р</w:t>
            </w:r>
            <w:r w:rsidR="006D4DA2"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  <w:r w:rsidR="006D4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4DA2" w:rsidRPr="006D4DA2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1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03AEBF2A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57BC" w14:textId="531789A9" w:rsidR="00742741" w:rsidRPr="00B53877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цінних паперів </w:t>
            </w:r>
            <w:r w:rsidR="00B53877">
              <w:rPr>
                <w:rFonts w:ascii="Times New Roman" w:hAnsi="Times New Roman"/>
                <w:sz w:val="18"/>
                <w:szCs w:val="18"/>
                <w:lang w:val="en-US"/>
              </w:rPr>
              <w:t>(ISIN)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A9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4E97BDD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6853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Кількість цінних паперів (цифрами та прописом)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F9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6337FD2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61D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Номінальна вартість одного цінного папера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5A8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1F1D9DE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6132" w14:textId="731942F1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Загальна номінальна вартість цінних паперів</w:t>
            </w:r>
            <w:r w:rsidR="00157A20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="00157A20" w:rsidRPr="00157A20">
              <w:rPr>
                <w:rFonts w:ascii="Times New Roman" w:hAnsi="Times New Roman"/>
                <w:sz w:val="18"/>
                <w:szCs w:val="18"/>
              </w:rPr>
              <w:t>номінальна вартість неемісійного цінного паперу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(цифрами та прописом)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A70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16F44124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707" w14:textId="29E15134" w:rsidR="00352E2D" w:rsidRPr="00BC5FBC" w:rsidRDefault="00352E2D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Сума за договором </w:t>
            </w:r>
            <w:r w:rsidR="003B515A" w:rsidRPr="00BC5FBC">
              <w:rPr>
                <w:rFonts w:ascii="Times New Roman" w:hAnsi="Times New Roman"/>
                <w:sz w:val="18"/>
                <w:szCs w:val="18"/>
              </w:rPr>
              <w:t>(цифрами та прописом)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B88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EFF6D7C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6"/>
        </w:trPr>
        <w:tc>
          <w:tcPr>
            <w:tcW w:w="10260" w:type="dxa"/>
            <w:gridSpan w:val="5"/>
            <w:tcBorders>
              <w:bottom w:val="single" w:sz="4" w:space="0" w:color="auto"/>
            </w:tcBorders>
          </w:tcPr>
          <w:p w14:paraId="263FF750" w14:textId="58FFBF17" w:rsidR="00742741" w:rsidRPr="00347FD6" w:rsidRDefault="003B515A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FC2BC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ВІДОМОСТІ ПРО КОНТРАГЕНТА</w:t>
            </w:r>
            <w:r w:rsidR="00347FD6" w:rsidRPr="00FC2BC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47FD6">
              <w:rPr>
                <w:rFonts w:ascii="Times New Roman" w:hAnsi="Times New Roman"/>
                <w:bCs/>
                <w:sz w:val="18"/>
                <w:szCs w:val="18"/>
              </w:rPr>
              <w:t>(заповнюється інформація відповідного типу контрагента)</w:t>
            </w:r>
          </w:p>
        </w:tc>
      </w:tr>
      <w:tr w:rsidR="00742741" w:rsidRPr="00BC5FBC" w14:paraId="4DAC4A91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1B72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Депозитарний код рахунку в цінних паперах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9F62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F22CBC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7FF4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Назва депозитарної установи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754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BB9D52E" w14:textId="77777777" w:rsidTr="00924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25CE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депозитарної установи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0CE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CB3A3FB" w14:textId="1C69859C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0C21C" w14:textId="721ECEBB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</w:t>
            </w:r>
            <w:r w:rsidR="003B515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1864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юридична особа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CA9" w14:textId="77B1FCD1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найменування/ Повне найменування ПІФ/ КІФ та повне найменування КУА (</w:t>
            </w:r>
            <w:r w:rsidR="00F3355F">
              <w:rPr>
                <w:rFonts w:ascii="Times New Roman" w:hAnsi="Times New Roman"/>
                <w:sz w:val="18"/>
                <w:szCs w:val="18"/>
              </w:rPr>
              <w:t>для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ПІФ) 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C61" w14:textId="1AE68BB9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3FF77309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2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6B464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2A22" w14:textId="6652A946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Pr="006B0D20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/ ЄДРІСІ (для ПІФ</w:t>
            </w:r>
            <w:r>
              <w:rPr>
                <w:rFonts w:ascii="Times New Roman" w:hAnsi="Times New Roman"/>
                <w:sz w:val="18"/>
                <w:szCs w:val="18"/>
              </w:rPr>
              <w:t>/КІФ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0F9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6A3D39C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09E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54B" w14:textId="60AB57C5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Країна реєстрації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5432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45DECA8" w14:textId="1B95862F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1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0AAE5" w14:textId="39D177ED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1FE505D" w14:textId="7D9438D6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 - фізична особа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C977" w14:textId="15A3FCBD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8D6" w14:textId="7C757209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EBE3B54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2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F3FCD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9F46" w14:textId="3A557688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0762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7AE95F15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2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A65F5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31A9" w14:textId="7FBAB854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F3355F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E914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BA16E18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6"/>
        </w:trPr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CFFB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DD2" w14:textId="776E696E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Громадянство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62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5791F" w14:textId="6D65DC45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93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F25B3" w14:textId="730255A0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56F7B99" w14:textId="3B9BBDE2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- </w:t>
            </w:r>
            <w:r w:rsidR="0018643D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ержава Україна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77D" w14:textId="09622C10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 керуючого рахунком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725F" w14:textId="77777777" w:rsidR="003D2878" w:rsidRPr="005876CE" w:rsidRDefault="003D2878" w:rsidP="003D28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Держава Україна</w:t>
            </w:r>
          </w:p>
          <w:p w14:paraId="3F40416F" w14:textId="3A6E13F6" w:rsidR="003D2878" w:rsidRDefault="003D2878" w:rsidP="003D2878">
            <w:pPr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(Суб'єкт управління:</w:t>
            </w:r>
            <w:r w:rsidR="00973FC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</w:t>
            </w:r>
            <w:r w:rsidR="002368DD">
              <w:rPr>
                <w:rFonts w:ascii="Times New Roman" w:hAnsi="Times New Roman"/>
                <w:sz w:val="18"/>
                <w:szCs w:val="18"/>
                <w:lang w:val="en-US"/>
              </w:rPr>
              <w:t>___________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____________)</w:t>
            </w:r>
          </w:p>
          <w:p w14:paraId="77C02B37" w14:textId="137BBE54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366F50D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5"/>
        </w:trPr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B16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223" w14:textId="60D04A29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за ЄДРПОУ (якщо </w:t>
            </w:r>
            <w:r w:rsidR="003D2878">
              <w:rPr>
                <w:rFonts w:ascii="Times New Roman" w:hAnsi="Times New Roman"/>
                <w:sz w:val="18"/>
                <w:szCs w:val="18"/>
              </w:rPr>
              <w:t>с</w:t>
            </w:r>
            <w:r w:rsidR="003D2878" w:rsidRPr="005876CE">
              <w:rPr>
                <w:rFonts w:ascii="Times New Roman" w:hAnsi="Times New Roman"/>
                <w:sz w:val="18"/>
                <w:szCs w:val="18"/>
              </w:rPr>
              <w:t>уб'єкт управління</w:t>
            </w:r>
            <w:r w:rsidR="003D287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є юридичною особою)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5B5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C3303" w14:textId="71FB01DB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3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29A21" w14:textId="31B9F68A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</w:t>
            </w:r>
          </w:p>
          <w:p w14:paraId="7AE727BB" w14:textId="5114AA4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FC2BC4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D1D48"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4780" w14:textId="77500CA4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7949" w14:textId="77777777" w:rsidR="007D1D48" w:rsidRDefault="007D1D48" w:rsidP="007D1D48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6C27A38F" w14:textId="77777777" w:rsidR="007D1D48" w:rsidRDefault="007D1D48" w:rsidP="007D1D4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Адміністративно-територіальна одиниця, в якій розташована (розташовані) територіальна (територіальні) громада (громади)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7BA8E13" w14:textId="1E7171ED" w:rsidR="007D1D48" w:rsidRDefault="007D1D48" w:rsidP="007D1D4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  <w:p w14:paraId="5AE942BF" w14:textId="643CFF66" w:rsidR="007D1D48" w:rsidRDefault="007D1D48" w:rsidP="007D1D4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(Суб'єкт управління:________________________)</w:t>
            </w:r>
          </w:p>
          <w:p w14:paraId="45831596" w14:textId="3E27ADCC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7C9B277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8"/>
        </w:trPr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4805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EA44" w14:textId="3E41D12D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="00D5135C">
              <w:rPr>
                <w:rFonts w:ascii="Times New Roman" w:hAnsi="Times New Roman"/>
                <w:sz w:val="18"/>
                <w:szCs w:val="18"/>
              </w:rPr>
              <w:t xml:space="preserve"> (для с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>уб'єкт</w:t>
            </w:r>
            <w:r w:rsidR="00D5135C">
              <w:rPr>
                <w:rFonts w:ascii="Times New Roman" w:hAnsi="Times New Roman"/>
                <w:sz w:val="18"/>
                <w:szCs w:val="18"/>
              </w:rPr>
              <w:t>а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 xml:space="preserve"> управління</w:t>
            </w:r>
            <w:r w:rsidR="00D5135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5AF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6A2D4D6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7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9A39" w14:textId="77777777" w:rsidR="003D2878" w:rsidRDefault="003D2878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70594B2" w14:textId="20D53C90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FC2BC4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нотаріус, на депозит якого внесено цінні папери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3D04" w14:textId="4D665755" w:rsidR="00BC7D7A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FD1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F41EE69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A01A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DF23" w14:textId="6D3B2295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еєстраційний номер облікової картки платника податків 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0573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4875794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4"/>
        </w:trPr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3E4D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C49" w14:textId="5BAE19DF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F3355F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DF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561A" w:rsidRPr="00BC5FBC" w14:paraId="03B8CA6D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6"/>
        </w:trPr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596D" w14:textId="77777777" w:rsidR="00FE561A" w:rsidRDefault="00FE561A" w:rsidP="00FE561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316F" w14:textId="77777777" w:rsidR="00FE561A" w:rsidRDefault="00FE561A" w:rsidP="00FE561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Реквізити свідоцтва про право зайняття нотаріальною діяльністю</w:t>
            </w:r>
          </w:p>
          <w:p w14:paraId="6C3A6C15" w14:textId="77777777" w:rsidR="00FE561A" w:rsidRDefault="00FE561A" w:rsidP="00FE561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5865" w14:textId="77777777" w:rsidR="00FE561A" w:rsidRPr="00BC5FBC" w:rsidRDefault="00FE561A" w:rsidP="00FE561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561A" w:rsidRPr="00BC5FBC" w14:paraId="7FDDDFC0" w14:textId="77777777" w:rsidTr="00822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64" w:type="dxa"/>
          <w:cantSplit/>
          <w:trHeight w:val="41"/>
        </w:trPr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6CF" w14:textId="77777777" w:rsidR="00FE561A" w:rsidRDefault="00FE561A" w:rsidP="00FE561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B7CD" w14:textId="77777777" w:rsidR="00FE561A" w:rsidRPr="00BC5FBC" w:rsidRDefault="00FE561A" w:rsidP="00FE561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06DBA27" w14:textId="175B3174" w:rsidR="00742741" w:rsidRPr="00BC5FBC" w:rsidRDefault="003B515A" w:rsidP="00742741">
      <w:pPr>
        <w:rPr>
          <w:rFonts w:ascii="Times New Roman" w:hAnsi="Times New Roman"/>
          <w:b/>
          <w:sz w:val="18"/>
          <w:szCs w:val="18"/>
        </w:rPr>
      </w:pPr>
      <w:r w:rsidRPr="00FC2BC4">
        <w:rPr>
          <w:rFonts w:ascii="Times New Roman" w:hAnsi="Times New Roman"/>
          <w:b/>
          <w:sz w:val="18"/>
          <w:szCs w:val="18"/>
        </w:rPr>
        <w:t xml:space="preserve">   </w:t>
      </w:r>
      <w:r w:rsidR="001D0F81">
        <w:rPr>
          <w:rFonts w:ascii="Times New Roman" w:hAnsi="Times New Roman"/>
          <w:b/>
          <w:sz w:val="18"/>
          <w:szCs w:val="18"/>
        </w:rPr>
        <w:t>5.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ПЕРЕЛІК ДОКУМЕНТІВ, ЯКІ ПІДТВЕРДЖУЮТЬ ПРАВОМІРНІСТЬ ВИКОНАННЯ ОПЕРАЦІЇ:</w:t>
      </w:r>
      <w:r w:rsidR="00742741" w:rsidRPr="00BC5FBC">
        <w:rPr>
          <w:rFonts w:ascii="Times New Roman" w:hAnsi="Times New Roman"/>
          <w:b/>
          <w:sz w:val="18"/>
          <w:szCs w:val="18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893"/>
        <w:gridCol w:w="6007"/>
      </w:tblGrid>
      <w:tr w:rsidR="00742741" w:rsidRPr="00BC5FBC" w14:paraId="1C828980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FA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5E5B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181E55B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F1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088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D712A6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8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0F48A463" w14:textId="273E1ED2" w:rsidR="00742741" w:rsidRPr="00BC5FBC" w:rsidRDefault="00742741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6.</w:t>
            </w:r>
            <w:r w:rsidR="003B515A" w:rsidRPr="00FC2BC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ІНВЕСТИЦІЙНУ ФІРМУ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, ЯК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ДІЄ ВІД ІМЕНІ ДЕПОНЕНТА (у випадку наявності):</w:t>
            </w:r>
          </w:p>
        </w:tc>
      </w:tr>
      <w:tr w:rsidR="00742741" w:rsidRPr="00BC5FBC" w14:paraId="4E9CB959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C59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Повне найменування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77D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20B50C7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7D98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за ЄДРПОУ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307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CBA223C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B790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Місцезнаходження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DDEA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F22070F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5BE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Відомості про ліцензію </w:t>
            </w:r>
            <w:r>
              <w:rPr>
                <w:rFonts w:ascii="Times New Roman" w:hAnsi="Times New Roman"/>
                <w:sz w:val="18"/>
                <w:szCs w:val="18"/>
              </w:rPr>
              <w:t>інвестиційної фірми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(серія, номер, строк дії ліцензії)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430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775A808" w14:textId="178EB1DA" w:rsidR="00742741" w:rsidRPr="00BC5FBC" w:rsidRDefault="003B515A" w:rsidP="00742741">
      <w:pPr>
        <w:ind w:left="360" w:hanging="360"/>
        <w:rPr>
          <w:rFonts w:ascii="Times New Roman" w:hAnsi="Times New Roman"/>
          <w:b/>
          <w:sz w:val="18"/>
          <w:szCs w:val="18"/>
        </w:rPr>
      </w:pPr>
      <w:r w:rsidRPr="00FC2BC4">
        <w:rPr>
          <w:rFonts w:ascii="Times New Roman" w:hAnsi="Times New Roman"/>
          <w:b/>
          <w:sz w:val="18"/>
          <w:szCs w:val="18"/>
        </w:rPr>
        <w:t xml:space="preserve"> 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</w:t>
      </w:r>
      <w:r w:rsidR="001D0F81">
        <w:rPr>
          <w:rFonts w:ascii="Times New Roman" w:hAnsi="Times New Roman"/>
          <w:b/>
          <w:sz w:val="18"/>
          <w:szCs w:val="18"/>
        </w:rPr>
        <w:t xml:space="preserve">7.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742741" w:rsidRPr="00BC5FBC" w14:paraId="49B8EB2F" w14:textId="77777777" w:rsidTr="00D26B0B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DB8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7AD66373" w14:textId="2CFB41A9" w:rsidR="001D0F81" w:rsidRDefault="003B515A" w:rsidP="00742741">
      <w:pPr>
        <w:pStyle w:val="aa"/>
        <w:jc w:val="both"/>
        <w:rPr>
          <w:b/>
          <w:iCs/>
          <w:sz w:val="18"/>
          <w:szCs w:val="18"/>
          <w:lang w:val="uk-UA"/>
        </w:rPr>
      </w:pPr>
      <w:r>
        <w:rPr>
          <w:b/>
          <w:iCs/>
          <w:sz w:val="18"/>
          <w:szCs w:val="18"/>
          <w:lang w:val="en-US"/>
        </w:rPr>
        <w:t xml:space="preserve">   </w:t>
      </w:r>
      <w:r w:rsidR="001D0F81" w:rsidRPr="00FC2BC4">
        <w:rPr>
          <w:b/>
          <w:iCs/>
          <w:sz w:val="18"/>
          <w:szCs w:val="18"/>
          <w:lang w:val="uk-UA"/>
        </w:rPr>
        <w:t>8.</w:t>
      </w:r>
      <w:r w:rsidR="001D0F81">
        <w:rPr>
          <w:b/>
          <w:iCs/>
          <w:sz w:val="18"/>
          <w:szCs w:val="18"/>
          <w:lang w:val="uk-UA"/>
        </w:rPr>
        <w:t xml:space="preserve"> Строк виконання операції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33"/>
        <w:gridCol w:w="5862"/>
      </w:tblGrid>
      <w:tr w:rsidR="000E2BC4" w14:paraId="19C9AB66" w14:textId="64045AD9" w:rsidTr="000E2BC4">
        <w:tc>
          <w:tcPr>
            <w:tcW w:w="4333" w:type="dxa"/>
          </w:tcPr>
          <w:p w14:paraId="58D5B691" w14:textId="5B723DB9" w:rsid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Терміновість проведення операції</w:t>
            </w:r>
          </w:p>
        </w:tc>
        <w:tc>
          <w:tcPr>
            <w:tcW w:w="5862" w:type="dxa"/>
          </w:tcPr>
          <w:p w14:paraId="161E25BB" w14:textId="0D33B533" w:rsidR="000E2BC4" w:rsidRP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так       </w:t>
            </w: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ні</w:t>
            </w:r>
          </w:p>
        </w:tc>
      </w:tr>
    </w:tbl>
    <w:p w14:paraId="2CCE2E68" w14:textId="77777777" w:rsidR="000E2BC4" w:rsidRPr="00FC2BC4" w:rsidRDefault="000E2BC4" w:rsidP="00742741">
      <w:pPr>
        <w:pStyle w:val="aa"/>
        <w:jc w:val="both"/>
        <w:rPr>
          <w:b/>
          <w:iCs/>
          <w:sz w:val="18"/>
          <w:szCs w:val="18"/>
          <w:lang w:val="uk-UA"/>
        </w:rPr>
      </w:pPr>
    </w:p>
    <w:p w14:paraId="562345B6" w14:textId="7C26E2C4" w:rsidR="00742741" w:rsidRPr="00BC5FBC" w:rsidRDefault="00742741" w:rsidP="00742741">
      <w:pPr>
        <w:pStyle w:val="aa"/>
        <w:jc w:val="both"/>
        <w:rPr>
          <w:b/>
          <w:i/>
          <w:sz w:val="18"/>
          <w:szCs w:val="18"/>
          <w:lang w:val="uk-UA"/>
        </w:rPr>
      </w:pPr>
      <w:r w:rsidRPr="00BC5FBC"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2363694" w14:textId="77777777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</w:p>
    <w:p w14:paraId="14D88EFB" w14:textId="6C467358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>Розпорядник рахунку</w:t>
      </w:r>
      <w:r w:rsidR="0073036F">
        <w:rPr>
          <w:rFonts w:ascii="Times New Roman" w:hAnsi="Times New Roman"/>
          <w:b/>
          <w:sz w:val="18"/>
          <w:szCs w:val="18"/>
        </w:rPr>
        <w:t xml:space="preserve">                         </w:t>
      </w:r>
      <w:r w:rsidRPr="00BC5FBC">
        <w:rPr>
          <w:rFonts w:ascii="Times New Roman" w:hAnsi="Times New Roman"/>
          <w:b/>
          <w:sz w:val="18"/>
          <w:szCs w:val="18"/>
        </w:rPr>
        <w:t>__________________________/_____</w:t>
      </w:r>
      <w:r w:rsidR="00F53A94" w:rsidRPr="00840675">
        <w:rPr>
          <w:rFonts w:ascii="Times New Roman" w:hAnsi="Times New Roman"/>
          <w:b/>
          <w:sz w:val="18"/>
          <w:szCs w:val="18"/>
          <w:lang w:val="ru-RU"/>
        </w:rPr>
        <w:t>_____________</w:t>
      </w:r>
      <w:r w:rsidRPr="00BC5FBC">
        <w:rPr>
          <w:rFonts w:ascii="Times New Roman" w:hAnsi="Times New Roman"/>
          <w:b/>
          <w:sz w:val="18"/>
          <w:szCs w:val="18"/>
        </w:rPr>
        <w:t>____________________________</w:t>
      </w:r>
    </w:p>
    <w:p w14:paraId="52F1E409" w14:textId="77777777" w:rsidR="00742741" w:rsidRPr="00BC5FBC" w:rsidRDefault="00742741" w:rsidP="00742741">
      <w:pPr>
        <w:rPr>
          <w:rFonts w:ascii="Times New Roman" w:hAnsi="Times New Roman"/>
          <w:sz w:val="18"/>
          <w:szCs w:val="18"/>
        </w:rPr>
      </w:pPr>
      <w:r w:rsidRPr="00BC5FB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7EBD38C4" w14:textId="77777777" w:rsidR="0073036F" w:rsidRDefault="0073036F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5E83F264" w14:textId="7DDC1276" w:rsidR="00742741" w:rsidRPr="00BC5FBC" w:rsidRDefault="00742741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742741" w:rsidRPr="00BC5FBC" w14:paraId="169575BD" w14:textId="77777777" w:rsidTr="00D26B0B">
        <w:tc>
          <w:tcPr>
            <w:tcW w:w="5095" w:type="dxa"/>
            <w:shd w:val="clear" w:color="auto" w:fill="auto"/>
          </w:tcPr>
          <w:p w14:paraId="06F6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shd w:val="clear" w:color="auto" w:fill="auto"/>
          </w:tcPr>
          <w:p w14:paraId="45422BC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05D901DD" w14:textId="77777777" w:rsidTr="00D26B0B">
        <w:tc>
          <w:tcPr>
            <w:tcW w:w="5095" w:type="dxa"/>
            <w:shd w:val="clear" w:color="auto" w:fill="auto"/>
          </w:tcPr>
          <w:p w14:paraId="7ED2995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в журналі операцій</w:t>
            </w:r>
          </w:p>
        </w:tc>
        <w:tc>
          <w:tcPr>
            <w:tcW w:w="5273" w:type="dxa"/>
            <w:shd w:val="clear" w:color="auto" w:fill="auto"/>
          </w:tcPr>
          <w:p w14:paraId="70519BF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48EF00C4" w14:textId="77777777" w:rsidTr="00D26B0B">
        <w:tc>
          <w:tcPr>
            <w:tcW w:w="5095" w:type="dxa"/>
            <w:shd w:val="clear" w:color="auto" w:fill="auto"/>
          </w:tcPr>
          <w:p w14:paraId="7129388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завершення</w:t>
            </w:r>
          </w:p>
        </w:tc>
        <w:tc>
          <w:tcPr>
            <w:tcW w:w="5273" w:type="dxa"/>
            <w:shd w:val="clear" w:color="auto" w:fill="auto"/>
          </w:tcPr>
          <w:p w14:paraId="55696FB3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E4B6D5E" w14:textId="77777777" w:rsidTr="00D26B0B">
        <w:tc>
          <w:tcPr>
            <w:tcW w:w="5095" w:type="dxa"/>
            <w:shd w:val="clear" w:color="auto" w:fill="auto"/>
          </w:tcPr>
          <w:p w14:paraId="13FD37C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5273" w:type="dxa"/>
            <w:shd w:val="clear" w:color="auto" w:fill="auto"/>
          </w:tcPr>
          <w:p w14:paraId="74514EDD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5EAF9D5E" w14:textId="77777777" w:rsidR="00742741" w:rsidRDefault="00742741" w:rsidP="00742741">
      <w:pPr>
        <w:rPr>
          <w:sz w:val="2"/>
          <w:szCs w:val="2"/>
        </w:rPr>
      </w:pPr>
    </w:p>
    <w:p w14:paraId="2D4FD263" w14:textId="77777777" w:rsidR="000E02BC" w:rsidRPr="00742741" w:rsidRDefault="000E02BC" w:rsidP="00742741"/>
    <w:sectPr w:rsidR="000E02BC" w:rsidRPr="00742741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6A642" w14:textId="77777777" w:rsidR="00DC5F9B" w:rsidRDefault="00DC5F9B" w:rsidP="0057077D">
      <w:pPr>
        <w:pStyle w:val="a3"/>
      </w:pPr>
      <w:r>
        <w:separator/>
      </w:r>
    </w:p>
  </w:endnote>
  <w:endnote w:type="continuationSeparator" w:id="0">
    <w:p w14:paraId="6AE42181" w14:textId="77777777" w:rsidR="00DC5F9B" w:rsidRDefault="00DC5F9B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12831501" w:rsidR="00B91BAB" w:rsidRPr="00840675" w:rsidRDefault="00840675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840675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840675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840675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8A7D0" w14:textId="77777777" w:rsidR="00DC5F9B" w:rsidRDefault="00DC5F9B" w:rsidP="0057077D">
      <w:pPr>
        <w:pStyle w:val="a3"/>
      </w:pPr>
      <w:r>
        <w:separator/>
      </w:r>
    </w:p>
  </w:footnote>
  <w:footnote w:type="continuationSeparator" w:id="0">
    <w:p w14:paraId="24ADEC86" w14:textId="77777777" w:rsidR="00DC5F9B" w:rsidRDefault="00DC5F9B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079E1C1D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840675" w:rsidRPr="00840675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840675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304229"/>
    <w:multiLevelType w:val="hybridMultilevel"/>
    <w:tmpl w:val="A4640E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77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86025"/>
    <w:rsid w:val="0009493E"/>
    <w:rsid w:val="000A64C3"/>
    <w:rsid w:val="000D44A5"/>
    <w:rsid w:val="000E02BC"/>
    <w:rsid w:val="000E2BC4"/>
    <w:rsid w:val="000F043C"/>
    <w:rsid w:val="00156669"/>
    <w:rsid w:val="00157A20"/>
    <w:rsid w:val="00163A1A"/>
    <w:rsid w:val="00171C94"/>
    <w:rsid w:val="0018643D"/>
    <w:rsid w:val="001A2D0A"/>
    <w:rsid w:val="001B5302"/>
    <w:rsid w:val="001D0F81"/>
    <w:rsid w:val="001D29EA"/>
    <w:rsid w:val="002042BC"/>
    <w:rsid w:val="0021273C"/>
    <w:rsid w:val="0021717A"/>
    <w:rsid w:val="00234AED"/>
    <w:rsid w:val="002366B3"/>
    <w:rsid w:val="002368DD"/>
    <w:rsid w:val="00245FC5"/>
    <w:rsid w:val="00265A95"/>
    <w:rsid w:val="002744C0"/>
    <w:rsid w:val="00287E2A"/>
    <w:rsid w:val="002A54BD"/>
    <w:rsid w:val="002A7CE3"/>
    <w:rsid w:val="002C2A01"/>
    <w:rsid w:val="002D0494"/>
    <w:rsid w:val="002D2646"/>
    <w:rsid w:val="002D3810"/>
    <w:rsid w:val="002E389E"/>
    <w:rsid w:val="002F5DC2"/>
    <w:rsid w:val="00300319"/>
    <w:rsid w:val="003032B4"/>
    <w:rsid w:val="00313610"/>
    <w:rsid w:val="00317E97"/>
    <w:rsid w:val="00326300"/>
    <w:rsid w:val="00347FD6"/>
    <w:rsid w:val="00352E2D"/>
    <w:rsid w:val="0036696A"/>
    <w:rsid w:val="00367C6D"/>
    <w:rsid w:val="003B30CA"/>
    <w:rsid w:val="003B515A"/>
    <w:rsid w:val="003D2878"/>
    <w:rsid w:val="003F3E7C"/>
    <w:rsid w:val="00406C3A"/>
    <w:rsid w:val="004266B5"/>
    <w:rsid w:val="0046173F"/>
    <w:rsid w:val="00462EF3"/>
    <w:rsid w:val="004742C8"/>
    <w:rsid w:val="0048613E"/>
    <w:rsid w:val="004B3E4B"/>
    <w:rsid w:val="004D7C7D"/>
    <w:rsid w:val="004E4D50"/>
    <w:rsid w:val="004E7407"/>
    <w:rsid w:val="005103CC"/>
    <w:rsid w:val="005174C8"/>
    <w:rsid w:val="00535B40"/>
    <w:rsid w:val="0057077D"/>
    <w:rsid w:val="00582128"/>
    <w:rsid w:val="00583092"/>
    <w:rsid w:val="00585058"/>
    <w:rsid w:val="005A391C"/>
    <w:rsid w:val="005B2CE1"/>
    <w:rsid w:val="005D4EAF"/>
    <w:rsid w:val="006042D2"/>
    <w:rsid w:val="00613CF5"/>
    <w:rsid w:val="00647A85"/>
    <w:rsid w:val="006B268A"/>
    <w:rsid w:val="006B439D"/>
    <w:rsid w:val="006D4DA2"/>
    <w:rsid w:val="006D5DD0"/>
    <w:rsid w:val="00704CBB"/>
    <w:rsid w:val="00705012"/>
    <w:rsid w:val="00715FF4"/>
    <w:rsid w:val="0073036F"/>
    <w:rsid w:val="00736AB1"/>
    <w:rsid w:val="00742741"/>
    <w:rsid w:val="007678FC"/>
    <w:rsid w:val="00777B78"/>
    <w:rsid w:val="007B4D80"/>
    <w:rsid w:val="007C26C0"/>
    <w:rsid w:val="007D1D48"/>
    <w:rsid w:val="007D42FA"/>
    <w:rsid w:val="007E37BC"/>
    <w:rsid w:val="007F5788"/>
    <w:rsid w:val="008004D3"/>
    <w:rsid w:val="00816A81"/>
    <w:rsid w:val="008170AA"/>
    <w:rsid w:val="00822780"/>
    <w:rsid w:val="00840675"/>
    <w:rsid w:val="008422E4"/>
    <w:rsid w:val="00886ADA"/>
    <w:rsid w:val="00891D75"/>
    <w:rsid w:val="008967CB"/>
    <w:rsid w:val="008971E4"/>
    <w:rsid w:val="008E2ED4"/>
    <w:rsid w:val="0090144A"/>
    <w:rsid w:val="00902F49"/>
    <w:rsid w:val="009239C4"/>
    <w:rsid w:val="00924F04"/>
    <w:rsid w:val="00973FCF"/>
    <w:rsid w:val="00983A73"/>
    <w:rsid w:val="009A39B0"/>
    <w:rsid w:val="009A4510"/>
    <w:rsid w:val="009A79C4"/>
    <w:rsid w:val="009B6E79"/>
    <w:rsid w:val="00A41F1B"/>
    <w:rsid w:val="00AA3F5B"/>
    <w:rsid w:val="00AC3958"/>
    <w:rsid w:val="00B3420B"/>
    <w:rsid w:val="00B53877"/>
    <w:rsid w:val="00B91BAB"/>
    <w:rsid w:val="00BB1D44"/>
    <w:rsid w:val="00BC7D7A"/>
    <w:rsid w:val="00BF0BB2"/>
    <w:rsid w:val="00C148D9"/>
    <w:rsid w:val="00C153CF"/>
    <w:rsid w:val="00C52873"/>
    <w:rsid w:val="00C54F38"/>
    <w:rsid w:val="00CB0009"/>
    <w:rsid w:val="00CD25A2"/>
    <w:rsid w:val="00CD59C5"/>
    <w:rsid w:val="00D07713"/>
    <w:rsid w:val="00D170F0"/>
    <w:rsid w:val="00D443B1"/>
    <w:rsid w:val="00D5135C"/>
    <w:rsid w:val="00D6620C"/>
    <w:rsid w:val="00D67DD8"/>
    <w:rsid w:val="00DB4F83"/>
    <w:rsid w:val="00DB7E3B"/>
    <w:rsid w:val="00DC5F9B"/>
    <w:rsid w:val="00E40E7B"/>
    <w:rsid w:val="00E63BB5"/>
    <w:rsid w:val="00ED32B6"/>
    <w:rsid w:val="00EF061F"/>
    <w:rsid w:val="00EF0DCC"/>
    <w:rsid w:val="00F03F1B"/>
    <w:rsid w:val="00F11175"/>
    <w:rsid w:val="00F1145B"/>
    <w:rsid w:val="00F3355F"/>
    <w:rsid w:val="00F3748A"/>
    <w:rsid w:val="00F442BE"/>
    <w:rsid w:val="00F5219E"/>
    <w:rsid w:val="00F53A94"/>
    <w:rsid w:val="00F636E8"/>
    <w:rsid w:val="00F67103"/>
    <w:rsid w:val="00FC2BC4"/>
    <w:rsid w:val="00FE561A"/>
    <w:rsid w:val="00FF2B29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B5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3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486</Words>
  <Characters>3764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18</cp:revision>
  <cp:lastPrinted>2015-07-03T09:54:00Z</cp:lastPrinted>
  <dcterms:created xsi:type="dcterms:W3CDTF">2023-12-26T13:08:00Z</dcterms:created>
  <dcterms:modified xsi:type="dcterms:W3CDTF">2025-02-03T13:31:00Z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