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6793E" w14:textId="77777777" w:rsidR="00F84763" w:rsidRDefault="000C792D" w:rsidP="000C792D">
      <w:pPr>
        <w:jc w:val="center"/>
        <w:rPr>
          <w:rFonts w:ascii="Times New Roman" w:hAnsi="Times New Roman"/>
          <w:b/>
          <w:sz w:val="28"/>
          <w:szCs w:val="28"/>
        </w:rPr>
      </w:pPr>
      <w:r w:rsidRPr="00BC54AB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455B5" wp14:editId="24C8F006">
                <wp:simplePos x="0" y="0"/>
                <wp:positionH relativeFrom="column">
                  <wp:posOffset>5486400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381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12393" w14:textId="77777777" w:rsidR="000C792D" w:rsidRPr="00DA6EC2" w:rsidRDefault="000C792D" w:rsidP="000C792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A6EC2">
                              <w:rPr>
                                <w:rFonts w:ascii="Times New Roman" w:hAnsi="Times New Roman"/>
                              </w:rPr>
                              <w:t>Додаток 2.4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455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-42.2pt;width:8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" filled="f" stroked="f">
                <v:textbox>
                  <w:txbxContent>
                    <w:p w14:paraId="37512393" w14:textId="77777777" w:rsidR="000C792D" w:rsidRPr="00DA6EC2" w:rsidRDefault="000C792D" w:rsidP="000C792D">
                      <w:pPr>
                        <w:rPr>
                          <w:rFonts w:ascii="Times New Roman" w:hAnsi="Times New Roman"/>
                        </w:rPr>
                      </w:pPr>
                      <w:r w:rsidRPr="00DA6EC2">
                        <w:rPr>
                          <w:rFonts w:ascii="Times New Roman" w:hAnsi="Times New Roman"/>
                        </w:rPr>
                        <w:t>Додаток 2.4</w:t>
                      </w:r>
                    </w:p>
                  </w:txbxContent>
                </v:textbox>
              </v:shape>
            </w:pict>
          </mc:Fallback>
        </mc:AlternateContent>
      </w:r>
      <w:r w:rsidRPr="00BC54AB">
        <w:rPr>
          <w:rFonts w:ascii="Times New Roman" w:hAnsi="Times New Roman"/>
          <w:b/>
          <w:sz w:val="28"/>
          <w:szCs w:val="28"/>
        </w:rPr>
        <w:t>Анкета рахунку у цінних паперах</w:t>
      </w:r>
    </w:p>
    <w:p w14:paraId="12A2DA04" w14:textId="105F86C1" w:rsidR="000C792D" w:rsidRPr="00BC54AB" w:rsidRDefault="000C792D" w:rsidP="000C792D">
      <w:pPr>
        <w:jc w:val="center"/>
        <w:rPr>
          <w:rFonts w:ascii="Times New Roman" w:hAnsi="Times New Roman"/>
          <w:b/>
          <w:sz w:val="28"/>
          <w:szCs w:val="28"/>
        </w:rPr>
      </w:pPr>
      <w:r w:rsidRPr="00BC54AB">
        <w:rPr>
          <w:rFonts w:ascii="Times New Roman" w:hAnsi="Times New Roman"/>
          <w:b/>
          <w:sz w:val="28"/>
          <w:szCs w:val="28"/>
        </w:rPr>
        <w:t xml:space="preserve"> </w:t>
      </w:r>
      <w:r w:rsidR="002A48AA">
        <w:rPr>
          <w:rFonts w:ascii="Times New Roman" w:hAnsi="Times New Roman"/>
          <w:b/>
          <w:sz w:val="28"/>
          <w:szCs w:val="28"/>
        </w:rPr>
        <w:t>Т</w:t>
      </w:r>
      <w:r w:rsidR="00F84763" w:rsidRPr="00BC54AB">
        <w:rPr>
          <w:rFonts w:ascii="Times New Roman" w:hAnsi="Times New Roman"/>
          <w:b/>
          <w:sz w:val="28"/>
          <w:szCs w:val="28"/>
        </w:rPr>
        <w:t xml:space="preserve">ериторіальної </w:t>
      </w:r>
      <w:r w:rsidR="00F84763">
        <w:rPr>
          <w:rFonts w:ascii="Times New Roman" w:hAnsi="Times New Roman"/>
          <w:b/>
          <w:sz w:val="28"/>
          <w:szCs w:val="28"/>
        </w:rPr>
        <w:t>(</w:t>
      </w:r>
      <w:r w:rsidR="002A48AA">
        <w:rPr>
          <w:rFonts w:ascii="Times New Roman" w:hAnsi="Times New Roman"/>
          <w:b/>
          <w:sz w:val="28"/>
          <w:szCs w:val="28"/>
        </w:rPr>
        <w:t>Т</w:t>
      </w:r>
      <w:r w:rsidR="00F84763">
        <w:rPr>
          <w:rFonts w:ascii="Times New Roman" w:hAnsi="Times New Roman"/>
          <w:b/>
          <w:sz w:val="28"/>
          <w:szCs w:val="28"/>
        </w:rPr>
        <w:t xml:space="preserve">ериторіальних) </w:t>
      </w:r>
      <w:r w:rsidRPr="00BC54AB">
        <w:rPr>
          <w:rFonts w:ascii="Times New Roman" w:hAnsi="Times New Roman"/>
          <w:b/>
          <w:sz w:val="28"/>
          <w:szCs w:val="28"/>
        </w:rPr>
        <w:t>громади</w:t>
      </w:r>
      <w:r w:rsidR="00F84763">
        <w:rPr>
          <w:rFonts w:ascii="Times New Roman" w:hAnsi="Times New Roman"/>
          <w:b/>
          <w:sz w:val="28"/>
          <w:szCs w:val="28"/>
        </w:rPr>
        <w:t xml:space="preserve"> (громад)</w:t>
      </w: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1414"/>
        <w:gridCol w:w="364"/>
        <w:gridCol w:w="605"/>
        <w:gridCol w:w="714"/>
        <w:gridCol w:w="11"/>
        <w:gridCol w:w="1189"/>
        <w:gridCol w:w="251"/>
        <w:gridCol w:w="240"/>
        <w:gridCol w:w="2040"/>
        <w:gridCol w:w="3480"/>
      </w:tblGrid>
      <w:tr w:rsidR="000C792D" w:rsidRPr="00BC54AB" w14:paraId="6EC837D7" w14:textId="77777777" w:rsidTr="00020C3D">
        <w:trPr>
          <w:trHeight w:val="210"/>
        </w:trPr>
        <w:tc>
          <w:tcPr>
            <w:tcW w:w="10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C92976F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 w:rsidRPr="00BC54AB">
              <w:rPr>
                <w:rFonts w:ascii="Times New Roman" w:hAnsi="Times New Roman"/>
                <w:b/>
                <w:sz w:val="20"/>
              </w:rPr>
              <w:t>1. ВІДОМОСТІ ПРО ВЛАСНИКА РАХУНКУ ТА КЕРУЮЧОГО РАХУНКОМ У ЦІННИХ ПАПЕРАХ</w:t>
            </w:r>
          </w:p>
        </w:tc>
      </w:tr>
      <w:tr w:rsidR="000C792D" w:rsidRPr="00BC54AB" w14:paraId="3E6A4012" w14:textId="77777777" w:rsidTr="00020C3D">
        <w:trPr>
          <w:trHeight w:val="277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2132DFE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188F" w14:textId="56DA1474" w:rsidR="000C792D" w:rsidRPr="00F84763" w:rsidRDefault="000C792D" w:rsidP="00020C3D">
            <w:pPr>
              <w:rPr>
                <w:rFonts w:ascii="Times New Roman" w:hAnsi="Times New Roman"/>
                <w:sz w:val="20"/>
              </w:rPr>
            </w:pPr>
            <w:r w:rsidRPr="00F84763">
              <w:rPr>
                <w:rFonts w:ascii="Times New Roman" w:hAnsi="Times New Roman"/>
                <w:sz w:val="20"/>
              </w:rPr>
              <w:t xml:space="preserve">Територіальна </w:t>
            </w:r>
            <w:r w:rsidR="00F84763" w:rsidRPr="00F84763">
              <w:rPr>
                <w:rFonts w:ascii="Times New Roman" w:hAnsi="Times New Roman"/>
                <w:sz w:val="20"/>
              </w:rPr>
              <w:t xml:space="preserve">(Територіальні) </w:t>
            </w:r>
            <w:r w:rsidRPr="00F84763">
              <w:rPr>
                <w:rFonts w:ascii="Times New Roman" w:hAnsi="Times New Roman"/>
                <w:sz w:val="20"/>
              </w:rPr>
              <w:t>громада</w:t>
            </w:r>
            <w:r w:rsidR="00F84763" w:rsidRPr="00F84763">
              <w:rPr>
                <w:rFonts w:ascii="Times New Roman" w:hAnsi="Times New Roman"/>
                <w:sz w:val="20"/>
              </w:rPr>
              <w:t xml:space="preserve"> (громади)</w:t>
            </w:r>
          </w:p>
          <w:p w14:paraId="44111AD6" w14:textId="3BC15395" w:rsidR="00F84763" w:rsidRDefault="00F84763" w:rsidP="00020C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А</w:t>
            </w:r>
            <w:r w:rsidRPr="00DA6EC2"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дміністративно-територіальна одиниця, в якій розташована (розташовані) територіальна (територіальні) громада (громади)</w:t>
            </w:r>
            <w:r w:rsidR="000C792D" w:rsidRPr="00F84763">
              <w:rPr>
                <w:rFonts w:ascii="Times New Roman" w:hAnsi="Times New Roman"/>
                <w:sz w:val="20"/>
              </w:rPr>
              <w:t xml:space="preserve"> </w:t>
            </w:r>
          </w:p>
          <w:p w14:paraId="7132CAA9" w14:textId="12D9197A" w:rsidR="000C792D" w:rsidRPr="00F84763" w:rsidRDefault="008E275C" w:rsidP="00020C3D">
            <w:pPr>
              <w:rPr>
                <w:rFonts w:ascii="Times New Roman" w:hAnsi="Times New Roman"/>
                <w:sz w:val="20"/>
              </w:rPr>
            </w:pPr>
            <w:r w:rsidRPr="00DA6EC2">
              <w:rPr>
                <w:rFonts w:ascii="Times New Roman" w:hAnsi="Times New Roman"/>
                <w:sz w:val="20"/>
              </w:rPr>
              <w:t>___</w:t>
            </w:r>
            <w:r w:rsidR="00F84763">
              <w:rPr>
                <w:rFonts w:ascii="Times New Roman" w:hAnsi="Times New Roman"/>
                <w:sz w:val="20"/>
              </w:rPr>
              <w:t>_____</w:t>
            </w:r>
            <w:r w:rsidRPr="00DA6EC2">
              <w:rPr>
                <w:rFonts w:ascii="Times New Roman" w:hAnsi="Times New Roman"/>
                <w:sz w:val="20"/>
              </w:rPr>
              <w:t>___________________________________________________________</w:t>
            </w:r>
          </w:p>
          <w:p w14:paraId="4495B5BF" w14:textId="77777777" w:rsidR="000C792D" w:rsidRPr="00F84763" w:rsidRDefault="000C792D" w:rsidP="00020C3D">
            <w:pPr>
              <w:rPr>
                <w:rFonts w:ascii="Times New Roman" w:hAnsi="Times New Roman"/>
                <w:sz w:val="20"/>
              </w:rPr>
            </w:pPr>
            <w:r w:rsidRPr="00F84763">
              <w:rPr>
                <w:rFonts w:ascii="Times New Roman" w:hAnsi="Times New Roman"/>
                <w:sz w:val="20"/>
              </w:rPr>
              <w:t>(Суб'єкт управління цінними паперами:_________________________________)</w:t>
            </w:r>
          </w:p>
        </w:tc>
      </w:tr>
      <w:tr w:rsidR="000C792D" w:rsidRPr="00BC54AB" w14:paraId="42CC1E8D" w14:textId="77777777" w:rsidTr="00020C3D">
        <w:trPr>
          <w:trHeight w:val="277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D28CAA8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Скорочене найменування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59E2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0CFE2A93" w14:textId="77777777" w:rsidTr="00020C3D">
        <w:trPr>
          <w:trHeight w:val="161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0957857" w14:textId="77777777" w:rsidR="000C792D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 xml:space="preserve">Код за ЄДРПОУ </w:t>
            </w:r>
          </w:p>
          <w:p w14:paraId="2BBCCCFC" w14:textId="33BADEF7" w:rsidR="00384A2A" w:rsidRPr="006F72DC" w:rsidRDefault="00384A2A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DA6EC2">
              <w:rPr>
                <w:rFonts w:ascii="Times New Roman" w:hAnsi="Times New Roman"/>
                <w:sz w:val="20"/>
              </w:rPr>
              <w:t>(</w:t>
            </w:r>
            <w:r w:rsidR="00FD3074">
              <w:rPr>
                <w:rFonts w:ascii="Times New Roman" w:hAnsi="Times New Roman"/>
                <w:sz w:val="20"/>
              </w:rPr>
              <w:t xml:space="preserve">інформація </w:t>
            </w:r>
            <w:r w:rsidR="00055925">
              <w:rPr>
                <w:rFonts w:ascii="Times New Roman" w:hAnsi="Times New Roman"/>
                <w:sz w:val="20"/>
              </w:rPr>
              <w:t xml:space="preserve">суб’єкта управління) 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37BD" w14:textId="5B550E9C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3BB8D96A" w14:textId="77777777" w:rsidTr="00020C3D">
        <w:trPr>
          <w:trHeight w:val="161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DB405DF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Місцезнаходження суб’</w:t>
            </w:r>
            <w:r w:rsidRPr="00BC54AB">
              <w:rPr>
                <w:rFonts w:ascii="Times New Roman" w:hAnsi="Times New Roman"/>
                <w:sz w:val="20"/>
                <w:lang w:val="en-US"/>
              </w:rPr>
              <w:t>єкта управління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05E4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D3074" w:rsidRPr="00BC54AB" w14:paraId="1E7C9CE8" w14:textId="77777777" w:rsidTr="002E45BD">
        <w:trPr>
          <w:trHeight w:val="710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798C54" w14:textId="77777777" w:rsidR="00FD3074" w:rsidRPr="00BC54AB" w:rsidRDefault="00FD3074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Дані державної реєстрації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суб’</w:t>
            </w:r>
            <w:r w:rsidRPr="00D86B6F">
              <w:rPr>
                <w:rFonts w:ascii="Times New Roman" w:hAnsi="Times New Roman"/>
                <w:sz w:val="20"/>
              </w:rPr>
              <w:t>єкта управління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D60EB3F" w14:textId="4BA75BE4" w:rsidR="00FD3074" w:rsidRPr="00BC54AB" w:rsidRDefault="00FD3074" w:rsidP="00020C3D">
            <w:pPr>
              <w:rPr>
                <w:rFonts w:ascii="Times New Roman" w:hAnsi="Times New Roman"/>
                <w:sz w:val="20"/>
              </w:rPr>
            </w:pPr>
          </w:p>
          <w:p w14:paraId="7B093DAA" w14:textId="7A2D8B4D" w:rsidR="00FD3074" w:rsidRPr="00BC54AB" w:rsidRDefault="00FD3074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FAA14" w14:textId="77777777" w:rsidR="00FD3074" w:rsidRPr="00BC54AB" w:rsidRDefault="00FD3074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FD3074" w:rsidRPr="00BC54AB" w14:paraId="4947B70E" w14:textId="77777777" w:rsidTr="00C72153">
        <w:trPr>
          <w:trHeight w:val="470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B124444" w14:textId="77777777" w:rsidR="00FD3074" w:rsidRPr="00BC54AB" w:rsidRDefault="00FD3074" w:rsidP="00020C3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6D1E20F" w14:textId="3828B2C1" w:rsidR="00FD3074" w:rsidRPr="00BC54AB" w:rsidRDefault="00FD3074" w:rsidP="00FD3074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 xml:space="preserve">Дата </w:t>
            </w:r>
            <w:r>
              <w:rPr>
                <w:rFonts w:ascii="Times New Roman" w:hAnsi="Times New Roman"/>
                <w:sz w:val="20"/>
              </w:rPr>
              <w:t>запису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2EF2" w14:textId="77777777" w:rsidR="00FD3074" w:rsidRPr="00BC54AB" w:rsidRDefault="00FD3074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28FEFC3D" w14:textId="77777777" w:rsidTr="00020C3D">
        <w:trPr>
          <w:trHeight w:val="460"/>
        </w:trPr>
        <w:tc>
          <w:tcPr>
            <w:tcW w:w="31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18CA184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 w:rsidRPr="00D86B6F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BC54AB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D0AEF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у суб'єкта управління наявна печатка</w:t>
            </w:r>
          </w:p>
          <w:p w14:paraId="043965B1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у суб'єкта управління відсутня печатка</w:t>
            </w:r>
          </w:p>
        </w:tc>
      </w:tr>
      <w:tr w:rsidR="000C792D" w:rsidRPr="00BC54AB" w14:paraId="24DF2EA5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"/>
        </w:trPr>
        <w:tc>
          <w:tcPr>
            <w:tcW w:w="10308" w:type="dxa"/>
            <w:gridSpan w:val="10"/>
            <w:shd w:val="clear" w:color="auto" w:fill="C0C0C0"/>
          </w:tcPr>
          <w:p w14:paraId="591F67D5" w14:textId="496866A2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Pr="00BC54AB">
              <w:rPr>
                <w:rFonts w:ascii="Times New Roman" w:hAnsi="Times New Roman"/>
                <w:b/>
                <w:sz w:val="20"/>
              </w:rPr>
              <w:t>. ВІДОМОСТІ ПРО РОЗПОРЯДНИКА РАХУНКОМ</w:t>
            </w:r>
            <w:r w:rsidR="00C8298E">
              <w:rPr>
                <w:rFonts w:ascii="Times New Roman" w:hAnsi="Times New Roman"/>
                <w:b/>
                <w:sz w:val="20"/>
              </w:rPr>
              <w:t xml:space="preserve"> (інформація заповнюється щодо кожного розпорядника)</w:t>
            </w:r>
          </w:p>
        </w:tc>
      </w:tr>
      <w:tr w:rsidR="000C792D" w:rsidRPr="00BC54AB" w14:paraId="051A5871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108" w:type="dxa"/>
            <w:gridSpan w:val="5"/>
            <w:shd w:val="clear" w:color="auto" w:fill="E6E6E6"/>
          </w:tcPr>
          <w:p w14:paraId="210D48BC" w14:textId="7777777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7200" w:type="dxa"/>
            <w:gridSpan w:val="5"/>
          </w:tcPr>
          <w:p w14:paraId="15AC1124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31307A79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108" w:type="dxa"/>
            <w:gridSpan w:val="5"/>
            <w:shd w:val="clear" w:color="auto" w:fill="E6E6E6"/>
          </w:tcPr>
          <w:p w14:paraId="5EBF89AB" w14:textId="7777777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200" w:type="dxa"/>
            <w:gridSpan w:val="5"/>
          </w:tcPr>
          <w:p w14:paraId="75113BCF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771A5A08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108" w:type="dxa"/>
            <w:gridSpan w:val="5"/>
            <w:shd w:val="clear" w:color="auto" w:fill="E6E6E6"/>
          </w:tcPr>
          <w:p w14:paraId="2BD73A9E" w14:textId="20B7F32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Назва, серія</w:t>
            </w:r>
            <w:r w:rsidR="009D0E21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BC54AB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7200" w:type="dxa"/>
            <w:gridSpan w:val="5"/>
          </w:tcPr>
          <w:p w14:paraId="7AF07DE3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457F2C94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108" w:type="dxa"/>
            <w:gridSpan w:val="5"/>
            <w:shd w:val="clear" w:color="auto" w:fill="E6E6E6"/>
          </w:tcPr>
          <w:p w14:paraId="48FCECC0" w14:textId="7777777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200" w:type="dxa"/>
            <w:gridSpan w:val="5"/>
          </w:tcPr>
          <w:p w14:paraId="2A1367BB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5C241FC0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108" w:type="dxa"/>
            <w:gridSpan w:val="5"/>
            <w:shd w:val="clear" w:color="auto" w:fill="E6E6E6"/>
          </w:tcPr>
          <w:p w14:paraId="3ADDF3B8" w14:textId="7777777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200" w:type="dxa"/>
            <w:gridSpan w:val="5"/>
          </w:tcPr>
          <w:p w14:paraId="6FDBBE65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2F7C213A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108" w:type="dxa"/>
            <w:gridSpan w:val="5"/>
            <w:shd w:val="clear" w:color="auto" w:fill="E6E6E6"/>
          </w:tcPr>
          <w:p w14:paraId="70E2FAB7" w14:textId="7777777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200" w:type="dxa"/>
            <w:gridSpan w:val="5"/>
          </w:tcPr>
          <w:p w14:paraId="4EB922E2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6810C6AB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788" w:type="dxa"/>
            <w:gridSpan w:val="8"/>
            <w:shd w:val="clear" w:color="auto" w:fill="E6E6E6"/>
          </w:tcPr>
          <w:p w14:paraId="481381D7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20" w:type="dxa"/>
            <w:gridSpan w:val="2"/>
          </w:tcPr>
          <w:p w14:paraId="2F68F1CB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1042B84B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4788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14:paraId="66A28ABA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520" w:type="dxa"/>
            <w:gridSpan w:val="2"/>
            <w:tcBorders>
              <w:bottom w:val="single" w:sz="4" w:space="0" w:color="auto"/>
            </w:tcBorders>
          </w:tcPr>
          <w:p w14:paraId="04B0DE09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50C10AFB" w14:textId="77777777" w:rsidTr="00020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6828" w:type="dxa"/>
            <w:gridSpan w:val="9"/>
            <w:tcBorders>
              <w:bottom w:val="single" w:sz="4" w:space="0" w:color="auto"/>
            </w:tcBorders>
            <w:shd w:val="clear" w:color="auto" w:fill="E6E6E6"/>
          </w:tcPr>
          <w:p w14:paraId="6AA4D17C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Розпорядник рахунку надає згоду Акціонерному Товариству «КРЕДОБАНК» на обробку його персональних даних</w:t>
            </w:r>
            <w:r>
              <w:rPr>
                <w:rFonts w:ascii="Times New Roman" w:hAnsi="Times New Roman"/>
                <w:sz w:val="20"/>
              </w:rPr>
              <w:t>, зазначених у цій Анкеті,</w:t>
            </w:r>
            <w:r w:rsidRPr="00BC54AB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500583BF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  <w:p w14:paraId="7E9C2055" w14:textId="77777777" w:rsidR="000C792D" w:rsidRPr="00BC54AB" w:rsidRDefault="000C792D" w:rsidP="00020C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C54AB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469156F0" w14:textId="77777777" w:rsidR="000C792D" w:rsidRPr="00BC54AB" w:rsidRDefault="000C792D" w:rsidP="00020C3D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BC54AB">
              <w:rPr>
                <w:rFonts w:ascii="Times New Roman" w:hAnsi="Times New Roman"/>
                <w:i/>
                <w:sz w:val="20"/>
              </w:rPr>
              <w:t>(підпис Розпорядника)</w:t>
            </w:r>
          </w:p>
        </w:tc>
      </w:tr>
      <w:tr w:rsidR="000C792D" w:rsidRPr="00BC54AB" w14:paraId="2EDFC52F" w14:textId="77777777" w:rsidTr="00020C3D">
        <w:trPr>
          <w:trHeight w:val="208"/>
        </w:trPr>
        <w:tc>
          <w:tcPr>
            <w:tcW w:w="1030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8762A2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BC54AB">
              <w:rPr>
                <w:rFonts w:ascii="Times New Roman" w:hAnsi="Times New Roman"/>
                <w:b/>
                <w:sz w:val="20"/>
              </w:rPr>
              <w:t>. ПОРЯДОК ОДЕРЖАННЯ ДОХОДІВ ЗА ЦІННИМИ ПАПЕРАМИ</w:t>
            </w:r>
          </w:p>
        </w:tc>
      </w:tr>
      <w:tr w:rsidR="000C792D" w:rsidRPr="00BC54AB" w14:paraId="4FAEB7DC" w14:textId="77777777" w:rsidTr="00020C3D">
        <w:trPr>
          <w:trHeight w:val="165"/>
        </w:trPr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99C57DE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Банківські реквізити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DE3B78A" w14:textId="6A87B3F5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Рахунок</w:t>
            </w:r>
            <w:r w:rsidR="007E2C1E">
              <w:rPr>
                <w:rFonts w:ascii="Times New Roman" w:hAnsi="Times New Roman"/>
                <w:sz w:val="20"/>
              </w:rPr>
              <w:t>(ки) із зазначенням валюти рахунку</w:t>
            </w:r>
          </w:p>
        </w:tc>
        <w:tc>
          <w:tcPr>
            <w:tcW w:w="7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50573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C1E" w:rsidRPr="00BC54AB" w14:paraId="579E114E" w14:textId="77777777" w:rsidTr="00932283">
        <w:trPr>
          <w:trHeight w:val="470"/>
        </w:trPr>
        <w:tc>
          <w:tcPr>
            <w:tcW w:w="17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CD05DC4" w14:textId="77777777" w:rsidR="007E2C1E" w:rsidRPr="00BC54AB" w:rsidRDefault="007E2C1E" w:rsidP="00020C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7076B19" w14:textId="77777777" w:rsidR="007E2C1E" w:rsidRPr="00BC54AB" w:rsidRDefault="007E2C1E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Банк</w:t>
            </w:r>
          </w:p>
          <w:p w14:paraId="60AA2927" w14:textId="0C5E77D3" w:rsidR="007E2C1E" w:rsidRPr="00BC54AB" w:rsidRDefault="007E2C1E" w:rsidP="00020C3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9AE3B" w14:textId="77777777" w:rsidR="007E2C1E" w:rsidRPr="00BC54AB" w:rsidRDefault="007E2C1E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1A9CB203" w14:textId="77777777" w:rsidTr="00020C3D">
        <w:trPr>
          <w:trHeight w:val="105"/>
        </w:trPr>
        <w:tc>
          <w:tcPr>
            <w:tcW w:w="3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0F1753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Строк виплати доходу</w:t>
            </w:r>
          </w:p>
        </w:tc>
        <w:tc>
          <w:tcPr>
            <w:tcW w:w="7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94BC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Згідно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0C792D" w:rsidRPr="00BC54AB" w14:paraId="46B6E890" w14:textId="77777777" w:rsidTr="00020C3D">
        <w:tc>
          <w:tcPr>
            <w:tcW w:w="10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865DC09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  <w:r w:rsidRPr="00BC54AB">
              <w:rPr>
                <w:rFonts w:ascii="Times New Roman" w:hAnsi="Times New Roman"/>
                <w:b/>
                <w:sz w:val="20"/>
              </w:rPr>
              <w:t>. ПОРЯДОК НАДАННЯ ІНФОРМАЦІЇ ТА ДОКУМЕНТІВ</w:t>
            </w:r>
          </w:p>
        </w:tc>
      </w:tr>
      <w:tr w:rsidR="000C792D" w:rsidRPr="00BC54AB" w14:paraId="5B1EA39B" w14:textId="77777777" w:rsidTr="00020C3D">
        <w:trPr>
          <w:trHeight w:val="97"/>
        </w:trPr>
        <w:tc>
          <w:tcPr>
            <w:tcW w:w="42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204A4FD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BC54AB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575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Особисто до запитання</w:t>
            </w:r>
          </w:p>
        </w:tc>
      </w:tr>
      <w:tr w:rsidR="000C792D" w:rsidRPr="00BC54AB" w14:paraId="56D1B1BD" w14:textId="77777777" w:rsidTr="00020C3D">
        <w:trPr>
          <w:trHeight w:val="178"/>
        </w:trPr>
        <w:tc>
          <w:tcPr>
            <w:tcW w:w="429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17763CD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7EE" w14:textId="338C3E76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Поштою</w:t>
            </w:r>
            <w:r w:rsidR="00A6295B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0C792D" w:rsidRPr="00BC54AB" w14:paraId="593C6B67" w14:textId="77777777" w:rsidTr="00020C3D">
        <w:trPr>
          <w:trHeight w:val="91"/>
        </w:trPr>
        <w:tc>
          <w:tcPr>
            <w:tcW w:w="429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59C760D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BB20" w14:textId="61EB3C06" w:rsidR="000C792D" w:rsidRPr="00BC54AB" w:rsidRDefault="000C792D" w:rsidP="00020C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По Е-mail</w:t>
            </w:r>
            <w:r w:rsidR="00A6295B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0C792D" w:rsidRPr="00BC54AB" w14:paraId="4B126AE2" w14:textId="77777777" w:rsidTr="00020C3D">
        <w:trPr>
          <w:trHeight w:val="91"/>
        </w:trPr>
        <w:tc>
          <w:tcPr>
            <w:tcW w:w="42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DF131C5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4D3A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Інше __________________________________________</w:t>
            </w:r>
          </w:p>
        </w:tc>
      </w:tr>
      <w:tr w:rsidR="000C792D" w:rsidRPr="00BC54AB" w14:paraId="0AB9FC56" w14:textId="77777777" w:rsidTr="00020C3D">
        <w:tc>
          <w:tcPr>
            <w:tcW w:w="10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1C9B3E84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BC54AB">
              <w:rPr>
                <w:rFonts w:ascii="Times New Roman" w:hAnsi="Times New Roman"/>
                <w:b/>
                <w:sz w:val="20"/>
              </w:rPr>
              <w:t>. КОНТАКТНІ ДАНІ ДЛЯ ОБМІНУ ІНФОРМАЦІЄЮ ТА ДОКУМЕНТАМИ</w:t>
            </w:r>
          </w:p>
        </w:tc>
      </w:tr>
      <w:tr w:rsidR="000C792D" w:rsidRPr="00BC54AB" w14:paraId="5251E4F6" w14:textId="77777777" w:rsidTr="00020C3D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1C12336E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Контактна о</w:t>
            </w:r>
            <w:r w:rsidRPr="00BC54AB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7925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BC1AE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0F814DB3" w14:textId="77777777" w:rsidTr="00020C3D">
        <w:tc>
          <w:tcPr>
            <w:tcW w:w="238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C9866A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7925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55AB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6BC2BE83" w14:textId="77777777" w:rsidTr="00020C3D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8E97ED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7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5F5F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681B38B0" w14:textId="77777777" w:rsidTr="00020C3D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13A34C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7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040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55F75CDA" w14:textId="77777777" w:rsidTr="00020C3D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5AB870" w14:textId="77777777" w:rsidR="000C792D" w:rsidRPr="00BC54AB" w:rsidRDefault="000C792D" w:rsidP="00020C3D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7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8E3B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C792D" w:rsidRPr="00BC54AB" w14:paraId="7F0E3137" w14:textId="77777777" w:rsidTr="00020C3D">
        <w:tc>
          <w:tcPr>
            <w:tcW w:w="10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0DB1F4EF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6</w:t>
            </w:r>
            <w:r w:rsidRPr="00BC54AB">
              <w:rPr>
                <w:rFonts w:ascii="Times New Roman" w:hAnsi="Times New Roman"/>
                <w:b/>
                <w:sz w:val="20"/>
              </w:rPr>
              <w:t>. ІНША ІНФОРМАЦІЯ</w:t>
            </w:r>
          </w:p>
        </w:tc>
      </w:tr>
      <w:tr w:rsidR="000C792D" w:rsidRPr="00BC54AB" w14:paraId="7844B75C" w14:textId="77777777" w:rsidTr="00020C3D">
        <w:trPr>
          <w:trHeight w:val="690"/>
        </w:trPr>
        <w:tc>
          <w:tcPr>
            <w:tcW w:w="454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E82F441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 xml:space="preserve">Суб'єкт управління перебуває на обліку в органах Державної фіскальної служби України </w:t>
            </w:r>
            <w:r w:rsidRPr="00BC54AB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14365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>Так</w:t>
            </w:r>
          </w:p>
          <w:p w14:paraId="3CE3551B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C54AB">
              <w:rPr>
                <w:rFonts w:ascii="Times New Roman" w:hAnsi="Times New Roman"/>
                <w:sz w:val="20"/>
              </w:rPr>
              <w:t xml:space="preserve">Ні </w:t>
            </w:r>
          </w:p>
        </w:tc>
      </w:tr>
      <w:tr w:rsidR="000C792D" w:rsidRPr="00BC54AB" w14:paraId="4CBEA34B" w14:textId="77777777" w:rsidTr="00020C3D">
        <w:trPr>
          <w:trHeight w:val="89"/>
        </w:trPr>
        <w:tc>
          <w:tcPr>
            <w:tcW w:w="4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3B3A5B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Орган ДФС, у якому особа перебуває на обліку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B1AB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44342DE3" w14:textId="77777777" w:rsidTr="00020C3D">
        <w:trPr>
          <w:trHeight w:val="105"/>
        </w:trPr>
        <w:tc>
          <w:tcPr>
            <w:tcW w:w="4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8B5A99" w14:textId="77777777" w:rsidR="000C792D" w:rsidRPr="00BC54AB" w:rsidRDefault="000C792D" w:rsidP="00020C3D">
            <w:pPr>
              <w:jc w:val="left"/>
              <w:rPr>
                <w:rFonts w:ascii="Times New Roman" w:hAnsi="Times New Roman"/>
                <w:sz w:val="20"/>
              </w:rPr>
            </w:pPr>
            <w:r w:rsidRPr="00BC54AB">
              <w:rPr>
                <w:rFonts w:ascii="Times New Roman" w:hAnsi="Times New Roman"/>
                <w:sz w:val="20"/>
              </w:rPr>
              <w:t>Договір про обслуговування рахунку в цінних паперах (номер, дата)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F7E12" w14:textId="77777777" w:rsidR="000C792D" w:rsidRPr="00BC54AB" w:rsidRDefault="000C792D" w:rsidP="00020C3D">
            <w:pPr>
              <w:rPr>
                <w:rFonts w:ascii="Times New Roman" w:hAnsi="Times New Roman"/>
                <w:sz w:val="20"/>
              </w:rPr>
            </w:pPr>
          </w:p>
        </w:tc>
      </w:tr>
      <w:tr w:rsidR="000C792D" w:rsidRPr="00BC54AB" w14:paraId="17266749" w14:textId="77777777" w:rsidTr="00020C3D">
        <w:trPr>
          <w:trHeight w:val="233"/>
        </w:trPr>
        <w:tc>
          <w:tcPr>
            <w:tcW w:w="103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0D143E5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  <w:r w:rsidRPr="00BC54AB">
              <w:rPr>
                <w:rFonts w:ascii="Times New Roman" w:hAnsi="Times New Roman"/>
                <w:b/>
                <w:sz w:val="20"/>
              </w:rPr>
              <w:t xml:space="preserve">. ДОДАТКОВА ІНФОРМАЦІЯ </w:t>
            </w:r>
          </w:p>
        </w:tc>
      </w:tr>
      <w:tr w:rsidR="000C792D" w:rsidRPr="00BC54AB" w14:paraId="52B02D5E" w14:textId="77777777" w:rsidTr="00020C3D">
        <w:trPr>
          <w:trHeight w:val="148"/>
        </w:trPr>
        <w:tc>
          <w:tcPr>
            <w:tcW w:w="103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50CC0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  <w:p w14:paraId="54D6E230" w14:textId="77777777" w:rsidR="000C792D" w:rsidRPr="00BC54AB" w:rsidRDefault="000C792D" w:rsidP="00020C3D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30958D1C" w14:textId="77777777" w:rsidR="00174AA3" w:rsidRDefault="00174AA3" w:rsidP="000C792D">
      <w:pPr>
        <w:rPr>
          <w:rFonts w:ascii="Times New Roman" w:hAnsi="Times New Roman"/>
          <w:b/>
          <w:i/>
          <w:sz w:val="22"/>
          <w:szCs w:val="22"/>
        </w:rPr>
      </w:pPr>
    </w:p>
    <w:tbl>
      <w:tblPr>
        <w:tblW w:w="104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4"/>
        <w:gridCol w:w="5214"/>
      </w:tblGrid>
      <w:tr w:rsidR="00B4235E" w:rsidRPr="009A4510" w14:paraId="203941D3" w14:textId="77777777" w:rsidTr="001A5DFD">
        <w:trPr>
          <w:trHeight w:val="148"/>
        </w:trPr>
        <w:tc>
          <w:tcPr>
            <w:tcW w:w="10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BC5A0" w14:textId="1E63ADE8" w:rsidR="00B4235E" w:rsidRPr="009A4510" w:rsidRDefault="00B4235E" w:rsidP="001A5DF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8. ВІДОМОСТІ ПРО ПРЕДСТАВНИКА ВЛАСНИКА ЦІННИХ ПАПЕРІВ НА ЗБОРАХ </w:t>
            </w:r>
            <w:r w:rsidRPr="001A5DFD">
              <w:rPr>
                <w:rFonts w:ascii="Times New Roman" w:hAnsi="Times New Roman"/>
                <w:bCs/>
                <w:sz w:val="20"/>
              </w:rPr>
              <w:t xml:space="preserve">(зазначається у випадку, якщо депонент призначає представника </w:t>
            </w:r>
            <w:r>
              <w:rPr>
                <w:rFonts w:ascii="Times New Roman" w:hAnsi="Times New Roman"/>
                <w:bCs/>
                <w:sz w:val="20"/>
              </w:rPr>
              <w:t xml:space="preserve">для участі та голосування </w:t>
            </w:r>
            <w:r w:rsidRPr="001A5DFD">
              <w:rPr>
                <w:rFonts w:ascii="Times New Roman" w:hAnsi="Times New Roman"/>
                <w:bCs/>
                <w:sz w:val="20"/>
              </w:rPr>
              <w:t>на зборах, в інших випадках –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5DFD">
              <w:rPr>
                <w:rFonts w:ascii="Times New Roman" w:hAnsi="Times New Roman"/>
                <w:bCs/>
                <w:sz w:val="20"/>
              </w:rPr>
              <w:t>видаляється)</w:t>
            </w:r>
            <w:r>
              <w:rPr>
                <w:rFonts w:ascii="Times New Roman" w:hAnsi="Times New Roman"/>
                <w:b/>
                <w:sz w:val="20"/>
              </w:rPr>
              <w:t xml:space="preserve">  Інформація зазначається щодо кожного представника.</w:t>
            </w:r>
          </w:p>
        </w:tc>
      </w:tr>
      <w:tr w:rsidR="00B4235E" w:rsidRPr="001A5DFD" w14:paraId="0EF33D55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F060E" w14:textId="77777777" w:rsidR="00B4235E" w:rsidRPr="001A5DF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  <w:r w:rsidRPr="001A5DFD">
              <w:rPr>
                <w:rFonts w:ascii="Times New Roman" w:hAnsi="Times New Roman"/>
                <w:bCs/>
                <w:sz w:val="20"/>
              </w:rPr>
              <w:t>Повне найменування</w:t>
            </w:r>
            <w:r>
              <w:rPr>
                <w:rFonts w:ascii="Times New Roman" w:hAnsi="Times New Roman"/>
                <w:bCs/>
                <w:sz w:val="20"/>
              </w:rPr>
              <w:t xml:space="preserve"> юридичної особи/Депозитарної установи</w:t>
            </w:r>
            <w:r w:rsidRPr="001A5DFD">
              <w:rPr>
                <w:rFonts w:ascii="Times New Roman" w:hAnsi="Times New Roman"/>
                <w:bCs/>
                <w:sz w:val="20"/>
              </w:rPr>
              <w:t xml:space="preserve">/ПІБ </w:t>
            </w:r>
            <w:r>
              <w:rPr>
                <w:rFonts w:ascii="Times New Roman" w:hAnsi="Times New Roman"/>
                <w:bCs/>
                <w:sz w:val="20"/>
              </w:rPr>
              <w:t>фізичної особи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82F17" w14:textId="77777777" w:rsidR="00B4235E" w:rsidRPr="001A5DF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1A5DFD" w14:paraId="3EC58BED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48D4B" w14:textId="4A8F05F9" w:rsidR="00B4235E" w:rsidRPr="001A5DF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ПІФ)</w:t>
            </w:r>
            <w:r>
              <w:rPr>
                <w:rFonts w:ascii="Times New Roman" w:hAnsi="Times New Roman"/>
                <w:sz w:val="20"/>
              </w:rPr>
              <w:t xml:space="preserve">/ РНОКПП </w:t>
            </w:r>
            <w:r w:rsidRPr="00957AF6">
              <w:rPr>
                <w:rFonts w:ascii="Times New Roman" w:hAnsi="Times New Roman"/>
                <w:sz w:val="20"/>
              </w:rPr>
              <w:t>(за наявності)</w:t>
            </w:r>
            <w:r>
              <w:rPr>
                <w:rFonts w:ascii="Times New Roman" w:hAnsi="Times New Roman"/>
                <w:sz w:val="20"/>
              </w:rPr>
              <w:t>,  дані документу, що посвідчує особу (назва, серія, номер, дата видачі)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D3E8E" w14:textId="77777777" w:rsidR="00B4235E" w:rsidRPr="001A5DF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DF0C46" w14:paraId="5B46AE50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5E1BC" w14:textId="77777777" w:rsidR="00B4235E" w:rsidRPr="009A4510" w:rsidRDefault="00B4235E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Ідентифікаційні дані уповноваженої особи юридичної особи/Депозитарної установи, яка буде взаємодіяти з АЕС – представника власника цінних паперів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1AC96" w14:textId="77777777" w:rsidR="00B4235E" w:rsidRPr="00DF0C46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DD5AED" w14:paraId="4C1E4147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A1944" w14:textId="77777777" w:rsidR="00B4235E" w:rsidRPr="009A4510" w:rsidRDefault="00B4235E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цінних паперів (код </w:t>
            </w:r>
            <w:r>
              <w:rPr>
                <w:rFonts w:ascii="Times New Roman" w:hAnsi="Times New Roman"/>
                <w:sz w:val="20"/>
                <w:lang w:val="en-US"/>
              </w:rPr>
              <w:t>ISIN</w:t>
            </w:r>
            <w:r>
              <w:rPr>
                <w:rFonts w:ascii="Times New Roman" w:hAnsi="Times New Roman"/>
                <w:sz w:val="20"/>
              </w:rPr>
              <w:t>), за яким депонентом призначено представника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8241D" w14:textId="77777777" w:rsidR="00B4235E" w:rsidRPr="00DD5AE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DD5AED" w14:paraId="1A9A4DB1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B2B57" w14:textId="77777777" w:rsidR="00B4235E" w:rsidRPr="00864EFD" w:rsidRDefault="00B4235E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Кількість цінних паперів щодо яких депонентом призначено представника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A8DB0" w14:textId="77777777" w:rsidR="00B4235E" w:rsidRPr="00DD5AE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DD5AED" w14:paraId="1252DD1F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32DFC" w14:textId="77777777" w:rsidR="00B4235E" w:rsidRDefault="00B4235E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Термін дії повноважень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7D63F" w14:textId="77777777" w:rsidR="00B4235E" w:rsidRPr="00DD5AE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DD5AED" w14:paraId="7A6D6138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9A483" w14:textId="77777777" w:rsidR="00B4235E" w:rsidRDefault="00B4235E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контактного телефону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8FC8B" w14:textId="77777777" w:rsidR="00B4235E" w:rsidRPr="00DD5AE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B4235E" w:rsidRPr="00DD5AED" w14:paraId="390ADC2B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7A3F1" w14:textId="77777777" w:rsidR="00B4235E" w:rsidRDefault="00B4235E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електронної пошти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94577" w14:textId="77777777" w:rsidR="00B4235E" w:rsidRPr="00DD5AED" w:rsidRDefault="00B4235E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4BC9587F" w14:textId="6213CE62" w:rsidR="000C792D" w:rsidRPr="00DA6EC2" w:rsidRDefault="000C792D" w:rsidP="000C792D">
      <w:pPr>
        <w:rPr>
          <w:rFonts w:ascii="Times New Roman" w:hAnsi="Times New Roman"/>
          <w:b/>
          <w:i/>
          <w:sz w:val="20"/>
        </w:rPr>
      </w:pPr>
      <w:r w:rsidRPr="00DA6EC2">
        <w:rPr>
          <w:rFonts w:ascii="Times New Roman" w:hAnsi="Times New Roman"/>
          <w:b/>
          <w:i/>
          <w:sz w:val="20"/>
        </w:rPr>
        <w:t>Відповідальність за достовірність даних, зазначених в анкеті, несе особа, яка підписала анкету.</w:t>
      </w:r>
    </w:p>
    <w:p w14:paraId="0654E8D1" w14:textId="77777777" w:rsidR="000C792D" w:rsidRPr="00245FC5" w:rsidRDefault="000C792D" w:rsidP="000C792D">
      <w:pPr>
        <w:rPr>
          <w:rFonts w:ascii="Times New Roman" w:hAnsi="Times New Roman"/>
          <w:sz w:val="10"/>
          <w:szCs w:val="10"/>
        </w:rPr>
      </w:pPr>
    </w:p>
    <w:p w14:paraId="415D2A84" w14:textId="77777777" w:rsidR="000C792D" w:rsidRPr="00DA6EC2" w:rsidRDefault="000C792D" w:rsidP="000C792D">
      <w:pPr>
        <w:jc w:val="left"/>
        <w:rPr>
          <w:rFonts w:ascii="Times New Roman" w:hAnsi="Times New Roman"/>
          <w:b/>
          <w:sz w:val="20"/>
        </w:rPr>
      </w:pPr>
      <w:r w:rsidRPr="00DA6EC2">
        <w:rPr>
          <w:rFonts w:ascii="Times New Roman" w:hAnsi="Times New Roman"/>
          <w:b/>
          <w:sz w:val="20"/>
        </w:rPr>
        <w:t>«___» ____________ 20__ р.</w:t>
      </w:r>
    </w:p>
    <w:p w14:paraId="2E34D5A2" w14:textId="77777777" w:rsidR="000C792D" w:rsidRDefault="000C792D" w:rsidP="000C792D">
      <w:pPr>
        <w:jc w:val="left"/>
        <w:rPr>
          <w:rFonts w:ascii="Times New Roman" w:hAnsi="Times New Roman"/>
          <w:b/>
          <w:szCs w:val="24"/>
        </w:rPr>
      </w:pPr>
    </w:p>
    <w:p w14:paraId="3BF483DD" w14:textId="77777777" w:rsidR="000C792D" w:rsidRPr="00DA6EC2" w:rsidRDefault="000C792D" w:rsidP="000C792D">
      <w:pPr>
        <w:jc w:val="left"/>
        <w:rPr>
          <w:rFonts w:ascii="Times New Roman" w:hAnsi="Times New Roman"/>
          <w:b/>
          <w:sz w:val="20"/>
        </w:rPr>
      </w:pPr>
      <w:r w:rsidRPr="00DA6EC2">
        <w:rPr>
          <w:rFonts w:ascii="Times New Roman" w:hAnsi="Times New Roman"/>
          <w:b/>
          <w:sz w:val="20"/>
        </w:rPr>
        <w:t xml:space="preserve">Розпорядник рахунку                       ___________________________ / _________________________ </w:t>
      </w:r>
    </w:p>
    <w:p w14:paraId="2E739139" w14:textId="48F136A5" w:rsidR="000C792D" w:rsidRPr="000F043C" w:rsidRDefault="000C792D" w:rsidP="000C792D">
      <w:pPr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0F043C">
        <w:rPr>
          <w:rFonts w:ascii="Times New Roman" w:hAnsi="Times New Roman"/>
          <w:sz w:val="16"/>
          <w:szCs w:val="16"/>
        </w:rPr>
        <w:t>(підпис)</w:t>
      </w:r>
      <w:r w:rsidRPr="000F043C">
        <w:rPr>
          <w:rFonts w:ascii="Times New Roman" w:hAnsi="Times New Roman"/>
          <w:sz w:val="16"/>
          <w:szCs w:val="16"/>
        </w:rPr>
        <w:tab/>
      </w:r>
      <w:r w:rsidRPr="000F043C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</w:p>
    <w:p w14:paraId="22970CAE" w14:textId="196B8BEE" w:rsidR="000C792D" w:rsidRPr="00DA6EC2" w:rsidRDefault="000C792D" w:rsidP="000C792D">
      <w:pPr>
        <w:tabs>
          <w:tab w:val="left" w:pos="2156"/>
        </w:tabs>
        <w:jc w:val="left"/>
        <w:rPr>
          <w:rFonts w:ascii="Times New Roman" w:hAnsi="Times New Roman"/>
          <w:b/>
          <w:sz w:val="20"/>
        </w:rPr>
      </w:pPr>
      <w:r w:rsidRPr="00D27243">
        <w:rPr>
          <w:rFonts w:ascii="Times New Roman" w:hAnsi="Times New Roman"/>
          <w:b/>
          <w:szCs w:val="24"/>
        </w:rPr>
        <w:tab/>
      </w:r>
      <w:r w:rsidRPr="00DA6EC2">
        <w:rPr>
          <w:rFonts w:ascii="Times New Roman" w:hAnsi="Times New Roman"/>
          <w:b/>
          <w:sz w:val="20"/>
        </w:rPr>
        <w:t xml:space="preserve">     </w:t>
      </w:r>
      <w:r w:rsidR="006E2A8B" w:rsidRPr="00DA6EC2">
        <w:rPr>
          <w:rFonts w:ascii="Times New Roman" w:hAnsi="Times New Roman"/>
          <w:b/>
          <w:sz w:val="20"/>
        </w:rPr>
        <w:t xml:space="preserve">                                               </w:t>
      </w:r>
      <w:r w:rsidRPr="00DA6EC2">
        <w:rPr>
          <w:rFonts w:ascii="Times New Roman" w:hAnsi="Times New Roman"/>
          <w:b/>
          <w:sz w:val="20"/>
        </w:rPr>
        <w:t xml:space="preserve">  М.П.</w:t>
      </w:r>
    </w:p>
    <w:p w14:paraId="384CB4E1" w14:textId="77777777" w:rsidR="000C792D" w:rsidRDefault="000C792D" w:rsidP="000C792D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71C3E9E3" w14:textId="77777777" w:rsidR="000C792D" w:rsidRPr="000F043C" w:rsidRDefault="000C792D" w:rsidP="000C792D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5053"/>
      </w:tblGrid>
      <w:tr w:rsidR="000C792D" w:rsidRPr="000F043C" w14:paraId="7D5D8799" w14:textId="77777777" w:rsidTr="00020C3D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949E" w14:textId="77777777" w:rsidR="000C792D" w:rsidRPr="000F043C" w:rsidRDefault="000C792D" w:rsidP="00020C3D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 w:rsidRPr="000F043C"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 w:rsidRPr="000F043C"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1B49" w14:textId="77777777" w:rsidR="000C792D" w:rsidRPr="000F043C" w:rsidRDefault="000C792D" w:rsidP="00020C3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C792D" w:rsidRPr="000F043C" w14:paraId="1201BA37" w14:textId="77777777" w:rsidTr="00020C3D">
        <w:tc>
          <w:tcPr>
            <w:tcW w:w="5325" w:type="dxa"/>
            <w:shd w:val="clear" w:color="auto" w:fill="auto"/>
          </w:tcPr>
          <w:p w14:paraId="0827EEBF" w14:textId="77777777" w:rsidR="000C792D" w:rsidRPr="000F043C" w:rsidRDefault="000C792D" w:rsidP="00020C3D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96" w:type="dxa"/>
            <w:shd w:val="clear" w:color="auto" w:fill="auto"/>
          </w:tcPr>
          <w:p w14:paraId="7EFEDA18" w14:textId="77777777" w:rsidR="000C792D" w:rsidRPr="000F043C" w:rsidRDefault="000C792D" w:rsidP="00020C3D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0C792D" w:rsidRPr="000F043C" w14:paraId="07C8B4FF" w14:textId="77777777" w:rsidTr="00020C3D">
        <w:tc>
          <w:tcPr>
            <w:tcW w:w="5325" w:type="dxa"/>
            <w:shd w:val="clear" w:color="auto" w:fill="auto"/>
          </w:tcPr>
          <w:p w14:paraId="67518E3E" w14:textId="77777777" w:rsidR="000C792D" w:rsidRPr="000F043C" w:rsidRDefault="000C792D" w:rsidP="00020C3D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96" w:type="dxa"/>
            <w:shd w:val="clear" w:color="auto" w:fill="auto"/>
          </w:tcPr>
          <w:p w14:paraId="3ECADE8E" w14:textId="77777777" w:rsidR="000C792D" w:rsidRPr="000F043C" w:rsidRDefault="000C792D" w:rsidP="00020C3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0C792D" w:rsidRPr="000F043C" w14:paraId="42276BE5" w14:textId="77777777" w:rsidTr="00020C3D">
        <w:tc>
          <w:tcPr>
            <w:tcW w:w="5325" w:type="dxa"/>
            <w:shd w:val="clear" w:color="auto" w:fill="auto"/>
          </w:tcPr>
          <w:p w14:paraId="39D45216" w14:textId="77777777" w:rsidR="000C792D" w:rsidRPr="000F043C" w:rsidRDefault="000C792D" w:rsidP="00020C3D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96" w:type="dxa"/>
            <w:shd w:val="clear" w:color="auto" w:fill="auto"/>
          </w:tcPr>
          <w:p w14:paraId="215DD95B" w14:textId="77777777" w:rsidR="000C792D" w:rsidRDefault="000C792D" w:rsidP="00020C3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10D04EA" w14:textId="77777777" w:rsidR="000C792D" w:rsidRDefault="000C792D" w:rsidP="00020C3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B8255EF" w14:textId="77777777" w:rsidR="000C792D" w:rsidRPr="000F043C" w:rsidRDefault="000C792D" w:rsidP="00020C3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7D630143" w14:textId="77777777" w:rsidR="000C792D" w:rsidRPr="005A391C" w:rsidRDefault="000C792D" w:rsidP="000C792D">
      <w:pPr>
        <w:rPr>
          <w:sz w:val="2"/>
          <w:szCs w:val="2"/>
        </w:rPr>
      </w:pPr>
    </w:p>
    <w:p w14:paraId="2D4FD263" w14:textId="77777777" w:rsidR="000E02BC" w:rsidRPr="000E02BC" w:rsidRDefault="000E02BC" w:rsidP="006E2A8B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58AFB" w14:textId="77777777" w:rsidR="00693435" w:rsidRDefault="00693435" w:rsidP="0057077D">
      <w:pPr>
        <w:pStyle w:val="a3"/>
      </w:pPr>
      <w:r>
        <w:separator/>
      </w:r>
    </w:p>
  </w:endnote>
  <w:endnote w:type="continuationSeparator" w:id="0">
    <w:p w14:paraId="356F1A28" w14:textId="77777777" w:rsidR="00693435" w:rsidRDefault="00693435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1E7F2D58" w:rsidR="00B91BAB" w:rsidRPr="004251A1" w:rsidRDefault="004251A1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4251A1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4251A1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4251A1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8E225" w14:textId="77777777" w:rsidR="004251A1" w:rsidRDefault="004251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A8B77" w14:textId="77777777" w:rsidR="00693435" w:rsidRDefault="00693435" w:rsidP="0057077D">
      <w:pPr>
        <w:pStyle w:val="a3"/>
      </w:pPr>
      <w:r>
        <w:separator/>
      </w:r>
    </w:p>
  </w:footnote>
  <w:footnote w:type="continuationSeparator" w:id="0">
    <w:p w14:paraId="4CD72779" w14:textId="77777777" w:rsidR="00693435" w:rsidRDefault="00693435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4536277F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4251A1" w:rsidRPr="004251A1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4251A1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CECC" w14:textId="77777777" w:rsidR="004251A1" w:rsidRDefault="004251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55925"/>
    <w:rsid w:val="00071DE5"/>
    <w:rsid w:val="0009493E"/>
    <w:rsid w:val="000A64C3"/>
    <w:rsid w:val="000C792D"/>
    <w:rsid w:val="000E02BC"/>
    <w:rsid w:val="000F043C"/>
    <w:rsid w:val="00130AA7"/>
    <w:rsid w:val="00163A1A"/>
    <w:rsid w:val="00171C94"/>
    <w:rsid w:val="00174AA3"/>
    <w:rsid w:val="001B3214"/>
    <w:rsid w:val="001D29EA"/>
    <w:rsid w:val="0021273C"/>
    <w:rsid w:val="0021717A"/>
    <w:rsid w:val="00234AED"/>
    <w:rsid w:val="00245FC5"/>
    <w:rsid w:val="00287E2A"/>
    <w:rsid w:val="002A48A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7C6D"/>
    <w:rsid w:val="00384A2A"/>
    <w:rsid w:val="003A4AF4"/>
    <w:rsid w:val="00402844"/>
    <w:rsid w:val="00406C3A"/>
    <w:rsid w:val="004251A1"/>
    <w:rsid w:val="004266B5"/>
    <w:rsid w:val="0043277B"/>
    <w:rsid w:val="00462EF3"/>
    <w:rsid w:val="004742C8"/>
    <w:rsid w:val="0048613E"/>
    <w:rsid w:val="004B3E4B"/>
    <w:rsid w:val="00560C93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93435"/>
    <w:rsid w:val="006B268A"/>
    <w:rsid w:val="006B439D"/>
    <w:rsid w:val="006D5DD0"/>
    <w:rsid w:val="006E2A8B"/>
    <w:rsid w:val="006F72DC"/>
    <w:rsid w:val="00705012"/>
    <w:rsid w:val="00715FF4"/>
    <w:rsid w:val="00777B78"/>
    <w:rsid w:val="007B4D80"/>
    <w:rsid w:val="007C26C0"/>
    <w:rsid w:val="007D42FA"/>
    <w:rsid w:val="007E2C1E"/>
    <w:rsid w:val="007F5788"/>
    <w:rsid w:val="00811121"/>
    <w:rsid w:val="008170AA"/>
    <w:rsid w:val="00840B86"/>
    <w:rsid w:val="00886ADA"/>
    <w:rsid w:val="00891D75"/>
    <w:rsid w:val="008967CB"/>
    <w:rsid w:val="008E275C"/>
    <w:rsid w:val="00902F49"/>
    <w:rsid w:val="009239C4"/>
    <w:rsid w:val="00983A73"/>
    <w:rsid w:val="009A4510"/>
    <w:rsid w:val="009D0E21"/>
    <w:rsid w:val="00A41F1B"/>
    <w:rsid w:val="00A6295B"/>
    <w:rsid w:val="00AA3F5B"/>
    <w:rsid w:val="00AA4201"/>
    <w:rsid w:val="00AC3958"/>
    <w:rsid w:val="00B3420B"/>
    <w:rsid w:val="00B4235E"/>
    <w:rsid w:val="00B91BAB"/>
    <w:rsid w:val="00BB1D44"/>
    <w:rsid w:val="00C148D9"/>
    <w:rsid w:val="00C153CF"/>
    <w:rsid w:val="00C54F38"/>
    <w:rsid w:val="00C8298E"/>
    <w:rsid w:val="00CB0009"/>
    <w:rsid w:val="00CD25A2"/>
    <w:rsid w:val="00CD59C5"/>
    <w:rsid w:val="00D07713"/>
    <w:rsid w:val="00D6620C"/>
    <w:rsid w:val="00D67DD8"/>
    <w:rsid w:val="00DA6EC2"/>
    <w:rsid w:val="00DB4F83"/>
    <w:rsid w:val="00DB5F9E"/>
    <w:rsid w:val="00E40E7B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84763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6</cp:revision>
  <cp:lastPrinted>2015-07-03T09:54:00Z</cp:lastPrinted>
  <dcterms:created xsi:type="dcterms:W3CDTF">2023-12-26T12:48:00Z</dcterms:created>
  <dcterms:modified xsi:type="dcterms:W3CDTF">2025-02-03T13:08:00Z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