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4672"/>
        <w:gridCol w:w="5768"/>
      </w:tblGrid>
      <w:tr w:rsidR="00E96359" w14:paraId="69A0DCE5" w14:textId="77777777" w:rsidTr="00E96359">
        <w:trPr>
          <w:cantSplit/>
          <w:trHeight w:val="376"/>
        </w:trPr>
        <w:tc>
          <w:tcPr>
            <w:tcW w:w="4675" w:type="dxa"/>
          </w:tcPr>
          <w:p w14:paraId="551A06F6" w14:textId="77777777" w:rsidR="00E96359" w:rsidRDefault="00E96359">
            <w:pPr>
              <w:ind w:right="-467"/>
              <w:rPr>
                <w:rFonts w:ascii="Times New Roman" w:hAnsi="Times New Roman"/>
                <w:snapToGrid/>
                <w:sz w:val="22"/>
                <w:szCs w:val="22"/>
              </w:rPr>
            </w:pPr>
          </w:p>
          <w:p w14:paraId="6289FC95" w14:textId="77777777" w:rsidR="00E96359" w:rsidRDefault="00E96359">
            <w:pPr>
              <w:ind w:right="-4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Вих. №_________</w:t>
            </w:r>
          </w:p>
          <w:p w14:paraId="62ABCB93" w14:textId="77777777" w:rsidR="00E96359" w:rsidRDefault="00E9635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 «____» ___________ 20__  р.</w:t>
            </w:r>
          </w:p>
        </w:tc>
        <w:tc>
          <w:tcPr>
            <w:tcW w:w="5772" w:type="dxa"/>
            <w:hideMark/>
          </w:tcPr>
          <w:p w14:paraId="73ADB25F" w14:textId="7F032E9C" w:rsidR="00E96359" w:rsidRDefault="00E9635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9B91EC" wp14:editId="6CD33E1F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-493395</wp:posOffset>
                      </wp:positionV>
                      <wp:extent cx="1219200" cy="34290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3A0B16" w14:textId="5F50632B" w:rsidR="00E96359" w:rsidRPr="00E96359" w:rsidRDefault="00E96359" w:rsidP="00E96359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E96359">
                                    <w:rPr>
                                      <w:rFonts w:ascii="Times New Roman" w:hAnsi="Times New Roman"/>
                                    </w:rPr>
                                    <w:t>Додаток 2.1</w:t>
                                  </w:r>
                                  <w:r w:rsidR="002A3C3C">
                                    <w:rPr>
                                      <w:rFonts w:ascii="Times New Roman" w:hAnsi="Times New Roman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B91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93.2pt;margin-top:-38.85pt;width:9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" filled="f" stroked="f">
                      <v:textbox>
                        <w:txbxContent>
                          <w:p w14:paraId="323A0B16" w14:textId="5F50632B" w:rsidR="00E96359" w:rsidRPr="00E96359" w:rsidRDefault="00E96359" w:rsidP="00E963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E96359">
                              <w:rPr>
                                <w:rFonts w:ascii="Times New Roman" w:hAnsi="Times New Roman"/>
                              </w:rPr>
                              <w:t>Додаток 2.1</w:t>
                            </w:r>
                            <w:r w:rsidR="002A3C3C">
                              <w:rPr>
                                <w:rFonts w:ascii="Times New Roman" w:hAnsi="Times New Roman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B473D18" w14:textId="77777777" w:rsidR="00E96359" w:rsidRDefault="00E96359" w:rsidP="00E96359">
      <w:pPr>
        <w:tabs>
          <w:tab w:val="left" w:pos="9180"/>
        </w:tabs>
        <w:rPr>
          <w:rFonts w:ascii="Times New Roman" w:hAnsi="Times New Roman"/>
          <w:sz w:val="20"/>
        </w:rPr>
      </w:pPr>
    </w:p>
    <w:p w14:paraId="56FF9DE1" w14:textId="77777777" w:rsidR="00E96359" w:rsidRDefault="00E96359" w:rsidP="00E963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Розпорядження </w:t>
      </w:r>
    </w:p>
    <w:p w14:paraId="1CE9FBC9" w14:textId="3C4FDFFB" w:rsidR="00195C7C" w:rsidRDefault="00E96359" w:rsidP="00E963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внесення змін до </w:t>
      </w:r>
      <w:r w:rsidR="001173D7">
        <w:rPr>
          <w:rFonts w:ascii="Times New Roman" w:hAnsi="Times New Roman"/>
          <w:b/>
          <w:sz w:val="28"/>
          <w:szCs w:val="28"/>
        </w:rPr>
        <w:t xml:space="preserve">інформації про власника </w:t>
      </w:r>
      <w:r>
        <w:rPr>
          <w:rFonts w:ascii="Times New Roman" w:hAnsi="Times New Roman"/>
          <w:b/>
          <w:sz w:val="28"/>
          <w:szCs w:val="28"/>
        </w:rPr>
        <w:t>цінних папер</w:t>
      </w:r>
      <w:r w:rsidR="002A3C3C">
        <w:rPr>
          <w:rFonts w:ascii="Times New Roman" w:hAnsi="Times New Roman"/>
          <w:b/>
          <w:sz w:val="28"/>
          <w:szCs w:val="28"/>
        </w:rPr>
        <w:t>ів</w:t>
      </w:r>
      <w:r w:rsidR="00195C7C">
        <w:rPr>
          <w:rFonts w:ascii="Times New Roman" w:hAnsi="Times New Roman"/>
          <w:b/>
          <w:sz w:val="28"/>
          <w:szCs w:val="28"/>
        </w:rPr>
        <w:t xml:space="preserve"> </w:t>
      </w:r>
    </w:p>
    <w:p w14:paraId="2758AA9D" w14:textId="357433FB" w:rsidR="00E96359" w:rsidRPr="00F602CA" w:rsidRDefault="00E96359" w:rsidP="00E9635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6007"/>
      </w:tblGrid>
      <w:tr w:rsidR="00E96359" w14:paraId="6D72EBE1" w14:textId="77777777" w:rsidTr="00E96359">
        <w:trPr>
          <w:cantSplit/>
          <w:trHeight w:val="327"/>
        </w:trPr>
        <w:tc>
          <w:tcPr>
            <w:tcW w:w="10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7E793F" w14:textId="5ADC3DF5" w:rsidR="00E96359" w:rsidRDefault="00E96359" w:rsidP="004F3232">
            <w:pPr>
              <w:pStyle w:val="ac"/>
              <w:numPr>
                <w:ilvl w:val="0"/>
                <w:numId w:val="1"/>
              </w:numPr>
              <w:tabs>
                <w:tab w:val="left" w:pos="206"/>
              </w:tabs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F3232">
              <w:rPr>
                <w:rFonts w:ascii="Times New Roman" w:hAnsi="Times New Roman"/>
                <w:b/>
                <w:sz w:val="22"/>
                <w:szCs w:val="22"/>
              </w:rPr>
              <w:t xml:space="preserve">ВІДОМОСТІ ПРО </w:t>
            </w:r>
            <w:r w:rsidR="004F3232">
              <w:rPr>
                <w:rFonts w:ascii="Times New Roman" w:hAnsi="Times New Roman"/>
                <w:b/>
                <w:sz w:val="22"/>
                <w:szCs w:val="22"/>
              </w:rPr>
              <w:t>ЕМІТЕНТА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28"/>
              <w:gridCol w:w="6006"/>
            </w:tblGrid>
            <w:tr w:rsidR="004F3232" w14:paraId="0D2A6249" w14:textId="77777777" w:rsidTr="004F3232">
              <w:tc>
                <w:tcPr>
                  <w:tcW w:w="4028" w:type="dxa"/>
                </w:tcPr>
                <w:p w14:paraId="314039E3" w14:textId="01EEB488" w:rsidR="004F3232" w:rsidRDefault="004F3232" w:rsidP="004F3232">
                  <w:pPr>
                    <w:pStyle w:val="ac"/>
                    <w:tabs>
                      <w:tab w:val="left" w:pos="206"/>
                    </w:tabs>
                    <w:ind w:left="0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Найменування Емітента</w:t>
                  </w:r>
                </w:p>
              </w:tc>
              <w:tc>
                <w:tcPr>
                  <w:tcW w:w="6006" w:type="dxa"/>
                </w:tcPr>
                <w:p w14:paraId="07F99734" w14:textId="77777777" w:rsidR="004F3232" w:rsidRDefault="004F3232" w:rsidP="004F3232">
                  <w:pPr>
                    <w:pStyle w:val="ac"/>
                    <w:tabs>
                      <w:tab w:val="left" w:pos="206"/>
                    </w:tabs>
                    <w:ind w:left="0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4F3232" w14:paraId="46C5B291" w14:textId="77777777" w:rsidTr="004F3232">
              <w:tc>
                <w:tcPr>
                  <w:tcW w:w="4028" w:type="dxa"/>
                </w:tcPr>
                <w:p w14:paraId="2E094D6F" w14:textId="5A1019E8" w:rsidR="004F3232" w:rsidRDefault="004F3232" w:rsidP="004F3232">
                  <w:pPr>
                    <w:pStyle w:val="ac"/>
                    <w:tabs>
                      <w:tab w:val="left" w:pos="206"/>
                    </w:tabs>
                    <w:ind w:left="0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1173D7">
                    <w:rPr>
                      <w:rFonts w:ascii="Times New Roman" w:hAnsi="Times New Roman"/>
                      <w:sz w:val="22"/>
                      <w:szCs w:val="22"/>
                    </w:rPr>
                    <w:t xml:space="preserve">Код за ЄДРПОУ </w:t>
                  </w:r>
                </w:p>
              </w:tc>
              <w:tc>
                <w:tcPr>
                  <w:tcW w:w="6006" w:type="dxa"/>
                </w:tcPr>
                <w:p w14:paraId="35EC56AB" w14:textId="77777777" w:rsidR="004F3232" w:rsidRDefault="004F3232" w:rsidP="004F3232">
                  <w:pPr>
                    <w:pStyle w:val="ac"/>
                    <w:tabs>
                      <w:tab w:val="left" w:pos="206"/>
                    </w:tabs>
                    <w:ind w:left="0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11C2E6A" w14:textId="77777777" w:rsidR="004F3232" w:rsidRDefault="004F3232" w:rsidP="004F3232">
            <w:pPr>
              <w:pStyle w:val="ac"/>
              <w:tabs>
                <w:tab w:val="left" w:pos="206"/>
              </w:tabs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BCDB3AF" w14:textId="4E41C5C2" w:rsidR="004F3232" w:rsidRPr="004F3232" w:rsidRDefault="004F3232" w:rsidP="004F3232">
            <w:pPr>
              <w:pStyle w:val="ac"/>
              <w:numPr>
                <w:ilvl w:val="0"/>
                <w:numId w:val="1"/>
              </w:numPr>
              <w:tabs>
                <w:tab w:val="left" w:pos="206"/>
              </w:tabs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4F3232">
              <w:rPr>
                <w:rFonts w:ascii="Times New Roman" w:hAnsi="Times New Roman"/>
                <w:b/>
                <w:sz w:val="22"/>
                <w:szCs w:val="22"/>
              </w:rPr>
              <w:t>ВІДОМОСТІ ПРО ВЛАСНИКА ЦІННИХ ПАПЕРІВ</w:t>
            </w:r>
          </w:p>
        </w:tc>
      </w:tr>
      <w:tr w:rsidR="00E96359" w14:paraId="2351E1B3" w14:textId="77777777" w:rsidTr="00E96359">
        <w:trPr>
          <w:cantSplit/>
          <w:trHeight w:val="16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167D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Депозитарний код рахунку в цінних паперах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AE1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4288AF21" w14:textId="77777777" w:rsidTr="00E96359">
        <w:trPr>
          <w:cantSplit/>
          <w:trHeight w:val="2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5EDB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Найменування </w:t>
            </w:r>
            <w:r>
              <w:rPr>
                <w:rFonts w:ascii="Times New Roman" w:hAnsi="Times New Roman"/>
                <w:sz w:val="18"/>
                <w:szCs w:val="18"/>
              </w:rPr>
              <w:t>(для юридичної особи)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/</w:t>
            </w:r>
          </w:p>
          <w:p w14:paraId="67DFAE5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ПІБ </w:t>
            </w:r>
            <w:r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C44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43B96838" w14:textId="77777777" w:rsidTr="00E96359">
        <w:trPr>
          <w:cantSplit/>
          <w:trHeight w:val="1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63B3" w14:textId="3202DDB7" w:rsidR="00E96359" w:rsidRDefault="00E8654B">
            <w:pPr>
              <w:rPr>
                <w:rFonts w:ascii="Times New Roman" w:hAnsi="Times New Roman"/>
                <w:sz w:val="22"/>
                <w:szCs w:val="22"/>
              </w:rPr>
            </w:pPr>
            <w:r w:rsidRPr="001173D7">
              <w:rPr>
                <w:rFonts w:ascii="Times New Roman" w:hAnsi="Times New Roman"/>
                <w:sz w:val="22"/>
                <w:szCs w:val="22"/>
              </w:rPr>
              <w:t>Код за ЄДРПОУ (для резидента)/ номер реєстрації в країні місцезнаходження (для нерезидента)/ код ЄДРПОУ КУА та ЄДРІСІ ПІФ (для ПІФ</w:t>
            </w:r>
            <w:r w:rsidRPr="009A4510">
              <w:rPr>
                <w:rFonts w:ascii="Times New Roman" w:hAnsi="Times New Roman"/>
                <w:sz w:val="20"/>
              </w:rPr>
              <w:t xml:space="preserve">) </w:t>
            </w:r>
            <w:r w:rsidR="00E96359">
              <w:rPr>
                <w:rFonts w:ascii="Times New Roman" w:hAnsi="Times New Roman"/>
                <w:sz w:val="22"/>
                <w:szCs w:val="22"/>
              </w:rPr>
              <w:t xml:space="preserve">/  реєстраційний номер облікової картки платника податків </w:t>
            </w:r>
            <w:r w:rsidR="00E96359">
              <w:rPr>
                <w:rFonts w:ascii="Times New Roman" w:hAnsi="Times New Roman"/>
                <w:sz w:val="18"/>
                <w:szCs w:val="18"/>
              </w:rPr>
              <w:t>(для фізичних осіб)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9448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371D6C31" w14:textId="77777777" w:rsidTr="00E96359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12EC" w14:textId="6F3FAE99" w:rsidR="00E96359" w:rsidRDefault="00DE1F7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B6716">
              <w:rPr>
                <w:rFonts w:ascii="Times New Roman" w:hAnsi="Times New Roman"/>
                <w:sz w:val="20"/>
              </w:rPr>
              <w:t>Назва, серія</w:t>
            </w:r>
            <w:r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BB6716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  <w:r w:rsidDel="00DE1F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96359">
              <w:rPr>
                <w:rFonts w:ascii="Times New Roman" w:hAnsi="Times New Roman"/>
                <w:sz w:val="18"/>
                <w:szCs w:val="18"/>
              </w:rPr>
              <w:t>(для фізичної особи)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B4C3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1A26A0B0" w14:textId="77777777" w:rsidTr="00E96359">
        <w:trPr>
          <w:cantSplit/>
          <w:trHeight w:val="2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54FC" w14:textId="77777777" w:rsidR="00E96359" w:rsidRDefault="00E9635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Країна реєстрації /Громадянство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48CB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6EF4D0A" w14:textId="256722B8" w:rsidR="00E96359" w:rsidRDefault="001173D7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3D1237AF" w14:textId="7E7F7259" w:rsidR="00E96359" w:rsidRDefault="004F3232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</w:t>
      </w:r>
      <w:r>
        <w:rPr>
          <w:rFonts w:ascii="Times New Roman" w:hAnsi="Times New Roman"/>
          <w:b/>
          <w:sz w:val="22"/>
          <w:szCs w:val="22"/>
          <w:lang w:val="en-US"/>
        </w:rPr>
        <w:t>3</w:t>
      </w:r>
      <w:r w:rsidR="00E96359">
        <w:rPr>
          <w:rFonts w:ascii="Times New Roman" w:hAnsi="Times New Roman"/>
          <w:b/>
          <w:sz w:val="22"/>
          <w:szCs w:val="22"/>
        </w:rPr>
        <w:t>. ІНІЦІАТОР ОПЕРАЦІЇ</w:t>
      </w:r>
    </w:p>
    <w:tbl>
      <w:tblPr>
        <w:tblW w:w="102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007"/>
      </w:tblGrid>
      <w:tr w:rsidR="00E96359" w14:paraId="7F7AFC18" w14:textId="77777777" w:rsidTr="00E96359">
        <w:trPr>
          <w:cantSplit/>
          <w:trHeight w:val="20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F0FD5" w14:textId="03997F6C" w:rsidR="00E96359" w:rsidRDefault="001173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Уповноважена особа Емітента</w:t>
            </w:r>
            <w:r w:rsidR="00E96359">
              <w:rPr>
                <w:rFonts w:ascii="Times New Roman" w:hAnsi="Times New Roman"/>
                <w:sz w:val="22"/>
                <w:szCs w:val="22"/>
              </w:rPr>
              <w:t xml:space="preserve"> (П.І.Б.)</w:t>
            </w:r>
          </w:p>
        </w:tc>
        <w:tc>
          <w:tcPr>
            <w:tcW w:w="6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67B9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C262765" w14:textId="77777777" w:rsidR="00E96359" w:rsidRDefault="00E96359" w:rsidP="00E96359">
      <w:pPr>
        <w:rPr>
          <w:b/>
          <w:sz w:val="20"/>
        </w:rPr>
      </w:pPr>
    </w:p>
    <w:p w14:paraId="2B409327" w14:textId="77777777" w:rsidR="001173D7" w:rsidRDefault="00E96359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ЦИМ РОЗПОРЯДЖЕННЯМ  НАКАЗУЮ  ВНЕСТИ ЗМІНИ ДО </w:t>
      </w:r>
      <w:r w:rsidR="001173D7">
        <w:rPr>
          <w:rFonts w:ascii="Times New Roman" w:hAnsi="Times New Roman"/>
          <w:b/>
          <w:sz w:val="22"/>
          <w:szCs w:val="22"/>
        </w:rPr>
        <w:t xml:space="preserve">ІНФОРМАЦІЇ ПРО ВЛАСНИКА </w:t>
      </w:r>
      <w:r>
        <w:rPr>
          <w:rFonts w:ascii="Times New Roman" w:hAnsi="Times New Roman"/>
          <w:b/>
          <w:sz w:val="22"/>
          <w:szCs w:val="22"/>
        </w:rPr>
        <w:t xml:space="preserve">ЦІННИХ ПАПЕРАХ </w:t>
      </w:r>
    </w:p>
    <w:p w14:paraId="0219DE5C" w14:textId="77777777" w:rsidR="001173D7" w:rsidRDefault="001173D7" w:rsidP="00E96359">
      <w:pPr>
        <w:rPr>
          <w:rFonts w:ascii="Times New Roman" w:hAnsi="Times New Roman"/>
          <w:b/>
          <w:sz w:val="22"/>
          <w:szCs w:val="22"/>
        </w:rPr>
      </w:pPr>
    </w:p>
    <w:p w14:paraId="4EC21F23" w14:textId="6DB9058A" w:rsidR="00E96359" w:rsidRDefault="004F3232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</w:t>
      </w:r>
      <w:r w:rsidRPr="004F3232">
        <w:rPr>
          <w:rFonts w:ascii="Times New Roman" w:hAnsi="Times New Roman"/>
          <w:b/>
          <w:sz w:val="22"/>
          <w:szCs w:val="22"/>
        </w:rPr>
        <w:t>4</w:t>
      </w:r>
      <w:r w:rsidR="00E96359">
        <w:rPr>
          <w:rFonts w:ascii="Times New Roman" w:hAnsi="Times New Roman"/>
          <w:b/>
          <w:sz w:val="22"/>
          <w:szCs w:val="22"/>
        </w:rPr>
        <w:t>. ПЕРЕЛІК ДОКУМЕНТІВ, ЯКІ ПІДТВЕРДЖУЮТЬ ВНЕСЕННЯ ЗМІН:</w:t>
      </w:r>
      <w:r w:rsidR="00E96359">
        <w:rPr>
          <w:rFonts w:ascii="Times New Roman" w:hAnsi="Times New Roman"/>
          <w:b/>
          <w:sz w:val="22"/>
          <w:szCs w:val="22"/>
        </w:rPr>
        <w:tab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9900"/>
      </w:tblGrid>
      <w:tr w:rsidR="00E96359" w14:paraId="128F2A8D" w14:textId="77777777" w:rsidTr="00E96359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6C9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AE6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6359" w14:paraId="2D7B533B" w14:textId="77777777" w:rsidTr="00E96359">
        <w:trPr>
          <w:cantSplit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1367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2864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F34BC2C" w14:textId="523A090A" w:rsidR="00E96359" w:rsidRDefault="004F3232" w:rsidP="00E96359">
      <w:pPr>
        <w:ind w:left="360" w:hanging="3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</w:t>
      </w:r>
      <w:r>
        <w:rPr>
          <w:rFonts w:ascii="Times New Roman" w:hAnsi="Times New Roman"/>
          <w:b/>
          <w:sz w:val="22"/>
          <w:szCs w:val="22"/>
          <w:lang w:val="en-US"/>
        </w:rPr>
        <w:t>5</w:t>
      </w:r>
      <w:r w:rsidR="00E96359">
        <w:rPr>
          <w:rFonts w:ascii="Times New Roman" w:hAnsi="Times New Roman"/>
          <w:b/>
          <w:sz w:val="22"/>
          <w:szCs w:val="22"/>
        </w:rPr>
        <w:t xml:space="preserve">. ДОДАТКОВА ІНФОРМАЦІЯ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E96359" w14:paraId="5B12ECE9" w14:textId="77777777" w:rsidTr="00E9635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D799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1E7F85E" w14:textId="77777777" w:rsidR="00E96359" w:rsidRDefault="00E96359" w:rsidP="00E96359">
      <w:pPr>
        <w:pStyle w:val="aa"/>
        <w:jc w:val="both"/>
        <w:rPr>
          <w:b/>
          <w:i/>
          <w:sz w:val="22"/>
          <w:szCs w:val="22"/>
          <w:lang w:val="uk-UA"/>
        </w:rPr>
      </w:pPr>
      <w:r>
        <w:rPr>
          <w:b/>
          <w:i/>
          <w:sz w:val="22"/>
          <w:szCs w:val="22"/>
          <w:lang w:val="uk-UA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5B2FE419" w14:textId="77777777" w:rsidR="00E96359" w:rsidRDefault="00E96359" w:rsidP="00E96359">
      <w:pPr>
        <w:rPr>
          <w:rFonts w:ascii="Times New Roman" w:hAnsi="Times New Roman"/>
          <w:b/>
          <w:sz w:val="22"/>
          <w:szCs w:val="22"/>
        </w:rPr>
      </w:pPr>
    </w:p>
    <w:p w14:paraId="574E722A" w14:textId="77777777" w:rsidR="00E96359" w:rsidRDefault="00E96359" w:rsidP="00E96359">
      <w:pPr>
        <w:rPr>
          <w:rFonts w:ascii="Times New Roman" w:hAnsi="Times New Roman"/>
          <w:b/>
          <w:sz w:val="22"/>
          <w:szCs w:val="22"/>
        </w:rPr>
      </w:pPr>
    </w:p>
    <w:p w14:paraId="777EA25A" w14:textId="64B77990" w:rsidR="00E96359" w:rsidRDefault="009D66C5" w:rsidP="00E96359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Уповноважена особа</w:t>
      </w:r>
      <w:r w:rsidR="00E96359">
        <w:rPr>
          <w:rFonts w:ascii="Times New Roman" w:hAnsi="Times New Roman"/>
          <w:b/>
          <w:sz w:val="22"/>
          <w:szCs w:val="22"/>
        </w:rPr>
        <w:t xml:space="preserve">          /__________________________/_________________________________</w:t>
      </w:r>
    </w:p>
    <w:p w14:paraId="50274284" w14:textId="77777777" w:rsidR="00E96359" w:rsidRDefault="00E96359" w:rsidP="00E9635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підпис,   М.П.                                                           П.І.Б.</w:t>
      </w:r>
    </w:p>
    <w:p w14:paraId="78ABF311" w14:textId="77777777" w:rsidR="00E96359" w:rsidRDefault="00E96359" w:rsidP="00E96359">
      <w:pPr>
        <w:rPr>
          <w:rFonts w:ascii="Times New Roman" w:hAnsi="Times New Roman"/>
        </w:rPr>
      </w:pPr>
    </w:p>
    <w:p w14:paraId="7798D0D4" w14:textId="77777777" w:rsidR="00E96359" w:rsidRDefault="00E96359" w:rsidP="00E96359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3C904662" w14:textId="77777777" w:rsidR="00E96359" w:rsidRDefault="00E96359" w:rsidP="00E96359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273"/>
      </w:tblGrid>
      <w:tr w:rsidR="00E96359" w14:paraId="05FB0771" w14:textId="77777777" w:rsidTr="00E96359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F0B3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реєстрації в журналі розпоряджень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C75C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E96359" w14:paraId="579A7F0A" w14:textId="77777777" w:rsidTr="00E96359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92690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та дата в журналі операцій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11BF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E96359" w14:paraId="01B9D322" w14:textId="77777777" w:rsidTr="00E96359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7461" w14:textId="77777777" w:rsidR="00E96359" w:rsidRDefault="00E963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8D99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AF5F0AF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81F5C11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61BC0A1" w14:textId="77777777" w:rsidR="00E96359" w:rsidRDefault="00E9635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0E56F61" w14:textId="77777777" w:rsidR="00E96359" w:rsidRDefault="00E96359" w:rsidP="00E96359"/>
    <w:p w14:paraId="2D4FD263" w14:textId="77777777" w:rsidR="000E02BC" w:rsidRPr="0036696A" w:rsidRDefault="000E02BC" w:rsidP="005A391C">
      <w:pPr>
        <w:rPr>
          <w:rFonts w:ascii="Times New Roman" w:hAnsi="Times New Roman"/>
          <w:szCs w:val="24"/>
        </w:rPr>
      </w:pPr>
    </w:p>
    <w:sectPr w:rsidR="000E02BC" w:rsidRPr="0036696A" w:rsidSect="002F5DC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41CFA" w14:textId="77777777" w:rsidR="00BB7B73" w:rsidRDefault="00BB7B73" w:rsidP="0057077D">
      <w:pPr>
        <w:pStyle w:val="a3"/>
      </w:pPr>
      <w:r>
        <w:separator/>
      </w:r>
    </w:p>
  </w:endnote>
  <w:endnote w:type="continuationSeparator" w:id="0">
    <w:p w14:paraId="0F0E7663" w14:textId="77777777" w:rsidR="00BB7B73" w:rsidRDefault="00BB7B73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26908D74" w:rsidR="00B91BAB" w:rsidRPr="008638AB" w:rsidRDefault="008638AB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8638A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8638AB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Pr="008638A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</w:t>
    </w:r>
    <w:r w:rsidR="00B91BAB" w:rsidRPr="008638AB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E2C6E" w14:textId="77777777" w:rsidR="00BB7B73" w:rsidRDefault="00BB7B73" w:rsidP="0057077D">
      <w:pPr>
        <w:pStyle w:val="a3"/>
      </w:pPr>
      <w:r>
        <w:separator/>
      </w:r>
    </w:p>
  </w:footnote>
  <w:footnote w:type="continuationSeparator" w:id="0">
    <w:p w14:paraId="10AD8B53" w14:textId="77777777" w:rsidR="00BB7B73" w:rsidRDefault="00BB7B73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0D8973C5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8638AB" w:rsidRPr="008638AB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8638AB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1F43FD"/>
    <w:multiLevelType w:val="hybridMultilevel"/>
    <w:tmpl w:val="CE669518"/>
    <w:lvl w:ilvl="0" w:tplc="2E74A7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8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40AE9"/>
    <w:rsid w:val="00071DE5"/>
    <w:rsid w:val="0009493E"/>
    <w:rsid w:val="000A64C3"/>
    <w:rsid w:val="000A765D"/>
    <w:rsid w:val="000B370D"/>
    <w:rsid w:val="000C3181"/>
    <w:rsid w:val="000E02BC"/>
    <w:rsid w:val="000F043C"/>
    <w:rsid w:val="00113F31"/>
    <w:rsid w:val="001173D7"/>
    <w:rsid w:val="00121893"/>
    <w:rsid w:val="00163A1A"/>
    <w:rsid w:val="00171C94"/>
    <w:rsid w:val="00195C7C"/>
    <w:rsid w:val="001C67E0"/>
    <w:rsid w:val="001D29EA"/>
    <w:rsid w:val="00205989"/>
    <w:rsid w:val="0021273C"/>
    <w:rsid w:val="0021717A"/>
    <w:rsid w:val="00234AED"/>
    <w:rsid w:val="00245FC5"/>
    <w:rsid w:val="00287E2A"/>
    <w:rsid w:val="002A3C3C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773F8"/>
    <w:rsid w:val="003836A5"/>
    <w:rsid w:val="003B30CA"/>
    <w:rsid w:val="00406C3A"/>
    <w:rsid w:val="004266B5"/>
    <w:rsid w:val="00462EF3"/>
    <w:rsid w:val="004742C8"/>
    <w:rsid w:val="0048613E"/>
    <w:rsid w:val="004A0118"/>
    <w:rsid w:val="004B3E4B"/>
    <w:rsid w:val="004F3232"/>
    <w:rsid w:val="0057077D"/>
    <w:rsid w:val="00582128"/>
    <w:rsid w:val="00583092"/>
    <w:rsid w:val="005A391C"/>
    <w:rsid w:val="005B2CE1"/>
    <w:rsid w:val="005D4EAF"/>
    <w:rsid w:val="006008D4"/>
    <w:rsid w:val="006042D2"/>
    <w:rsid w:val="00613CF5"/>
    <w:rsid w:val="00647A85"/>
    <w:rsid w:val="00661EE5"/>
    <w:rsid w:val="006B268A"/>
    <w:rsid w:val="006B439D"/>
    <w:rsid w:val="006D5DD0"/>
    <w:rsid w:val="006E050E"/>
    <w:rsid w:val="00705012"/>
    <w:rsid w:val="00715FF4"/>
    <w:rsid w:val="007554A4"/>
    <w:rsid w:val="00777B78"/>
    <w:rsid w:val="007B4D80"/>
    <w:rsid w:val="007C236D"/>
    <w:rsid w:val="007C26C0"/>
    <w:rsid w:val="007D42FA"/>
    <w:rsid w:val="007F5788"/>
    <w:rsid w:val="008170AA"/>
    <w:rsid w:val="008638AB"/>
    <w:rsid w:val="00886ADA"/>
    <w:rsid w:val="00891D75"/>
    <w:rsid w:val="008967CB"/>
    <w:rsid w:val="00902F49"/>
    <w:rsid w:val="009239C4"/>
    <w:rsid w:val="00983A73"/>
    <w:rsid w:val="009A4510"/>
    <w:rsid w:val="009D66C5"/>
    <w:rsid w:val="00A41F1B"/>
    <w:rsid w:val="00AA3F5B"/>
    <w:rsid w:val="00AC3958"/>
    <w:rsid w:val="00B15BBF"/>
    <w:rsid w:val="00B3420B"/>
    <w:rsid w:val="00B47CDF"/>
    <w:rsid w:val="00B91BAB"/>
    <w:rsid w:val="00BB1D44"/>
    <w:rsid w:val="00BB7B73"/>
    <w:rsid w:val="00C148D9"/>
    <w:rsid w:val="00C153CF"/>
    <w:rsid w:val="00C54F38"/>
    <w:rsid w:val="00CB0009"/>
    <w:rsid w:val="00CD25A2"/>
    <w:rsid w:val="00CD59C5"/>
    <w:rsid w:val="00D07713"/>
    <w:rsid w:val="00D6620C"/>
    <w:rsid w:val="00D67DD8"/>
    <w:rsid w:val="00DB4F83"/>
    <w:rsid w:val="00DE1F72"/>
    <w:rsid w:val="00E40E7B"/>
    <w:rsid w:val="00E63BB5"/>
    <w:rsid w:val="00E8654B"/>
    <w:rsid w:val="00E96359"/>
    <w:rsid w:val="00EA48B0"/>
    <w:rsid w:val="00ED32B6"/>
    <w:rsid w:val="00EF061F"/>
    <w:rsid w:val="00F11175"/>
    <w:rsid w:val="00F1145B"/>
    <w:rsid w:val="00F3748A"/>
    <w:rsid w:val="00F442BE"/>
    <w:rsid w:val="00F602CA"/>
    <w:rsid w:val="00F636E8"/>
    <w:rsid w:val="00F67103"/>
    <w:rsid w:val="00F85CAF"/>
    <w:rsid w:val="00F86E71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  <w:style w:type="paragraph" w:styleId="aa">
    <w:name w:val="Body Text"/>
    <w:basedOn w:val="a"/>
    <w:link w:val="ab"/>
    <w:unhideWhenUsed/>
    <w:rsid w:val="00E96359"/>
    <w:pPr>
      <w:spacing w:after="120"/>
      <w:jc w:val="left"/>
    </w:pPr>
    <w:rPr>
      <w:rFonts w:ascii="Times New Roman" w:hAnsi="Times New Roman"/>
      <w:snapToGrid/>
      <w:szCs w:val="24"/>
      <w:lang w:val="ru-RU"/>
    </w:rPr>
  </w:style>
  <w:style w:type="character" w:customStyle="1" w:styleId="ab">
    <w:name w:val="Основний текст Знак"/>
    <w:basedOn w:val="a0"/>
    <w:link w:val="aa"/>
    <w:rsid w:val="00E96359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4F3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8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2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7</cp:revision>
  <cp:lastPrinted>2015-07-03T09:54:00Z</cp:lastPrinted>
  <dcterms:created xsi:type="dcterms:W3CDTF">2023-12-26T13:02:00Z</dcterms:created>
  <dcterms:modified xsi:type="dcterms:W3CDTF">2025-02-03T13:27:00Z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