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Default="00466521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4C0C9EF4" w14:textId="77777777" w:rsidR="00466521" w:rsidRDefault="0046652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Default="00466521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479E40D1" w:rsidR="00466521" w:rsidRPr="00C84E70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84E70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5D6B92" w:rsidRPr="00C84E70">
                                    <w:rPr>
                                      <w:rFonts w:ascii="Times New Roman" w:hAnsi="Times New Roman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479E40D1" w:rsidR="00466521" w:rsidRPr="00C84E70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84E70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5D6B92" w:rsidRPr="00C84E70">
                              <w:rPr>
                                <w:rFonts w:ascii="Times New Roman" w:hAnsi="Times New Roman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6B4E875" w14:textId="7ACD3E30" w:rsidR="00466521" w:rsidRDefault="00466521" w:rsidP="0046652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Розпорядження на складання реєстру власників цінних паперів</w:t>
      </w:r>
    </w:p>
    <w:p w14:paraId="35468EB2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60" w:type="dxa"/>
        <w:tblInd w:w="108" w:type="dxa"/>
        <w:tblLook w:val="04A0" w:firstRow="1" w:lastRow="0" w:firstColumn="1" w:lastColumn="0" w:noHBand="0" w:noVBand="1"/>
      </w:tblPr>
      <w:tblGrid>
        <w:gridCol w:w="3960"/>
        <w:gridCol w:w="6300"/>
      </w:tblGrid>
      <w:tr w:rsidR="00466521" w14:paraId="323CA250" w14:textId="77777777" w:rsidTr="00466521">
        <w:trPr>
          <w:cantSplit/>
          <w:trHeight w:val="154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D135C" w14:textId="77777777" w:rsidR="00466521" w:rsidRDefault="00466521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 ВІДОМОСТІ ПРО ЕМІТЕНТА</w:t>
            </w:r>
          </w:p>
        </w:tc>
      </w:tr>
      <w:tr w:rsidR="00466521" w14:paraId="5949D7FF" w14:textId="77777777" w:rsidTr="00466521">
        <w:trPr>
          <w:cantSplit/>
          <w:trHeight w:val="24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B47F" w14:textId="77777777" w:rsidR="00466521" w:rsidRDefault="00466521">
            <w:pPr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5962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51E6EA5F" w14:textId="77777777" w:rsidTr="00466521">
        <w:trPr>
          <w:cantSplit/>
          <w:trHeight w:val="11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1D9" w14:textId="77777777" w:rsidR="00466521" w:rsidRDefault="0046652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за ЄДРПОУ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E01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BA11B9" w14:textId="77777777" w:rsidR="00466521" w:rsidRDefault="00466521" w:rsidP="00466521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6300"/>
      </w:tblGrid>
      <w:tr w:rsidR="00466521" w14:paraId="0445805D" w14:textId="77777777" w:rsidTr="00466521">
        <w:trPr>
          <w:cantSplit/>
          <w:trHeight w:val="20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46A1D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Уповноважена особа (П.І.Б.)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F226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5A1A1E" w14:textId="2ED7A043" w:rsidR="00466521" w:rsidRDefault="00466521" w:rsidP="0046652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ВІДОМОСТІ ПРО РЕЄСТР ВЛАСНИКІВ ЦІННИХ ПАПЕРІВ </w:t>
      </w:r>
    </w:p>
    <w:tbl>
      <w:tblPr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0"/>
        <w:gridCol w:w="6120"/>
      </w:tblGrid>
      <w:tr w:rsidR="00466521" w14:paraId="42570B2C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E2CB" w14:textId="77777777"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Код цінних паперів (ISIN)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CD2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503256F2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6A62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цінних паперів/ тип/ клас/ різновид/ серія (за наявності)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EB72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3E72E264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564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Станом 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F63B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«____» ___________________ 20 ___ р.</w:t>
            </w:r>
          </w:p>
        </w:tc>
      </w:tr>
      <w:tr w:rsidR="00466521" w14:paraId="00D102D2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EF91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Із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банківськими реквізита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7455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так</w:t>
            </w:r>
          </w:p>
          <w:p w14:paraId="197D8E83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ні</w:t>
            </w:r>
          </w:p>
        </w:tc>
      </w:tr>
      <w:tr w:rsidR="00466521" w14:paraId="12FD6AB6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5F3D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«ТЕРМІНОВО»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C98F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так</w:t>
            </w:r>
          </w:p>
          <w:p w14:paraId="326976C0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/>
                <w:sz w:val="22"/>
                <w:szCs w:val="22"/>
              </w:rPr>
              <w:t xml:space="preserve"> ні</w:t>
            </w:r>
          </w:p>
        </w:tc>
      </w:tr>
      <w:tr w:rsidR="00466521" w14:paraId="1794B474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7C1F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Підстава для складання реєстру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66FB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5FD6079A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96FD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Форма документу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161" w14:textId="212C08AD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Реєстр власників цінних паперів</w:t>
            </w:r>
          </w:p>
          <w:p w14:paraId="67A4D511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Перелік акціонерів, яким надсилатиметься письмове повідомлення про проведення загальних зборів акціонерного товариства</w:t>
            </w:r>
          </w:p>
          <w:p w14:paraId="398EDB2C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Перелік акціонерів, які мають право на участь у загальних зборах акціонерного товариства </w:t>
            </w:r>
          </w:p>
          <w:p w14:paraId="387AF356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</w:pPr>
            <w:r>
              <w:rPr>
                <w:rStyle w:val="st42"/>
                <w:sz w:val="22"/>
                <w:szCs w:val="22"/>
              </w:rPr>
              <w:t>Перелік осіб, які мають право на отримання дивідендів за акціями/ доходу за цінними паперами</w:t>
            </w:r>
          </w:p>
        </w:tc>
      </w:tr>
      <w:tr w:rsidR="00466521" w14:paraId="5EC2C58E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853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Формат документу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B339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Паперовий, засвідчений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Центральним д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епозитарі</w:t>
            </w:r>
            <w:r>
              <w:rPr>
                <w:rFonts w:ascii="Times New Roman" w:hAnsi="Times New Roman"/>
                <w:sz w:val="22"/>
                <w:szCs w:val="22"/>
              </w:rPr>
              <w:t>єм</w:t>
            </w:r>
          </w:p>
          <w:p w14:paraId="5CDD718A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Паперовий, засвідчений Депозитарною установою</w:t>
            </w:r>
          </w:p>
          <w:p w14:paraId="3659A130" w14:textId="3155A2A0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Електронний (</w:t>
            </w:r>
            <w:r w:rsidR="007A1104">
              <w:rPr>
                <w:rFonts w:ascii="Times New Roman" w:hAnsi="Times New Roman"/>
                <w:sz w:val="22"/>
                <w:szCs w:val="22"/>
              </w:rPr>
              <w:t>d</w:t>
            </w:r>
            <w:r w:rsidR="007A1104">
              <w:rPr>
                <w:rFonts w:ascii="Times New Roman" w:hAnsi="Times New Roman"/>
                <w:sz w:val="22"/>
                <w:szCs w:val="22"/>
                <w:lang w:val="en-US"/>
              </w:rPr>
              <w:t>oc</w:t>
            </w:r>
            <w:r w:rsidR="00451FCB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789710D" w14:textId="77777777" w:rsidR="00466521" w:rsidRDefault="00466521" w:rsidP="00466521">
            <w:pPr>
              <w:numPr>
                <w:ilvl w:val="0"/>
                <w:numId w:val="1"/>
              </w:numPr>
              <w:snapToGrid w:val="0"/>
              <w:spacing w:before="120"/>
              <w:ind w:left="431" w:hanging="3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Електронний (xls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)</w:t>
            </w:r>
          </w:p>
        </w:tc>
      </w:tr>
      <w:tr w:rsidR="00466521" w14:paraId="36703E21" w14:textId="77777777" w:rsidTr="00466521">
        <w:trPr>
          <w:cantSplit/>
          <w:trHeight w:val="156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21BD83" w14:textId="77777777" w:rsidR="00466521" w:rsidRDefault="00466521">
            <w:pPr>
              <w:ind w:lef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4. СПОСІБ ОТРИМАННЯ РЕЄСТРУ </w:t>
            </w:r>
            <w:r>
              <w:rPr>
                <w:rFonts w:ascii="Times New Roman" w:hAnsi="Times New Roman"/>
                <w:sz w:val="22"/>
                <w:szCs w:val="22"/>
              </w:rPr>
              <w:t>(заповнити необхідне)</w:t>
            </w:r>
          </w:p>
        </w:tc>
      </w:tr>
      <w:tr w:rsidR="00466521" w14:paraId="5CFAAA6F" w14:textId="77777777" w:rsidTr="00466521">
        <w:trPr>
          <w:cantSplit/>
          <w:trHeight w:val="105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556D" w14:textId="77777777"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рекомендованим листом </w:t>
            </w:r>
          </w:p>
          <w:p w14:paraId="7335FD7A" w14:textId="77777777"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кур’єром (замовник оплачує послуги кур’єрської служби)</w:t>
            </w:r>
          </w:p>
          <w:p w14:paraId="794A2B13" w14:textId="77777777"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особисто (залишити до запитання)</w:t>
            </w:r>
          </w:p>
          <w:p w14:paraId="2D637E8D" w14:textId="77777777" w:rsidR="00466521" w:rsidRDefault="0046652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інше (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вказати як саме)_________________________________________________________</w:t>
            </w:r>
          </w:p>
        </w:tc>
      </w:tr>
      <w:tr w:rsidR="00466521" w14:paraId="0A10E3AE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3B8B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Адреса для поштового відправлення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775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58023429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4B53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Контактна особа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8312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3FDB4BCE" w14:textId="77777777" w:rsidTr="00466521">
        <w:trPr>
          <w:cantSplit/>
          <w:trHeight w:val="1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F504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Контактний номер телефону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786A" w14:textId="77777777" w:rsidR="00466521" w:rsidRDefault="00466521">
            <w:pPr>
              <w:ind w:left="72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AF7FABF" w14:textId="77777777" w:rsidR="00466521" w:rsidRDefault="00466521" w:rsidP="00466521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US"/>
        </w:rPr>
        <w:t>5</w:t>
      </w:r>
      <w:r>
        <w:rPr>
          <w:rFonts w:ascii="Times New Roman" w:hAnsi="Times New Roman"/>
          <w:b/>
          <w:sz w:val="22"/>
          <w:szCs w:val="22"/>
        </w:rPr>
        <w:t xml:space="preserve">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466521" w14:paraId="1D541272" w14:textId="77777777" w:rsidTr="00466521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B23A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545BCF" w14:textId="77777777" w:rsidR="00466521" w:rsidRDefault="00466521" w:rsidP="00466521">
      <w:pPr>
        <w:pStyle w:val="aa"/>
        <w:jc w:val="both"/>
        <w:rPr>
          <w:b/>
          <w:sz w:val="22"/>
          <w:szCs w:val="22"/>
          <w:lang w:val="uk-UA"/>
        </w:rPr>
      </w:pPr>
    </w:p>
    <w:p w14:paraId="6852D71C" w14:textId="77777777" w:rsidR="00466521" w:rsidRDefault="00466521" w:rsidP="00466521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Уповноважена особа          /__________________________/_________________________________</w:t>
      </w:r>
    </w:p>
    <w:p w14:paraId="4D132EE1" w14:textId="77777777" w:rsidR="00466521" w:rsidRDefault="00466521" w:rsidP="0046652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73FA422E" w14:textId="77777777" w:rsidR="00466521" w:rsidRDefault="00466521" w:rsidP="00466521">
      <w:pPr>
        <w:rPr>
          <w:rFonts w:ascii="Times New Roman" w:hAnsi="Times New Roman"/>
          <w:b/>
          <w:sz w:val="20"/>
        </w:rPr>
      </w:pPr>
    </w:p>
    <w:p w14:paraId="62C9D3BF" w14:textId="77777777" w:rsidR="00466521" w:rsidRDefault="00466521" w:rsidP="00466521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900"/>
        <w:gridCol w:w="2160"/>
        <w:gridCol w:w="1333"/>
        <w:gridCol w:w="3167"/>
      </w:tblGrid>
      <w:tr w:rsidR="00466521" w14:paraId="128B3C61" w14:textId="77777777" w:rsidTr="004665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3C1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Подання запиту до НДУ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A3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BE4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77E7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Виконавець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BD19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66521" w14:paraId="1B09A94C" w14:textId="77777777" w:rsidTr="0046652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15FB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Видача реєстру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F44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634" w14:textId="77777777"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EA11" w14:textId="77777777" w:rsidR="00466521" w:rsidRDefault="0046652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Виконавець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6DB6" w14:textId="77777777" w:rsidR="00466521" w:rsidRDefault="004665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CB09BB4" w14:textId="77777777" w:rsidR="00466521" w:rsidRDefault="00466521" w:rsidP="00466521"/>
    <w:p w14:paraId="7E523316" w14:textId="77777777" w:rsidR="00466521" w:rsidRDefault="00466521" w:rsidP="00466521">
      <w:pPr>
        <w:rPr>
          <w:sz w:val="2"/>
          <w:szCs w:val="2"/>
        </w:rPr>
      </w:pPr>
    </w:p>
    <w:p w14:paraId="2D4FD263" w14:textId="77777777" w:rsidR="000E02BC" w:rsidRPr="007F0860" w:rsidRDefault="000E02BC" w:rsidP="007F0860"/>
    <w:sectPr w:rsidR="000E02BC" w:rsidRPr="007F0860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33458" w14:textId="77777777" w:rsidR="003C5210" w:rsidRDefault="003C5210" w:rsidP="0057077D">
      <w:pPr>
        <w:pStyle w:val="a3"/>
      </w:pPr>
      <w:r>
        <w:separator/>
      </w:r>
    </w:p>
  </w:endnote>
  <w:endnote w:type="continuationSeparator" w:id="0">
    <w:p w14:paraId="78F302A9" w14:textId="77777777" w:rsidR="003C5210" w:rsidRDefault="003C5210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34E4EB8B" w:rsidR="00B91BAB" w:rsidRPr="00C84E70" w:rsidRDefault="00C84E70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C84E70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C84E70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C84E70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</w:t>
    </w:r>
    <w:r w:rsidR="00B91BAB" w:rsidRPr="00C84E70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A58B8" w14:textId="77777777" w:rsidR="003C5210" w:rsidRDefault="003C5210" w:rsidP="0057077D">
      <w:pPr>
        <w:pStyle w:val="a3"/>
      </w:pPr>
      <w:r>
        <w:separator/>
      </w:r>
    </w:p>
  </w:footnote>
  <w:footnote w:type="continuationSeparator" w:id="0">
    <w:p w14:paraId="386F530A" w14:textId="77777777" w:rsidR="003C5210" w:rsidRDefault="003C5210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5BB4E64C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C84E70" w:rsidRPr="00C84E70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C84E70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1485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22BF8"/>
    <w:rsid w:val="00066B45"/>
    <w:rsid w:val="00071DE5"/>
    <w:rsid w:val="00091D7F"/>
    <w:rsid w:val="0009493E"/>
    <w:rsid w:val="000A64C3"/>
    <w:rsid w:val="000E02BC"/>
    <w:rsid w:val="000F043C"/>
    <w:rsid w:val="00125680"/>
    <w:rsid w:val="00163A1A"/>
    <w:rsid w:val="00171C94"/>
    <w:rsid w:val="001D29EA"/>
    <w:rsid w:val="002115D4"/>
    <w:rsid w:val="0021273C"/>
    <w:rsid w:val="0021717A"/>
    <w:rsid w:val="00234AED"/>
    <w:rsid w:val="00245FC5"/>
    <w:rsid w:val="00287E2A"/>
    <w:rsid w:val="00295848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3C5210"/>
    <w:rsid w:val="00406C3A"/>
    <w:rsid w:val="004266B5"/>
    <w:rsid w:val="00451FCB"/>
    <w:rsid w:val="00462EF3"/>
    <w:rsid w:val="00466521"/>
    <w:rsid w:val="0046707D"/>
    <w:rsid w:val="004742C8"/>
    <w:rsid w:val="0048613E"/>
    <w:rsid w:val="004B3D85"/>
    <w:rsid w:val="004B3E4B"/>
    <w:rsid w:val="0057077D"/>
    <w:rsid w:val="00582128"/>
    <w:rsid w:val="00583092"/>
    <w:rsid w:val="005A391C"/>
    <w:rsid w:val="005B2CE1"/>
    <w:rsid w:val="005D4EAF"/>
    <w:rsid w:val="005D6B92"/>
    <w:rsid w:val="006042D2"/>
    <w:rsid w:val="00613CF5"/>
    <w:rsid w:val="00647A85"/>
    <w:rsid w:val="006B268A"/>
    <w:rsid w:val="006B439D"/>
    <w:rsid w:val="006D5DD0"/>
    <w:rsid w:val="00705012"/>
    <w:rsid w:val="00715FF4"/>
    <w:rsid w:val="007678FC"/>
    <w:rsid w:val="00777B78"/>
    <w:rsid w:val="00793DA5"/>
    <w:rsid w:val="007A1104"/>
    <w:rsid w:val="007B4D80"/>
    <w:rsid w:val="007C26C0"/>
    <w:rsid w:val="007D42FA"/>
    <w:rsid w:val="007F0860"/>
    <w:rsid w:val="007F5788"/>
    <w:rsid w:val="008170AA"/>
    <w:rsid w:val="00886ADA"/>
    <w:rsid w:val="00891D75"/>
    <w:rsid w:val="008967CB"/>
    <w:rsid w:val="008F023B"/>
    <w:rsid w:val="00902F49"/>
    <w:rsid w:val="00911D14"/>
    <w:rsid w:val="009239C4"/>
    <w:rsid w:val="00983A73"/>
    <w:rsid w:val="009A4510"/>
    <w:rsid w:val="009A69EA"/>
    <w:rsid w:val="009A79C4"/>
    <w:rsid w:val="00A00B09"/>
    <w:rsid w:val="00A41F1B"/>
    <w:rsid w:val="00AA3F5B"/>
    <w:rsid w:val="00AC3958"/>
    <w:rsid w:val="00B3420B"/>
    <w:rsid w:val="00B91BAB"/>
    <w:rsid w:val="00BB1D44"/>
    <w:rsid w:val="00BC4A9D"/>
    <w:rsid w:val="00C148D9"/>
    <w:rsid w:val="00C153CF"/>
    <w:rsid w:val="00C54F38"/>
    <w:rsid w:val="00C62051"/>
    <w:rsid w:val="00C84E70"/>
    <w:rsid w:val="00CB0009"/>
    <w:rsid w:val="00CD25A2"/>
    <w:rsid w:val="00CD59C5"/>
    <w:rsid w:val="00D07713"/>
    <w:rsid w:val="00D10474"/>
    <w:rsid w:val="00D556AE"/>
    <w:rsid w:val="00D6620C"/>
    <w:rsid w:val="00D67DD8"/>
    <w:rsid w:val="00DB4F83"/>
    <w:rsid w:val="00DC7AF9"/>
    <w:rsid w:val="00E40E7B"/>
    <w:rsid w:val="00E63BB5"/>
    <w:rsid w:val="00EC52EE"/>
    <w:rsid w:val="00ED32B6"/>
    <w:rsid w:val="00EF061F"/>
    <w:rsid w:val="00F11175"/>
    <w:rsid w:val="00F1145B"/>
    <w:rsid w:val="00F3748A"/>
    <w:rsid w:val="00F442BE"/>
    <w:rsid w:val="00F50B08"/>
    <w:rsid w:val="00F636E8"/>
    <w:rsid w:val="00F67103"/>
    <w:rsid w:val="00F87052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10</cp:revision>
  <cp:lastPrinted>2015-07-03T09:54:00Z</cp:lastPrinted>
  <dcterms:created xsi:type="dcterms:W3CDTF">2023-12-26T13:23:00Z</dcterms:created>
  <dcterms:modified xsi:type="dcterms:W3CDTF">2025-02-03T13:40:00Z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