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7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4675"/>
        <w:gridCol w:w="5772"/>
      </w:tblGrid>
      <w:tr w:rsidR="004437B5" w:rsidRPr="001C3488" w14:paraId="5832940A" w14:textId="77777777" w:rsidTr="00B30A71">
        <w:trPr>
          <w:cantSplit/>
          <w:trHeight w:val="376"/>
        </w:trPr>
        <w:tc>
          <w:tcPr>
            <w:tcW w:w="4675" w:type="dxa"/>
          </w:tcPr>
          <w:p w14:paraId="242797DC" w14:textId="77777777" w:rsidR="004437B5" w:rsidRPr="001C3488" w:rsidRDefault="004437B5" w:rsidP="00B30A71">
            <w:pPr>
              <w:ind w:right="-467"/>
              <w:rPr>
                <w:rFonts w:ascii="Times New Roman" w:hAnsi="Times New Roman"/>
                <w:sz w:val="20"/>
              </w:rPr>
            </w:pPr>
            <w:r w:rsidRPr="001C3488">
              <w:rPr>
                <w:rFonts w:ascii="Times New Roman" w:hAnsi="Times New Roman"/>
                <w:sz w:val="20"/>
              </w:rPr>
              <w:t>Вих. №_________</w:t>
            </w:r>
          </w:p>
          <w:p w14:paraId="1DF9AAAA" w14:textId="77777777" w:rsidR="004437B5" w:rsidRPr="001C3488" w:rsidRDefault="004437B5" w:rsidP="00B30A71">
            <w:pPr>
              <w:rPr>
                <w:rFonts w:ascii="Times New Roman" w:hAnsi="Times New Roman"/>
                <w:sz w:val="20"/>
              </w:rPr>
            </w:pPr>
            <w:r w:rsidRPr="001C3488">
              <w:rPr>
                <w:rFonts w:ascii="Times New Roman" w:hAnsi="Times New Roman"/>
                <w:sz w:val="20"/>
              </w:rPr>
              <w:t>від «____» ___________ 20__  р.</w:t>
            </w:r>
          </w:p>
        </w:tc>
        <w:tc>
          <w:tcPr>
            <w:tcW w:w="5772" w:type="dxa"/>
          </w:tcPr>
          <w:p w14:paraId="0E150A23" w14:textId="77777777" w:rsidR="004437B5" w:rsidRPr="001C3488" w:rsidRDefault="004437B5" w:rsidP="00B30A71">
            <w:pPr>
              <w:jc w:val="right"/>
              <w:rPr>
                <w:rFonts w:ascii="Times New Roman" w:hAnsi="Times New Roman"/>
                <w:sz w:val="20"/>
              </w:rPr>
            </w:pPr>
            <w:r w:rsidRPr="001C3488">
              <w:rPr>
                <w:rFonts w:ascii="Times New Roman" w:hAnsi="Times New Roman"/>
                <w:noProof/>
                <w:snapToGrid/>
                <w:sz w:val="20"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D631E61" wp14:editId="3E2360FC">
                      <wp:simplePos x="0" y="0"/>
                      <wp:positionH relativeFrom="column">
                        <wp:posOffset>2494887</wp:posOffset>
                      </wp:positionH>
                      <wp:positionV relativeFrom="paragraph">
                        <wp:posOffset>-611727</wp:posOffset>
                      </wp:positionV>
                      <wp:extent cx="1219200" cy="496487"/>
                      <wp:effectExtent l="0" t="0" r="0" b="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0" cy="49648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9A3976C" w14:textId="77777777" w:rsidR="004437B5" w:rsidRDefault="004437B5" w:rsidP="004437B5">
                                  <w:pPr>
                                    <w:rPr>
                                      <w:rFonts w:ascii="Times New Roman" w:hAnsi="Times New Roman"/>
                                    </w:rPr>
                                  </w:pPr>
                                </w:p>
                                <w:p w14:paraId="72CE305E" w14:textId="04776E07" w:rsidR="004437B5" w:rsidRPr="004437B5" w:rsidRDefault="004437B5" w:rsidP="004437B5">
                                  <w:pPr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4437B5">
                                    <w:rPr>
                                      <w:rFonts w:ascii="Times New Roman" w:hAnsi="Times New Roman"/>
                                    </w:rPr>
                                    <w:t>Додаток 2.</w:t>
                                  </w:r>
                                  <w:r w:rsidR="00935818">
                                    <w:rPr>
                                      <w:rFonts w:ascii="Times New Roman" w:hAnsi="Times New Roman"/>
                                    </w:rPr>
                                    <w:t>2</w:t>
                                  </w:r>
                                  <w:r w:rsidR="00D850E3">
                                    <w:rPr>
                                      <w:rFonts w:ascii="Times New Roman" w:hAnsi="Times New Roman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D631E6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196.45pt;margin-top:-48.15pt;width:96pt;height:39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4eh3wEAAKEDAAAOAAAAZHJzL2Uyb0RvYy54bWysU9tu2zAMfR+wfxD0vjgOvLYx4hRdiw4D&#10;ugvQ7QNkWbKF2aJGKbGzrx8lp2m2vhV7EUSRPjznkN5cT0PP9gq9AVvxfLHkTFkJjbFtxX98v393&#10;xZkPwjaiB6sqflCeX2/fvtmMrlQr6KBvFDICsb4cXcW7EFyZZV52ahB+AU5ZSmrAQQQKsc0aFCOh&#10;D322Wi4vshGwcQhSeU+vd3OSbxO+1kqGr1p7FVhfceIW0onprOOZbTeibFG4zsgjDfEKFoMwlpqe&#10;oO5EEGyH5gXUYCSCBx0WEoYMtDZSJQ2kJl/+o+axE04lLWSOdyeb/P+DlV/2j+4bsjB9gIkGmER4&#10;9wDyp2cWbjthW3WDCGOnREON82hZNjpfHj+NVvvSR5B6/AwNDVnsAiSgSeMQXSGdjNBpAIeT6WoK&#10;TMaWq3xNk+RMUq5YXxRXl6mFKJ++dujDRwUDi5eKIw01oYv9gw+RjSifSmIzC/em79Nge/vXAxXG&#10;l8Q+Ep6ph6meqDqqqKE5kA6EeU9or+nSAf7mbKQdqbj/tROoOOs/WfJinRdFXKoUFO8vVxTgeaY+&#10;zwgrCarigbP5ehvmRdw5NG1HnWb3LdyQf9okac+sjrxpD5Li487GRTuPU9Xzn7X9AwAA//8DAFBL&#10;AwQUAAYACAAAACEAWOUE5t8AAAALAQAADwAAAGRycy9kb3ducmV2LnhtbEyPy07DMBBF90j8gzVI&#10;7Fo7fSlJ41QIxBZEeUjdufE0iYjHUew24e8ZVnQ5d47unCl2k+vEBYfQetKQzBUIpMrblmoNH+/P&#10;sxREiIas6Tyhhh8MsCtvbwqTWz/SG172sRZcQiE3GpoY+1zKUDXoTJj7Hol3Jz84E3kcamkHM3K5&#10;6+RCqY10piW+0JgeHxusvvdnp+Hz5XT4WqnX+smt+9FPSpLLpNb3d9PDFkTEKf7D8KfP6lCy09Gf&#10;yQbRaVhmi4xRDbNsswTBxDpdcXLkJEkTkGUhr38ofwEAAP//AwBQSwECLQAUAAYACAAAACEAtoM4&#10;kv4AAADhAQAAEwAAAAAAAAAAAAAAAAAAAAAAW0NvbnRlbnRfVHlwZXNdLnhtbFBLAQItABQABgAI&#10;AAAAIQA4/SH/1gAAAJQBAAALAAAAAAAAAAAAAAAAAC8BAABfcmVscy8ucmVsc1BLAQItABQABgAI&#10;AAAAIQAWY4eh3wEAAKEDAAAOAAAAAAAAAAAAAAAAAC4CAABkcnMvZTJvRG9jLnhtbFBLAQItABQA&#10;BgAIAAAAIQBY5QTm3wAAAAsBAAAPAAAAAAAAAAAAAAAAADkEAABkcnMvZG93bnJldi54bWxQSwUG&#10;AAAAAAQABADzAAAARQUAAAAA&#10;" filled="f" stroked="f">
                      <v:textbox>
                        <w:txbxContent>
                          <w:p w14:paraId="09A3976C" w14:textId="77777777" w:rsidR="004437B5" w:rsidRDefault="004437B5" w:rsidP="004437B5">
                            <w:pPr>
                              <w:rPr>
                                <w:rFonts w:ascii="Times New Roman" w:hAnsi="Times New Roman"/>
                              </w:rPr>
                            </w:pPr>
                          </w:p>
                          <w:p w14:paraId="72CE305E" w14:textId="04776E07" w:rsidR="004437B5" w:rsidRPr="004437B5" w:rsidRDefault="004437B5" w:rsidP="004437B5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4437B5">
                              <w:rPr>
                                <w:rFonts w:ascii="Times New Roman" w:hAnsi="Times New Roman"/>
                              </w:rPr>
                              <w:t>Додаток 2.</w:t>
                            </w:r>
                            <w:r w:rsidR="00935818">
                              <w:rPr>
                                <w:rFonts w:ascii="Times New Roman" w:hAnsi="Times New Roman"/>
                              </w:rPr>
                              <w:t>2</w:t>
                            </w:r>
                            <w:r w:rsidR="00D850E3">
                              <w:rPr>
                                <w:rFonts w:ascii="Times New Roman" w:hAnsi="Times New Roman"/>
                              </w:rPr>
                              <w:t>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27662DBC" w14:textId="77777777" w:rsidR="004437B5" w:rsidRPr="001C3488" w:rsidRDefault="004437B5" w:rsidP="004437B5">
      <w:pPr>
        <w:jc w:val="center"/>
        <w:rPr>
          <w:rFonts w:ascii="Times New Roman" w:hAnsi="Times New Roman"/>
          <w:b/>
          <w:sz w:val="20"/>
        </w:rPr>
      </w:pPr>
    </w:p>
    <w:p w14:paraId="15F54091" w14:textId="77777777" w:rsidR="004437B5" w:rsidRPr="001C3488" w:rsidRDefault="004437B5" w:rsidP="004437B5">
      <w:pPr>
        <w:jc w:val="center"/>
        <w:rPr>
          <w:rFonts w:ascii="Times New Roman" w:hAnsi="Times New Roman"/>
          <w:b/>
          <w:sz w:val="28"/>
          <w:szCs w:val="28"/>
        </w:rPr>
      </w:pPr>
      <w:r w:rsidRPr="001C3488">
        <w:rPr>
          <w:rFonts w:ascii="Times New Roman" w:hAnsi="Times New Roman"/>
          <w:b/>
          <w:sz w:val="28"/>
          <w:szCs w:val="28"/>
        </w:rPr>
        <w:t>Розпорядження на знерухомлення та зарахування прав на цінні папери</w:t>
      </w:r>
    </w:p>
    <w:p w14:paraId="7CBAC826" w14:textId="77777777" w:rsidR="004437B5" w:rsidRPr="001C3488" w:rsidRDefault="004437B5" w:rsidP="004437B5">
      <w:pPr>
        <w:jc w:val="center"/>
        <w:rPr>
          <w:rFonts w:ascii="Times New Roman" w:hAnsi="Times New Roman"/>
          <w:b/>
          <w:sz w:val="20"/>
        </w:rPr>
      </w:pPr>
    </w:p>
    <w:tbl>
      <w:tblPr>
        <w:tblW w:w="10260" w:type="dxa"/>
        <w:tblInd w:w="108" w:type="dxa"/>
        <w:tblLook w:val="0000" w:firstRow="0" w:lastRow="0" w:firstColumn="0" w:lastColumn="0" w:noHBand="0" w:noVBand="0"/>
      </w:tblPr>
      <w:tblGrid>
        <w:gridCol w:w="4320"/>
        <w:gridCol w:w="5940"/>
      </w:tblGrid>
      <w:tr w:rsidR="004437B5" w:rsidRPr="001C3488" w14:paraId="42849CA1" w14:textId="77777777" w:rsidTr="00B30A71">
        <w:trPr>
          <w:cantSplit/>
          <w:trHeight w:val="154"/>
        </w:trPr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14:paraId="249D52F7" w14:textId="77777777" w:rsidR="004437B5" w:rsidRPr="001C3488" w:rsidRDefault="004437B5" w:rsidP="00B30A71">
            <w:pPr>
              <w:ind w:left="-108"/>
              <w:rPr>
                <w:rFonts w:ascii="Times New Roman" w:hAnsi="Times New Roman"/>
                <w:sz w:val="20"/>
              </w:rPr>
            </w:pPr>
            <w:r w:rsidRPr="001C3488">
              <w:rPr>
                <w:rFonts w:ascii="Times New Roman" w:hAnsi="Times New Roman"/>
                <w:b/>
                <w:sz w:val="20"/>
              </w:rPr>
              <w:t>1. ВІДОМОСТІ ПРО ДЕПОНЕНТА</w:t>
            </w:r>
          </w:p>
        </w:tc>
      </w:tr>
      <w:tr w:rsidR="004437B5" w:rsidRPr="001C3488" w14:paraId="597ED3EC" w14:textId="77777777" w:rsidTr="00B30A71">
        <w:trPr>
          <w:cantSplit/>
          <w:trHeight w:val="163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9B097" w14:textId="77777777" w:rsidR="004437B5" w:rsidRPr="001C3488" w:rsidRDefault="004437B5" w:rsidP="00B30A71">
            <w:pPr>
              <w:jc w:val="left"/>
              <w:rPr>
                <w:rFonts w:ascii="Times New Roman" w:hAnsi="Times New Roman"/>
                <w:sz w:val="20"/>
              </w:rPr>
            </w:pPr>
            <w:r w:rsidRPr="001C3488">
              <w:rPr>
                <w:rFonts w:ascii="Times New Roman" w:hAnsi="Times New Roman"/>
                <w:sz w:val="20"/>
              </w:rPr>
              <w:t xml:space="preserve">Депозитарний код рахунку 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88477" w14:textId="77777777" w:rsidR="004437B5" w:rsidRPr="001C3488" w:rsidRDefault="004437B5" w:rsidP="00B30A71">
            <w:pPr>
              <w:rPr>
                <w:rFonts w:ascii="Times New Roman" w:hAnsi="Times New Roman"/>
                <w:sz w:val="20"/>
              </w:rPr>
            </w:pPr>
          </w:p>
        </w:tc>
      </w:tr>
      <w:tr w:rsidR="004437B5" w:rsidRPr="001C3488" w14:paraId="248A4300" w14:textId="77777777" w:rsidTr="00B30A71">
        <w:trPr>
          <w:cantSplit/>
          <w:trHeight w:val="242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4E6F6" w14:textId="77777777" w:rsidR="004437B5" w:rsidRPr="001C3488" w:rsidRDefault="004437B5" w:rsidP="00B30A71">
            <w:pPr>
              <w:jc w:val="left"/>
              <w:rPr>
                <w:rFonts w:ascii="Times New Roman" w:hAnsi="Times New Roman"/>
                <w:sz w:val="20"/>
              </w:rPr>
            </w:pPr>
            <w:r w:rsidRPr="001C3488">
              <w:rPr>
                <w:rFonts w:ascii="Times New Roman" w:hAnsi="Times New Roman"/>
                <w:sz w:val="20"/>
              </w:rPr>
              <w:t>Найменування (для юридичної особи) /</w:t>
            </w:r>
          </w:p>
          <w:p w14:paraId="786D7096" w14:textId="77777777" w:rsidR="004437B5" w:rsidRPr="001C3488" w:rsidRDefault="004437B5" w:rsidP="00B30A71">
            <w:pPr>
              <w:jc w:val="left"/>
              <w:rPr>
                <w:rFonts w:ascii="Times New Roman" w:hAnsi="Times New Roman"/>
                <w:sz w:val="20"/>
              </w:rPr>
            </w:pPr>
            <w:r w:rsidRPr="001C3488">
              <w:rPr>
                <w:rFonts w:ascii="Times New Roman" w:hAnsi="Times New Roman"/>
                <w:sz w:val="20"/>
              </w:rPr>
              <w:t>ПІБ (для фізичної особи)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52933" w14:textId="77777777" w:rsidR="004437B5" w:rsidRPr="001C3488" w:rsidRDefault="004437B5" w:rsidP="00B30A71">
            <w:pPr>
              <w:rPr>
                <w:rFonts w:ascii="Times New Roman" w:hAnsi="Times New Roman"/>
                <w:sz w:val="20"/>
              </w:rPr>
            </w:pPr>
          </w:p>
        </w:tc>
      </w:tr>
      <w:tr w:rsidR="004437B5" w:rsidRPr="001C3488" w14:paraId="683544D7" w14:textId="77777777" w:rsidTr="00B30A71">
        <w:trPr>
          <w:cantSplit/>
          <w:trHeight w:val="118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916B0" w14:textId="5253AFF9" w:rsidR="004437B5" w:rsidRPr="001C3488" w:rsidRDefault="004437B5" w:rsidP="00B30A71">
            <w:pPr>
              <w:jc w:val="left"/>
              <w:rPr>
                <w:rFonts w:ascii="Times New Roman" w:hAnsi="Times New Roman"/>
                <w:sz w:val="20"/>
              </w:rPr>
            </w:pPr>
            <w:r w:rsidRPr="001C3488">
              <w:rPr>
                <w:rFonts w:ascii="Times New Roman" w:hAnsi="Times New Roman"/>
                <w:sz w:val="20"/>
              </w:rPr>
              <w:t>Код за ЄДРПОУ</w:t>
            </w:r>
            <w:r w:rsidR="00092F84" w:rsidRPr="00294A58">
              <w:rPr>
                <w:rFonts w:ascii="Times New Roman" w:hAnsi="Times New Roman"/>
                <w:sz w:val="20"/>
              </w:rPr>
              <w:t>/</w:t>
            </w:r>
            <w:r w:rsidRPr="001C3488">
              <w:rPr>
                <w:rFonts w:ascii="Times New Roman" w:hAnsi="Times New Roman"/>
                <w:sz w:val="20"/>
              </w:rPr>
              <w:t xml:space="preserve"> </w:t>
            </w:r>
            <w:r w:rsidR="00A602ED">
              <w:rPr>
                <w:rFonts w:ascii="Times New Roman" w:hAnsi="Times New Roman"/>
                <w:sz w:val="18"/>
                <w:szCs w:val="18"/>
              </w:rPr>
              <w:t>номер реєстрації в країні місцезнаходження (для нерезидента)</w:t>
            </w:r>
            <w:r w:rsidRPr="001C3488">
              <w:rPr>
                <w:rFonts w:ascii="Times New Roman" w:hAnsi="Times New Roman"/>
                <w:sz w:val="20"/>
              </w:rPr>
              <w:t>/ ЄДРІСІ (для ПІФ)/ реєстраційний номер облікової картки платника податків (для фізичних осіб)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846EA" w14:textId="77777777" w:rsidR="004437B5" w:rsidRPr="001C3488" w:rsidRDefault="004437B5" w:rsidP="00B30A71">
            <w:pPr>
              <w:rPr>
                <w:rFonts w:ascii="Times New Roman" w:hAnsi="Times New Roman"/>
                <w:sz w:val="20"/>
              </w:rPr>
            </w:pPr>
          </w:p>
        </w:tc>
      </w:tr>
      <w:tr w:rsidR="004437B5" w:rsidRPr="001C3488" w14:paraId="02E4D9B4" w14:textId="77777777" w:rsidTr="00B30A71">
        <w:trPr>
          <w:cantSplit/>
          <w:trHeight w:val="21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ED108" w14:textId="07864C29" w:rsidR="004437B5" w:rsidRPr="001C3488" w:rsidRDefault="002C4657" w:rsidP="00B30A71">
            <w:pPr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Назва, серія (за наявності), номер, дата видачі документа, що посвідчує фізичну особу, та назва органу, що видав документ</w:t>
            </w:r>
            <w:r w:rsidRPr="001C3488" w:rsidDel="002C4657">
              <w:rPr>
                <w:rFonts w:ascii="Times New Roman" w:hAnsi="Times New Roman"/>
                <w:sz w:val="20"/>
              </w:rPr>
              <w:t xml:space="preserve"> </w:t>
            </w:r>
            <w:r w:rsidR="004437B5" w:rsidRPr="001C3488">
              <w:rPr>
                <w:rFonts w:ascii="Times New Roman" w:hAnsi="Times New Roman"/>
                <w:sz w:val="20"/>
              </w:rPr>
              <w:t>(для фізичної особи)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61373" w14:textId="77777777" w:rsidR="004437B5" w:rsidRPr="001C3488" w:rsidRDefault="004437B5" w:rsidP="00B30A71">
            <w:pPr>
              <w:rPr>
                <w:rFonts w:ascii="Times New Roman" w:hAnsi="Times New Roman"/>
                <w:sz w:val="20"/>
              </w:rPr>
            </w:pPr>
          </w:p>
        </w:tc>
      </w:tr>
      <w:tr w:rsidR="004437B5" w:rsidRPr="001C3488" w14:paraId="6751B333" w14:textId="77777777" w:rsidTr="00B30A71">
        <w:trPr>
          <w:cantSplit/>
          <w:trHeight w:val="21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08757" w14:textId="77777777" w:rsidR="004437B5" w:rsidRPr="001C3488" w:rsidRDefault="004437B5" w:rsidP="00B30A71">
            <w:pPr>
              <w:jc w:val="left"/>
              <w:rPr>
                <w:rFonts w:ascii="Times New Roman" w:hAnsi="Times New Roman"/>
                <w:sz w:val="20"/>
              </w:rPr>
            </w:pPr>
            <w:r w:rsidRPr="001C3488">
              <w:rPr>
                <w:rFonts w:ascii="Times New Roman" w:hAnsi="Times New Roman"/>
                <w:sz w:val="20"/>
              </w:rPr>
              <w:t>Країна реєстрації /Громадянство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4C9E1" w14:textId="77777777" w:rsidR="004437B5" w:rsidRPr="001C3488" w:rsidRDefault="004437B5" w:rsidP="00B30A71">
            <w:pPr>
              <w:rPr>
                <w:rFonts w:ascii="Times New Roman" w:hAnsi="Times New Roman"/>
                <w:sz w:val="20"/>
              </w:rPr>
            </w:pPr>
          </w:p>
        </w:tc>
      </w:tr>
    </w:tbl>
    <w:p w14:paraId="44548C1C" w14:textId="77777777" w:rsidR="004437B5" w:rsidRPr="001C3488" w:rsidRDefault="004437B5" w:rsidP="004437B5">
      <w:pPr>
        <w:rPr>
          <w:rFonts w:ascii="Times New Roman" w:hAnsi="Times New Roman"/>
          <w:b/>
          <w:sz w:val="20"/>
        </w:rPr>
      </w:pPr>
      <w:r w:rsidRPr="001C3488">
        <w:rPr>
          <w:rFonts w:ascii="Times New Roman" w:hAnsi="Times New Roman"/>
          <w:b/>
          <w:sz w:val="20"/>
        </w:rPr>
        <w:t>2. КЕРУЮЧИЙ РАХУНКОМ У ЦІННИХ ПАПЕРАХ</w:t>
      </w:r>
    </w:p>
    <w:tbl>
      <w:tblPr>
        <w:tblW w:w="102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20"/>
        <w:gridCol w:w="5940"/>
      </w:tblGrid>
      <w:tr w:rsidR="004437B5" w:rsidRPr="001C3488" w14:paraId="6A4C9998" w14:textId="77777777" w:rsidTr="00B30A71">
        <w:trPr>
          <w:cantSplit/>
          <w:trHeight w:val="20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8FED2D" w14:textId="77777777" w:rsidR="004437B5" w:rsidRPr="001C3488" w:rsidRDefault="004437B5" w:rsidP="00B30A71">
            <w:pPr>
              <w:jc w:val="left"/>
              <w:rPr>
                <w:rFonts w:ascii="Times New Roman" w:hAnsi="Times New Roman"/>
                <w:sz w:val="20"/>
              </w:rPr>
            </w:pPr>
            <w:r w:rsidRPr="001C3488">
              <w:rPr>
                <w:rFonts w:ascii="Times New Roman" w:hAnsi="Times New Roman"/>
                <w:sz w:val="20"/>
              </w:rPr>
              <w:t>Найменування (для юридичної особи) /</w:t>
            </w:r>
          </w:p>
          <w:p w14:paraId="7E8AE3D6" w14:textId="77777777" w:rsidR="004437B5" w:rsidRPr="001C3488" w:rsidRDefault="004437B5" w:rsidP="00B30A71">
            <w:pPr>
              <w:jc w:val="left"/>
              <w:rPr>
                <w:rFonts w:ascii="Times New Roman" w:hAnsi="Times New Roman"/>
                <w:sz w:val="20"/>
              </w:rPr>
            </w:pPr>
            <w:r w:rsidRPr="001C3488">
              <w:rPr>
                <w:rFonts w:ascii="Times New Roman" w:hAnsi="Times New Roman"/>
                <w:sz w:val="20"/>
              </w:rPr>
              <w:t>ПІБ (для фізичної особи)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378C3" w14:textId="77777777" w:rsidR="004437B5" w:rsidRPr="001C3488" w:rsidRDefault="004437B5" w:rsidP="00B30A71">
            <w:pPr>
              <w:rPr>
                <w:rFonts w:ascii="Times New Roman" w:hAnsi="Times New Roman"/>
                <w:sz w:val="20"/>
              </w:rPr>
            </w:pPr>
          </w:p>
        </w:tc>
      </w:tr>
      <w:tr w:rsidR="004437B5" w:rsidRPr="001C3488" w14:paraId="347712C5" w14:textId="77777777" w:rsidTr="00B30A71">
        <w:trPr>
          <w:cantSplit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AD445F" w14:textId="6F92BB58" w:rsidR="004437B5" w:rsidRPr="004F76FF" w:rsidRDefault="004437B5" w:rsidP="00B30A71">
            <w:pPr>
              <w:jc w:val="left"/>
              <w:rPr>
                <w:rFonts w:ascii="Times New Roman" w:hAnsi="Times New Roman"/>
                <w:sz w:val="20"/>
              </w:rPr>
            </w:pPr>
            <w:r w:rsidRPr="004F76FF">
              <w:rPr>
                <w:rFonts w:ascii="Times New Roman" w:hAnsi="Times New Roman"/>
                <w:sz w:val="20"/>
              </w:rPr>
              <w:t xml:space="preserve">Код за ЄДРПОУ </w:t>
            </w:r>
            <w:r w:rsidR="004F76FF" w:rsidRPr="004F76FF">
              <w:rPr>
                <w:rFonts w:ascii="Times New Roman" w:hAnsi="Times New Roman"/>
                <w:sz w:val="20"/>
              </w:rPr>
              <w:t>(для юридичної особи)</w:t>
            </w:r>
            <w:r w:rsidR="004F76FF" w:rsidRPr="00294A58">
              <w:rPr>
                <w:rFonts w:ascii="Times New Roman" w:hAnsi="Times New Roman"/>
                <w:sz w:val="20"/>
              </w:rPr>
              <w:t>/номер реєстрації в країні місцезнаходження (для нерезидента)</w:t>
            </w:r>
            <w:r w:rsidR="004F76FF" w:rsidRPr="004F76FF">
              <w:rPr>
                <w:rFonts w:ascii="Times New Roman" w:hAnsi="Times New Roman"/>
                <w:sz w:val="20"/>
              </w:rPr>
              <w:t xml:space="preserve">/ ЄДРІСІ (для ПІФ) </w:t>
            </w:r>
            <w:r w:rsidRPr="004F76FF">
              <w:rPr>
                <w:rFonts w:ascii="Times New Roman" w:hAnsi="Times New Roman"/>
                <w:sz w:val="20"/>
              </w:rPr>
              <w:t>/  реєстраційний номер облікової картки платника податків (для фізичних осіб)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24B66B" w14:textId="77777777" w:rsidR="004437B5" w:rsidRPr="001C3488" w:rsidRDefault="004437B5" w:rsidP="00B30A71">
            <w:pPr>
              <w:rPr>
                <w:rFonts w:ascii="Times New Roman" w:hAnsi="Times New Roman"/>
                <w:sz w:val="20"/>
              </w:rPr>
            </w:pPr>
          </w:p>
        </w:tc>
      </w:tr>
    </w:tbl>
    <w:p w14:paraId="5717D89F" w14:textId="77777777" w:rsidR="004437B5" w:rsidRPr="001C3488" w:rsidRDefault="004437B5" w:rsidP="004437B5">
      <w:pPr>
        <w:rPr>
          <w:rFonts w:ascii="Times New Roman" w:hAnsi="Times New Roman"/>
          <w:b/>
          <w:sz w:val="20"/>
        </w:rPr>
      </w:pPr>
      <w:r w:rsidRPr="001C3488">
        <w:rPr>
          <w:rFonts w:ascii="Times New Roman" w:hAnsi="Times New Roman"/>
          <w:b/>
          <w:sz w:val="20"/>
        </w:rPr>
        <w:t>3. ІНІЦІАТОР ОПЕРАЦІЇ</w:t>
      </w:r>
    </w:p>
    <w:tbl>
      <w:tblPr>
        <w:tblW w:w="102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20"/>
        <w:gridCol w:w="5940"/>
      </w:tblGrid>
      <w:tr w:rsidR="004437B5" w:rsidRPr="001C3488" w14:paraId="15EFDD37" w14:textId="77777777" w:rsidTr="00B30A71">
        <w:trPr>
          <w:cantSplit/>
          <w:trHeight w:val="20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DE296C" w14:textId="39EBB145" w:rsidR="004437B5" w:rsidRPr="001C3488" w:rsidRDefault="004437B5" w:rsidP="00B30A71">
            <w:pPr>
              <w:rPr>
                <w:rFonts w:ascii="Times New Roman" w:hAnsi="Times New Roman"/>
                <w:sz w:val="20"/>
              </w:rPr>
            </w:pPr>
            <w:r w:rsidRPr="001C3488">
              <w:rPr>
                <w:rFonts w:ascii="Times New Roman" w:hAnsi="Times New Roman"/>
                <w:sz w:val="20"/>
              </w:rPr>
              <w:t>Розпорядник рахунку (П.І.Б.)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E7F006" w14:textId="77777777" w:rsidR="004437B5" w:rsidRPr="001C3488" w:rsidRDefault="004437B5" w:rsidP="00B30A71">
            <w:pPr>
              <w:rPr>
                <w:rFonts w:ascii="Times New Roman" w:hAnsi="Times New Roman"/>
                <w:sz w:val="20"/>
              </w:rPr>
            </w:pPr>
          </w:p>
        </w:tc>
      </w:tr>
      <w:tr w:rsidR="004437B5" w:rsidRPr="001C3488" w14:paraId="411CDF3E" w14:textId="77777777" w:rsidTr="00B30A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1"/>
        </w:trPr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14:paraId="2E0641F3" w14:textId="77777777" w:rsidR="004437B5" w:rsidRPr="001C3488" w:rsidRDefault="004437B5" w:rsidP="00B30A71">
            <w:pPr>
              <w:ind w:left="-108"/>
              <w:rPr>
                <w:rFonts w:ascii="Times New Roman" w:hAnsi="Times New Roman"/>
                <w:sz w:val="20"/>
              </w:rPr>
            </w:pPr>
            <w:r w:rsidRPr="001C3488">
              <w:rPr>
                <w:rFonts w:ascii="Times New Roman" w:hAnsi="Times New Roman"/>
                <w:b/>
                <w:sz w:val="20"/>
              </w:rPr>
              <w:t>4. ВІДОМОСТІ ПРО ЦІННІ ПАПЕРИ</w:t>
            </w:r>
          </w:p>
        </w:tc>
      </w:tr>
      <w:tr w:rsidR="004437B5" w:rsidRPr="001C3488" w14:paraId="4CE33C1E" w14:textId="77777777" w:rsidTr="00B30A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63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D30CF" w14:textId="77777777" w:rsidR="004437B5" w:rsidRPr="001C3488" w:rsidRDefault="004437B5" w:rsidP="00B30A71">
            <w:pPr>
              <w:rPr>
                <w:rFonts w:ascii="Times New Roman" w:hAnsi="Times New Roman"/>
                <w:b/>
                <w:sz w:val="20"/>
              </w:rPr>
            </w:pPr>
            <w:r w:rsidRPr="001C3488">
              <w:rPr>
                <w:rFonts w:ascii="Times New Roman" w:hAnsi="Times New Roman"/>
                <w:sz w:val="20"/>
              </w:rPr>
              <w:t>Повне найменування Емітента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61C2A" w14:textId="77777777" w:rsidR="004437B5" w:rsidRPr="001C3488" w:rsidRDefault="004437B5" w:rsidP="00B30A71">
            <w:pPr>
              <w:rPr>
                <w:rFonts w:ascii="Times New Roman" w:hAnsi="Times New Roman"/>
                <w:sz w:val="20"/>
              </w:rPr>
            </w:pPr>
          </w:p>
        </w:tc>
      </w:tr>
      <w:tr w:rsidR="004437B5" w:rsidRPr="001C3488" w14:paraId="561CA050" w14:textId="77777777" w:rsidTr="00B30A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63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621F7" w14:textId="77777777" w:rsidR="004437B5" w:rsidRPr="001C3488" w:rsidRDefault="004437B5" w:rsidP="00B30A71">
            <w:pPr>
              <w:rPr>
                <w:rFonts w:ascii="Times New Roman" w:hAnsi="Times New Roman"/>
                <w:b/>
                <w:sz w:val="20"/>
              </w:rPr>
            </w:pPr>
            <w:r w:rsidRPr="001C3488">
              <w:rPr>
                <w:rFonts w:ascii="Times New Roman" w:hAnsi="Times New Roman"/>
                <w:sz w:val="20"/>
              </w:rPr>
              <w:t>Код за ЄДРПОУ Емітента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1DD1D" w14:textId="77777777" w:rsidR="004437B5" w:rsidRPr="001C3488" w:rsidRDefault="004437B5" w:rsidP="00B30A71">
            <w:pPr>
              <w:rPr>
                <w:rFonts w:ascii="Times New Roman" w:hAnsi="Times New Roman"/>
                <w:sz w:val="20"/>
              </w:rPr>
            </w:pPr>
          </w:p>
        </w:tc>
      </w:tr>
      <w:tr w:rsidR="004437B5" w:rsidRPr="001C3488" w14:paraId="4F351870" w14:textId="77777777" w:rsidTr="00B30A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63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F03CB" w14:textId="0C202959" w:rsidR="004437B5" w:rsidRPr="00814C3B" w:rsidRDefault="004437B5" w:rsidP="00B30A71">
            <w:pPr>
              <w:rPr>
                <w:rFonts w:ascii="Times New Roman" w:hAnsi="Times New Roman"/>
                <w:b/>
                <w:sz w:val="20"/>
                <w:lang w:val="en-US"/>
              </w:rPr>
            </w:pPr>
            <w:r w:rsidRPr="001C3488">
              <w:rPr>
                <w:rFonts w:ascii="Times New Roman" w:hAnsi="Times New Roman"/>
                <w:sz w:val="20"/>
              </w:rPr>
              <w:t xml:space="preserve">Код цінних паперів </w:t>
            </w:r>
            <w:r w:rsidR="002C4657">
              <w:rPr>
                <w:rFonts w:ascii="Times New Roman" w:hAnsi="Times New Roman"/>
                <w:sz w:val="20"/>
                <w:lang w:val="en-US"/>
              </w:rPr>
              <w:t>(ISIN)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13759" w14:textId="77777777" w:rsidR="004437B5" w:rsidRPr="001C3488" w:rsidRDefault="004437B5" w:rsidP="00B30A71">
            <w:pPr>
              <w:rPr>
                <w:rFonts w:ascii="Times New Roman" w:hAnsi="Times New Roman"/>
                <w:sz w:val="20"/>
              </w:rPr>
            </w:pPr>
          </w:p>
        </w:tc>
      </w:tr>
      <w:tr w:rsidR="004437B5" w:rsidRPr="001C3488" w14:paraId="58AF20C4" w14:textId="77777777" w:rsidTr="00B30A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2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768FD" w14:textId="77777777" w:rsidR="004437B5" w:rsidRPr="001C3488" w:rsidRDefault="004437B5" w:rsidP="00B30A71">
            <w:pPr>
              <w:jc w:val="left"/>
              <w:rPr>
                <w:rFonts w:ascii="Times New Roman" w:hAnsi="Times New Roman"/>
                <w:b/>
                <w:sz w:val="20"/>
              </w:rPr>
            </w:pPr>
            <w:r w:rsidRPr="001C3488">
              <w:rPr>
                <w:rFonts w:ascii="Times New Roman" w:hAnsi="Times New Roman"/>
                <w:sz w:val="20"/>
              </w:rPr>
              <w:t>Кількість цінних паперів (цифрами та прописом)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385C2" w14:textId="77777777" w:rsidR="004437B5" w:rsidRPr="001C3488" w:rsidRDefault="004437B5" w:rsidP="00B30A71">
            <w:pPr>
              <w:rPr>
                <w:rFonts w:ascii="Times New Roman" w:hAnsi="Times New Roman"/>
                <w:sz w:val="20"/>
              </w:rPr>
            </w:pPr>
          </w:p>
        </w:tc>
      </w:tr>
      <w:tr w:rsidR="004437B5" w:rsidRPr="001C3488" w14:paraId="66B058ED" w14:textId="77777777" w:rsidTr="00B30A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18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8EF5F" w14:textId="77777777" w:rsidR="004437B5" w:rsidRPr="001C3488" w:rsidRDefault="004437B5" w:rsidP="00B30A71">
            <w:pPr>
              <w:jc w:val="left"/>
              <w:rPr>
                <w:rFonts w:ascii="Times New Roman" w:hAnsi="Times New Roman"/>
                <w:b/>
                <w:sz w:val="20"/>
              </w:rPr>
            </w:pPr>
            <w:r w:rsidRPr="001C3488">
              <w:rPr>
                <w:rFonts w:ascii="Times New Roman" w:hAnsi="Times New Roman"/>
                <w:sz w:val="20"/>
              </w:rPr>
              <w:t>Номінальна вартість одного цінного папера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3E622" w14:textId="77777777" w:rsidR="004437B5" w:rsidRPr="001C3488" w:rsidRDefault="004437B5" w:rsidP="00B30A71">
            <w:pPr>
              <w:rPr>
                <w:rFonts w:ascii="Times New Roman" w:hAnsi="Times New Roman"/>
                <w:sz w:val="20"/>
              </w:rPr>
            </w:pPr>
          </w:p>
        </w:tc>
      </w:tr>
      <w:tr w:rsidR="004437B5" w:rsidRPr="001C3488" w14:paraId="6FF4DA4E" w14:textId="77777777" w:rsidTr="00B30A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1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06D3E" w14:textId="77777777" w:rsidR="004437B5" w:rsidRPr="001C3488" w:rsidRDefault="004437B5" w:rsidP="00B30A71">
            <w:pPr>
              <w:jc w:val="left"/>
              <w:rPr>
                <w:rFonts w:ascii="Times New Roman" w:hAnsi="Times New Roman"/>
                <w:sz w:val="20"/>
              </w:rPr>
            </w:pPr>
            <w:r w:rsidRPr="001C3488">
              <w:rPr>
                <w:rFonts w:ascii="Times New Roman" w:hAnsi="Times New Roman"/>
                <w:sz w:val="20"/>
              </w:rPr>
              <w:t>Загальна номінальна вартість цінних паперів (цифрами та прописом)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BA1A4" w14:textId="77777777" w:rsidR="004437B5" w:rsidRPr="001C3488" w:rsidRDefault="004437B5" w:rsidP="00B30A71">
            <w:pPr>
              <w:rPr>
                <w:rFonts w:ascii="Times New Roman" w:hAnsi="Times New Roman"/>
                <w:sz w:val="20"/>
              </w:rPr>
            </w:pPr>
          </w:p>
        </w:tc>
      </w:tr>
    </w:tbl>
    <w:p w14:paraId="1F67D85A" w14:textId="77777777" w:rsidR="004437B5" w:rsidRPr="001C3488" w:rsidRDefault="004437B5" w:rsidP="004437B5">
      <w:pPr>
        <w:rPr>
          <w:rFonts w:ascii="Times New Roman" w:hAnsi="Times New Roman"/>
          <w:b/>
          <w:sz w:val="20"/>
        </w:rPr>
      </w:pPr>
      <w:r w:rsidRPr="001C3488">
        <w:rPr>
          <w:rFonts w:ascii="Times New Roman" w:hAnsi="Times New Roman"/>
          <w:b/>
          <w:sz w:val="20"/>
        </w:rPr>
        <w:t>5. ПЕРЕЛІК СЕРТИФІКАТІВ ЦІННИХ ПАПЕРІВ, ЯКІ ЗНЕРУХОМЛЮЮТЬСЯ:</w:t>
      </w:r>
      <w:r w:rsidRPr="001C3488">
        <w:rPr>
          <w:rFonts w:ascii="Times New Roman" w:hAnsi="Times New Roman"/>
          <w:b/>
          <w:sz w:val="20"/>
        </w:rPr>
        <w:tab/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9900"/>
      </w:tblGrid>
      <w:tr w:rsidR="004437B5" w:rsidRPr="001C3488" w14:paraId="79AA46C2" w14:textId="77777777" w:rsidTr="00B30A71">
        <w:trPr>
          <w:cantSplit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3AB77" w14:textId="77777777" w:rsidR="004437B5" w:rsidRPr="001C3488" w:rsidRDefault="004437B5" w:rsidP="00B30A71">
            <w:pPr>
              <w:rPr>
                <w:rFonts w:ascii="Times New Roman" w:hAnsi="Times New Roman"/>
                <w:sz w:val="20"/>
              </w:rPr>
            </w:pPr>
            <w:r w:rsidRPr="001C348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5EBF7" w14:textId="77777777" w:rsidR="004437B5" w:rsidRPr="001C3488" w:rsidRDefault="004437B5" w:rsidP="00B30A71">
            <w:pPr>
              <w:rPr>
                <w:rFonts w:ascii="Times New Roman" w:hAnsi="Times New Roman"/>
                <w:sz w:val="20"/>
              </w:rPr>
            </w:pPr>
          </w:p>
        </w:tc>
      </w:tr>
      <w:tr w:rsidR="004437B5" w:rsidRPr="001C3488" w14:paraId="3AB8D5C5" w14:textId="77777777" w:rsidTr="00B30A71">
        <w:trPr>
          <w:cantSplit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96D20" w14:textId="77777777" w:rsidR="004437B5" w:rsidRPr="001C3488" w:rsidRDefault="004437B5" w:rsidP="00B30A71">
            <w:pPr>
              <w:rPr>
                <w:rFonts w:ascii="Times New Roman" w:hAnsi="Times New Roman"/>
                <w:sz w:val="20"/>
              </w:rPr>
            </w:pPr>
            <w:r w:rsidRPr="001C348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C26CA" w14:textId="77777777" w:rsidR="004437B5" w:rsidRPr="001C3488" w:rsidRDefault="004437B5" w:rsidP="00B30A71">
            <w:pPr>
              <w:rPr>
                <w:rFonts w:ascii="Times New Roman" w:hAnsi="Times New Roman"/>
                <w:sz w:val="20"/>
              </w:rPr>
            </w:pPr>
          </w:p>
        </w:tc>
      </w:tr>
    </w:tbl>
    <w:p w14:paraId="5FEDBDDB" w14:textId="77777777" w:rsidR="004437B5" w:rsidRPr="001C3488" w:rsidRDefault="004437B5" w:rsidP="004437B5">
      <w:pPr>
        <w:ind w:left="360" w:hanging="360"/>
        <w:rPr>
          <w:rFonts w:ascii="Times New Roman" w:hAnsi="Times New Roman"/>
          <w:b/>
          <w:sz w:val="20"/>
        </w:rPr>
      </w:pPr>
      <w:r w:rsidRPr="001C3488">
        <w:rPr>
          <w:rFonts w:ascii="Times New Roman" w:hAnsi="Times New Roman"/>
          <w:b/>
          <w:sz w:val="20"/>
        </w:rPr>
        <w:t xml:space="preserve">6. МІСЦЕ ЗБЕРІГАННЯ 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60"/>
      </w:tblGrid>
      <w:tr w:rsidR="004437B5" w:rsidRPr="001C3488" w14:paraId="1ECB5640" w14:textId="77777777" w:rsidTr="00B30A71">
        <w:tc>
          <w:tcPr>
            <w:tcW w:w="10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96BDA" w14:textId="77777777" w:rsidR="004437B5" w:rsidRPr="001C3488" w:rsidRDefault="004437B5" w:rsidP="00B30A71">
            <w:pPr>
              <w:rPr>
                <w:rFonts w:ascii="Times New Roman" w:hAnsi="Times New Roman"/>
                <w:sz w:val="20"/>
              </w:rPr>
            </w:pPr>
            <w:r w:rsidRPr="001C3488">
              <w:rPr>
                <w:rFonts w:ascii="Times New Roman" w:hAnsi="Times New Roman"/>
                <w:sz w:val="20"/>
              </w:rPr>
              <w:t>Центральний депозитарій</w:t>
            </w:r>
          </w:p>
        </w:tc>
      </w:tr>
    </w:tbl>
    <w:p w14:paraId="79B896BC" w14:textId="77777777" w:rsidR="004437B5" w:rsidRPr="001C3488" w:rsidRDefault="004437B5" w:rsidP="004437B5">
      <w:pPr>
        <w:ind w:left="360" w:hanging="360"/>
        <w:rPr>
          <w:rFonts w:ascii="Times New Roman" w:hAnsi="Times New Roman"/>
          <w:b/>
          <w:sz w:val="20"/>
        </w:rPr>
      </w:pPr>
      <w:r w:rsidRPr="001C3488">
        <w:rPr>
          <w:rFonts w:ascii="Times New Roman" w:hAnsi="Times New Roman"/>
          <w:b/>
          <w:sz w:val="20"/>
        </w:rPr>
        <w:t xml:space="preserve">7. ДОДАТКОВА ІНФОРМАЦІЯ 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60"/>
      </w:tblGrid>
      <w:tr w:rsidR="004437B5" w:rsidRPr="001C3488" w14:paraId="33A8AD06" w14:textId="77777777" w:rsidTr="00B30A71">
        <w:tc>
          <w:tcPr>
            <w:tcW w:w="10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BA10F" w14:textId="77777777" w:rsidR="004437B5" w:rsidRPr="001C3488" w:rsidRDefault="004437B5" w:rsidP="00B30A71">
            <w:pPr>
              <w:rPr>
                <w:rFonts w:ascii="Times New Roman" w:hAnsi="Times New Roman"/>
                <w:sz w:val="20"/>
                <w:lang w:val="en-US"/>
              </w:rPr>
            </w:pPr>
          </w:p>
          <w:p w14:paraId="56DE928A" w14:textId="77777777" w:rsidR="004437B5" w:rsidRPr="001C3488" w:rsidRDefault="004437B5" w:rsidP="00B30A7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14:paraId="200650E9" w14:textId="77777777" w:rsidR="004437B5" w:rsidRPr="001C3488" w:rsidRDefault="004437B5" w:rsidP="004437B5">
      <w:pPr>
        <w:pStyle w:val="aa"/>
        <w:jc w:val="both"/>
        <w:rPr>
          <w:b/>
          <w:i/>
          <w:sz w:val="20"/>
          <w:szCs w:val="20"/>
          <w:lang w:val="uk-UA"/>
        </w:rPr>
      </w:pPr>
      <w:r w:rsidRPr="001C3488">
        <w:rPr>
          <w:b/>
          <w:i/>
          <w:sz w:val="20"/>
          <w:szCs w:val="20"/>
          <w:lang w:val="uk-UA"/>
        </w:rPr>
        <w:t>Депонент бере на себе відповідальність за достовірність інформації, що міститься в документах,  на підставі яких депозитарній установі доручається проведення даної депозитарної операції.</w:t>
      </w:r>
    </w:p>
    <w:p w14:paraId="2D5AB6AA" w14:textId="77777777" w:rsidR="004437B5" w:rsidRPr="001C3488" w:rsidRDefault="004437B5" w:rsidP="004437B5">
      <w:pPr>
        <w:rPr>
          <w:rFonts w:ascii="Times New Roman" w:hAnsi="Times New Roman"/>
          <w:b/>
          <w:sz w:val="20"/>
        </w:rPr>
      </w:pPr>
    </w:p>
    <w:p w14:paraId="0C1E5E32" w14:textId="77777777" w:rsidR="004437B5" w:rsidRPr="001C3488" w:rsidRDefault="004437B5" w:rsidP="004437B5">
      <w:pPr>
        <w:rPr>
          <w:rFonts w:ascii="Times New Roman" w:hAnsi="Times New Roman"/>
          <w:b/>
          <w:sz w:val="20"/>
        </w:rPr>
      </w:pPr>
    </w:p>
    <w:p w14:paraId="04104DC1" w14:textId="77777777" w:rsidR="004437B5" w:rsidRPr="001C3488" w:rsidRDefault="004437B5" w:rsidP="004437B5">
      <w:pPr>
        <w:rPr>
          <w:rFonts w:ascii="Times New Roman" w:hAnsi="Times New Roman"/>
          <w:b/>
          <w:sz w:val="20"/>
        </w:rPr>
      </w:pPr>
      <w:r w:rsidRPr="001C3488">
        <w:rPr>
          <w:rFonts w:ascii="Times New Roman" w:hAnsi="Times New Roman"/>
          <w:b/>
          <w:sz w:val="20"/>
        </w:rPr>
        <w:t>Розпорядник рахунку          /__________________________/_________________________________</w:t>
      </w:r>
    </w:p>
    <w:p w14:paraId="00839153" w14:textId="77777777" w:rsidR="004437B5" w:rsidRPr="001C3488" w:rsidRDefault="004437B5" w:rsidP="004437B5">
      <w:pPr>
        <w:rPr>
          <w:rFonts w:ascii="Times New Roman" w:hAnsi="Times New Roman"/>
          <w:sz w:val="20"/>
        </w:rPr>
      </w:pPr>
      <w:r w:rsidRPr="001C3488">
        <w:rPr>
          <w:rFonts w:ascii="Times New Roman" w:hAnsi="Times New Roman"/>
          <w:sz w:val="20"/>
        </w:rPr>
        <w:t xml:space="preserve">                                                                                        підпис,   М.П.                                                           П.І.Б.</w:t>
      </w:r>
    </w:p>
    <w:p w14:paraId="526AD712" w14:textId="77777777" w:rsidR="004437B5" w:rsidRPr="001C3488" w:rsidRDefault="004437B5" w:rsidP="004437B5">
      <w:pPr>
        <w:rPr>
          <w:rFonts w:ascii="Times New Roman" w:hAnsi="Times New Roman"/>
          <w:b/>
          <w:sz w:val="20"/>
        </w:rPr>
      </w:pPr>
    </w:p>
    <w:p w14:paraId="67C9B70A" w14:textId="77777777" w:rsidR="004437B5" w:rsidRPr="001C3488" w:rsidRDefault="004437B5" w:rsidP="004437B5">
      <w:pPr>
        <w:rPr>
          <w:rFonts w:ascii="Times New Roman" w:hAnsi="Times New Roman"/>
          <w:sz w:val="20"/>
        </w:rPr>
      </w:pPr>
    </w:p>
    <w:p w14:paraId="034ED466" w14:textId="77777777" w:rsidR="004437B5" w:rsidRPr="001C3488" w:rsidRDefault="004437B5" w:rsidP="004437B5">
      <w:pPr>
        <w:shd w:val="clear" w:color="auto" w:fill="FFFFFF"/>
        <w:jc w:val="center"/>
        <w:rPr>
          <w:rFonts w:ascii="Times New Roman" w:hAnsi="Times New Roman"/>
          <w:b/>
          <w:sz w:val="20"/>
        </w:rPr>
      </w:pPr>
      <w:r w:rsidRPr="001C3488">
        <w:rPr>
          <w:rFonts w:ascii="Times New Roman" w:hAnsi="Times New Roman"/>
          <w:b/>
          <w:sz w:val="20"/>
        </w:rPr>
        <w:t>ВІДМІТКИ ДЕПОЗИТАРНОЇ УСТАНОВИ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5"/>
        <w:gridCol w:w="5273"/>
      </w:tblGrid>
      <w:tr w:rsidR="004437B5" w:rsidRPr="001C3488" w14:paraId="008293B6" w14:textId="77777777" w:rsidTr="00B30A71">
        <w:tc>
          <w:tcPr>
            <w:tcW w:w="5095" w:type="dxa"/>
            <w:shd w:val="clear" w:color="auto" w:fill="auto"/>
          </w:tcPr>
          <w:p w14:paraId="02370C26" w14:textId="77777777" w:rsidR="004437B5" w:rsidRPr="001C3488" w:rsidRDefault="004437B5" w:rsidP="00B30A71">
            <w:pPr>
              <w:rPr>
                <w:rFonts w:ascii="Times New Roman" w:hAnsi="Times New Roman"/>
                <w:sz w:val="20"/>
              </w:rPr>
            </w:pPr>
            <w:r w:rsidRPr="001C3488">
              <w:rPr>
                <w:rFonts w:ascii="Times New Roman" w:hAnsi="Times New Roman"/>
                <w:sz w:val="20"/>
              </w:rPr>
              <w:t>№ та дата реєстрації в журналі розпоряджень</w:t>
            </w:r>
          </w:p>
        </w:tc>
        <w:tc>
          <w:tcPr>
            <w:tcW w:w="5273" w:type="dxa"/>
            <w:shd w:val="clear" w:color="auto" w:fill="auto"/>
          </w:tcPr>
          <w:p w14:paraId="14D9BF0A" w14:textId="77777777" w:rsidR="004437B5" w:rsidRPr="001C3488" w:rsidRDefault="004437B5" w:rsidP="00B30A71">
            <w:pPr>
              <w:rPr>
                <w:rFonts w:ascii="Times New Roman" w:hAnsi="Times New Roman"/>
                <w:sz w:val="20"/>
              </w:rPr>
            </w:pPr>
            <w:r w:rsidRPr="001C3488">
              <w:rPr>
                <w:rFonts w:ascii="Times New Roman" w:hAnsi="Times New Roman"/>
                <w:sz w:val="20"/>
              </w:rPr>
              <w:t>№ ______________ від __________________</w:t>
            </w:r>
          </w:p>
        </w:tc>
      </w:tr>
      <w:tr w:rsidR="004437B5" w:rsidRPr="001C3488" w14:paraId="1C39B0C0" w14:textId="77777777" w:rsidTr="00B30A71">
        <w:tc>
          <w:tcPr>
            <w:tcW w:w="5095" w:type="dxa"/>
            <w:shd w:val="clear" w:color="auto" w:fill="auto"/>
          </w:tcPr>
          <w:p w14:paraId="2C6957FF" w14:textId="77777777" w:rsidR="004437B5" w:rsidRPr="001C3488" w:rsidRDefault="004437B5" w:rsidP="00B30A71">
            <w:pPr>
              <w:rPr>
                <w:rFonts w:ascii="Times New Roman" w:hAnsi="Times New Roman"/>
                <w:sz w:val="20"/>
              </w:rPr>
            </w:pPr>
            <w:r w:rsidRPr="001C3488">
              <w:rPr>
                <w:rFonts w:ascii="Times New Roman" w:hAnsi="Times New Roman"/>
                <w:sz w:val="20"/>
              </w:rPr>
              <w:t>№ та дата в журналі операцій</w:t>
            </w:r>
          </w:p>
        </w:tc>
        <w:tc>
          <w:tcPr>
            <w:tcW w:w="5273" w:type="dxa"/>
            <w:shd w:val="clear" w:color="auto" w:fill="auto"/>
          </w:tcPr>
          <w:p w14:paraId="60619FBB" w14:textId="77777777" w:rsidR="004437B5" w:rsidRPr="001C3488" w:rsidRDefault="004437B5" w:rsidP="00B30A71">
            <w:pPr>
              <w:rPr>
                <w:rFonts w:ascii="Times New Roman" w:hAnsi="Times New Roman"/>
                <w:b/>
                <w:sz w:val="20"/>
              </w:rPr>
            </w:pPr>
            <w:r w:rsidRPr="001C3488">
              <w:rPr>
                <w:rFonts w:ascii="Times New Roman" w:hAnsi="Times New Roman"/>
                <w:sz w:val="20"/>
              </w:rPr>
              <w:t>№ ______________ від __________________</w:t>
            </w:r>
          </w:p>
        </w:tc>
      </w:tr>
      <w:tr w:rsidR="004437B5" w:rsidRPr="001C3488" w14:paraId="4B9F526A" w14:textId="77777777" w:rsidTr="00B30A71">
        <w:tc>
          <w:tcPr>
            <w:tcW w:w="5095" w:type="dxa"/>
            <w:shd w:val="clear" w:color="auto" w:fill="auto"/>
          </w:tcPr>
          <w:p w14:paraId="6C3E6F71" w14:textId="77777777" w:rsidR="004437B5" w:rsidRPr="001C3488" w:rsidRDefault="004437B5" w:rsidP="00B30A71">
            <w:pPr>
              <w:rPr>
                <w:rFonts w:ascii="Times New Roman" w:hAnsi="Times New Roman"/>
                <w:sz w:val="20"/>
              </w:rPr>
            </w:pPr>
            <w:r w:rsidRPr="001C3488">
              <w:rPr>
                <w:rFonts w:ascii="Times New Roman" w:hAnsi="Times New Roman"/>
                <w:sz w:val="20"/>
              </w:rPr>
              <w:t>Дата завершення</w:t>
            </w:r>
          </w:p>
        </w:tc>
        <w:tc>
          <w:tcPr>
            <w:tcW w:w="5273" w:type="dxa"/>
            <w:shd w:val="clear" w:color="auto" w:fill="auto"/>
          </w:tcPr>
          <w:p w14:paraId="32463D02" w14:textId="77777777" w:rsidR="004437B5" w:rsidRPr="001C3488" w:rsidRDefault="004437B5" w:rsidP="00B30A71">
            <w:pPr>
              <w:rPr>
                <w:rFonts w:ascii="Times New Roman" w:hAnsi="Times New Roman"/>
                <w:sz w:val="20"/>
              </w:rPr>
            </w:pPr>
          </w:p>
        </w:tc>
      </w:tr>
      <w:tr w:rsidR="004437B5" w:rsidRPr="001C3488" w14:paraId="44E79319" w14:textId="77777777" w:rsidTr="00B30A71">
        <w:tc>
          <w:tcPr>
            <w:tcW w:w="5095" w:type="dxa"/>
            <w:shd w:val="clear" w:color="auto" w:fill="auto"/>
          </w:tcPr>
          <w:p w14:paraId="3A297A6F" w14:textId="77777777" w:rsidR="004437B5" w:rsidRPr="001C3488" w:rsidRDefault="004437B5" w:rsidP="00B30A71">
            <w:pPr>
              <w:rPr>
                <w:rFonts w:ascii="Times New Roman" w:hAnsi="Times New Roman"/>
                <w:sz w:val="20"/>
              </w:rPr>
            </w:pPr>
            <w:r w:rsidRPr="001C3488">
              <w:rPr>
                <w:rFonts w:ascii="Times New Roman" w:hAnsi="Times New Roman"/>
                <w:sz w:val="20"/>
              </w:rPr>
              <w:t>Відповідальна особа</w:t>
            </w:r>
          </w:p>
        </w:tc>
        <w:tc>
          <w:tcPr>
            <w:tcW w:w="5273" w:type="dxa"/>
            <w:shd w:val="clear" w:color="auto" w:fill="auto"/>
          </w:tcPr>
          <w:p w14:paraId="644ACA91" w14:textId="77777777" w:rsidR="004437B5" w:rsidRPr="001C3488" w:rsidRDefault="004437B5" w:rsidP="00B30A71">
            <w:pPr>
              <w:rPr>
                <w:rFonts w:ascii="Times New Roman" w:hAnsi="Times New Roman"/>
                <w:b/>
                <w:sz w:val="20"/>
              </w:rPr>
            </w:pPr>
          </w:p>
          <w:p w14:paraId="2449F924" w14:textId="77777777" w:rsidR="004437B5" w:rsidRPr="001C3488" w:rsidRDefault="004437B5" w:rsidP="00B30A71">
            <w:pPr>
              <w:rPr>
                <w:rFonts w:ascii="Times New Roman" w:hAnsi="Times New Roman"/>
                <w:b/>
                <w:sz w:val="20"/>
              </w:rPr>
            </w:pPr>
          </w:p>
        </w:tc>
      </w:tr>
    </w:tbl>
    <w:p w14:paraId="2D4FD263" w14:textId="77777777" w:rsidR="000E02BC" w:rsidRPr="007F0860" w:rsidRDefault="000E02BC" w:rsidP="002B1711"/>
    <w:sectPr w:rsidR="000E02BC" w:rsidRPr="007F0860" w:rsidSect="002F5DC2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719" w:right="567" w:bottom="540" w:left="1134" w:header="54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85C729" w14:textId="77777777" w:rsidR="00184C88" w:rsidRDefault="00184C88" w:rsidP="0057077D">
      <w:pPr>
        <w:pStyle w:val="a3"/>
      </w:pPr>
      <w:r>
        <w:separator/>
      </w:r>
    </w:p>
  </w:endnote>
  <w:endnote w:type="continuationSeparator" w:id="0">
    <w:p w14:paraId="390881E1" w14:textId="77777777" w:rsidR="00184C88" w:rsidRDefault="00184C88" w:rsidP="0057077D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532A72" w14:textId="77777777" w:rsidR="00B91BAB" w:rsidRPr="00694E41" w:rsidRDefault="00B91BAB" w:rsidP="00B91BAB">
    <w:pPr>
      <w:tabs>
        <w:tab w:val="center" w:pos="4819"/>
        <w:tab w:val="right" w:pos="9639"/>
      </w:tabs>
      <w:spacing w:after="200" w:line="276" w:lineRule="auto"/>
      <w:rPr>
        <w:i/>
        <w:color w:val="808080" w:themeColor="background1" w:themeShade="80"/>
        <w:sz w:val="20"/>
        <w:lang w:val="ru-RU" w:eastAsia="uk-UA"/>
      </w:rPr>
    </w:pPr>
    <w:r w:rsidRPr="00694E41">
      <w:rPr>
        <w:i/>
        <w:color w:val="808080" w:themeColor="background1" w:themeShade="80"/>
        <w:sz w:val="20"/>
        <w:lang w:eastAsia="uk-UA"/>
      </w:rPr>
      <w:t xml:space="preserve">Акціонерне Товариство </w:t>
    </w:r>
    <w:r w:rsidRPr="00694E41">
      <w:rPr>
        <w:i/>
        <w:color w:val="808080" w:themeColor="background1" w:themeShade="80"/>
        <w:sz w:val="20"/>
        <w:lang w:val="ru-RU" w:eastAsia="uk-UA"/>
      </w:rPr>
      <w:t>“</w:t>
    </w:r>
    <w:r w:rsidRPr="00694E41">
      <w:rPr>
        <w:i/>
        <w:color w:val="808080" w:themeColor="background1" w:themeShade="80"/>
        <w:sz w:val="20"/>
        <w:lang w:eastAsia="uk-UA"/>
      </w:rPr>
      <w:t>КРЕДОБАНК</w:t>
    </w:r>
    <w:r w:rsidRPr="00694E41">
      <w:rPr>
        <w:i/>
        <w:color w:val="808080" w:themeColor="background1" w:themeShade="80"/>
        <w:sz w:val="20"/>
        <w:lang w:val="ru-RU" w:eastAsia="uk-UA"/>
      </w:rPr>
      <w:t>”</w:t>
    </w:r>
    <w:r w:rsidRPr="00694E41">
      <w:rPr>
        <w:i/>
        <w:color w:val="808080" w:themeColor="background1" w:themeShade="80"/>
        <w:sz w:val="20"/>
        <w:lang w:eastAsia="uk-UA"/>
      </w:rPr>
      <w:t xml:space="preserve">                  Департамент контролю ліквідності та цінних паперів  </w:t>
    </w:r>
  </w:p>
  <w:p w14:paraId="51B3A63D" w14:textId="77777777" w:rsidR="00E40E7B" w:rsidRPr="00B91BAB" w:rsidRDefault="00E40E7B">
    <w:pPr>
      <w:pStyle w:val="a6"/>
      <w:rPr>
        <w:lang w:val="ru-RU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9AA63" w14:textId="7708EA97" w:rsidR="00B91BAB" w:rsidRPr="0069427D" w:rsidRDefault="0069427D" w:rsidP="00B91BAB">
    <w:pPr>
      <w:tabs>
        <w:tab w:val="center" w:pos="4819"/>
        <w:tab w:val="right" w:pos="9639"/>
      </w:tabs>
      <w:spacing w:after="200" w:line="276" w:lineRule="auto"/>
      <w:rPr>
        <w:rFonts w:ascii="Times New Roman" w:hAnsi="Times New Roman"/>
        <w:i/>
        <w:color w:val="808080" w:themeColor="background1" w:themeShade="80"/>
        <w:sz w:val="20"/>
        <w:lang w:val="ru-RU" w:eastAsia="uk-UA"/>
      </w:rPr>
    </w:pPr>
    <w:r w:rsidRPr="0069427D">
      <w:rPr>
        <w:rFonts w:ascii="Times New Roman" w:hAnsi="Times New Roman"/>
        <w:i/>
        <w:color w:val="808080" w:themeColor="background1" w:themeShade="80"/>
        <w:sz w:val="20"/>
        <w:lang w:eastAsia="uk-UA"/>
      </w:rPr>
      <w:t xml:space="preserve">АКЦІОНЕРНЕ ТОВАРИСТВО </w:t>
    </w:r>
    <w:r>
      <w:rPr>
        <w:rFonts w:ascii="Times New Roman" w:hAnsi="Times New Roman"/>
        <w:i/>
        <w:color w:val="808080" w:themeColor="background1" w:themeShade="80"/>
        <w:sz w:val="20"/>
        <w:lang w:val="ru-RU" w:eastAsia="uk-UA"/>
      </w:rPr>
      <w:t>«</w:t>
    </w:r>
    <w:r w:rsidRPr="0069427D">
      <w:rPr>
        <w:rFonts w:ascii="Times New Roman" w:hAnsi="Times New Roman"/>
        <w:i/>
        <w:color w:val="808080" w:themeColor="background1" w:themeShade="80"/>
        <w:sz w:val="20"/>
        <w:lang w:eastAsia="uk-UA"/>
      </w:rPr>
      <w:t>КРЕДОБАНК</w:t>
    </w:r>
    <w:r>
      <w:rPr>
        <w:rFonts w:ascii="Times New Roman" w:hAnsi="Times New Roman"/>
        <w:i/>
        <w:color w:val="808080" w:themeColor="background1" w:themeShade="80"/>
        <w:sz w:val="20"/>
        <w:lang w:val="ru-RU" w:eastAsia="uk-UA"/>
      </w:rPr>
      <w:t>»</w:t>
    </w:r>
    <w:r w:rsidRPr="0069427D">
      <w:rPr>
        <w:rFonts w:ascii="Times New Roman" w:hAnsi="Times New Roman"/>
        <w:i/>
        <w:color w:val="808080" w:themeColor="background1" w:themeShade="80"/>
        <w:sz w:val="20"/>
        <w:lang w:eastAsia="uk-UA"/>
      </w:rPr>
      <w:t xml:space="preserve"> </w:t>
    </w:r>
    <w:r w:rsidR="00B91BAB" w:rsidRPr="0069427D">
      <w:rPr>
        <w:rFonts w:ascii="Times New Roman" w:hAnsi="Times New Roman"/>
        <w:i/>
        <w:color w:val="808080" w:themeColor="background1" w:themeShade="80"/>
        <w:sz w:val="20"/>
        <w:lang w:eastAsia="uk-UA"/>
      </w:rPr>
      <w:t xml:space="preserve">                 Департамент контролю ліквідності та цінних паперів  </w:t>
    </w:r>
  </w:p>
  <w:p w14:paraId="681A58B3" w14:textId="77777777" w:rsidR="00B91BAB" w:rsidRPr="00BF6F9B" w:rsidRDefault="00B91BAB" w:rsidP="00B91BAB">
    <w:pPr>
      <w:pStyle w:val="a6"/>
      <w:ind w:right="360"/>
      <w:rPr>
        <w:lang w:val="ru-RU"/>
      </w:rPr>
    </w:pPr>
  </w:p>
  <w:p w14:paraId="59871495" w14:textId="77777777" w:rsidR="00E40E7B" w:rsidRPr="00B91BAB" w:rsidRDefault="00E40E7B">
    <w:pPr>
      <w:pStyle w:val="a6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8A5CAD" w14:textId="77777777" w:rsidR="00184C88" w:rsidRDefault="00184C88" w:rsidP="0057077D">
      <w:pPr>
        <w:pStyle w:val="a3"/>
      </w:pPr>
      <w:r>
        <w:separator/>
      </w:r>
    </w:p>
  </w:footnote>
  <w:footnote w:type="continuationSeparator" w:id="0">
    <w:p w14:paraId="79157CC5" w14:textId="77777777" w:rsidR="00184C88" w:rsidRDefault="00184C88" w:rsidP="0057077D">
      <w:pPr>
        <w:pStyle w:val="a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E9325" w14:textId="538DAFBD" w:rsidR="00E40E7B" w:rsidRPr="00B91BAB" w:rsidRDefault="00B91BAB" w:rsidP="002F5DC2">
    <w:pPr>
      <w:pStyle w:val="a3"/>
      <w:jc w:val="center"/>
      <w:rPr>
        <w:lang w:val="uk-UA"/>
      </w:rPr>
    </w:pPr>
    <w:r>
      <w:rPr>
        <w:i/>
        <w:color w:val="808080" w:themeColor="background1" w:themeShade="80"/>
        <w:sz w:val="20"/>
        <w:lang w:val="uk-UA" w:eastAsia="uk-UA"/>
      </w:rPr>
      <w:t>Положення про депозитарну діяльність депозитарної установи</w:t>
    </w:r>
    <w:r w:rsidR="002F5DC2">
      <w:rPr>
        <w:sz w:val="2"/>
        <w:szCs w:val="2"/>
        <w:lang w:val="uk-UA"/>
      </w:rPr>
      <w:t xml:space="preserve"> АТ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FADB95" w14:textId="47C7BCF7" w:rsidR="00CD59C5" w:rsidRPr="002F5DC2" w:rsidRDefault="00B91BAB" w:rsidP="00B91BAB">
    <w:pPr>
      <w:pStyle w:val="a3"/>
      <w:jc w:val="center"/>
      <w:rPr>
        <w:sz w:val="2"/>
        <w:szCs w:val="2"/>
        <w:lang w:val="uk-UA"/>
      </w:rPr>
    </w:pPr>
    <w:r>
      <w:rPr>
        <w:i/>
        <w:color w:val="808080" w:themeColor="background1" w:themeShade="80"/>
        <w:sz w:val="20"/>
        <w:lang w:val="uk-UA" w:eastAsia="uk-UA"/>
      </w:rPr>
      <w:t>Положення про депозитарну діяльність депозитарної установи</w:t>
    </w:r>
    <w:r w:rsidR="002F5DC2" w:rsidRPr="002F5DC2">
      <w:rPr>
        <w:i/>
        <w:color w:val="808080" w:themeColor="background1" w:themeShade="80"/>
        <w:sz w:val="20"/>
        <w:lang w:eastAsia="uk-UA"/>
      </w:rPr>
      <w:t xml:space="preserve"> </w:t>
    </w:r>
    <w:r w:rsidR="0069427D" w:rsidRPr="0069427D">
      <w:rPr>
        <w:i/>
        <w:color w:val="808080" w:themeColor="background1" w:themeShade="80"/>
        <w:sz w:val="20"/>
        <w:lang w:val="uk-UA" w:eastAsia="uk-UA"/>
      </w:rPr>
      <w:t>АКЦІОНЕРНОГО ТОВАРИСТВА</w:t>
    </w:r>
    <w:r w:rsidR="002F5DC2">
      <w:rPr>
        <w:i/>
        <w:color w:val="808080" w:themeColor="background1" w:themeShade="80"/>
        <w:sz w:val="20"/>
        <w:lang w:val="uk-UA" w:eastAsia="uk-UA"/>
      </w:rPr>
      <w:t xml:space="preserve"> «</w:t>
    </w:r>
    <w:r w:rsidR="0069427D">
      <w:rPr>
        <w:i/>
        <w:color w:val="808080" w:themeColor="background1" w:themeShade="80"/>
        <w:sz w:val="20"/>
        <w:lang w:val="uk-UA" w:eastAsia="uk-UA"/>
      </w:rPr>
      <w:t>КРЕДОБАНК</w:t>
    </w:r>
    <w:r w:rsidR="002F5DC2">
      <w:rPr>
        <w:i/>
        <w:color w:val="808080" w:themeColor="background1" w:themeShade="80"/>
        <w:sz w:val="20"/>
        <w:lang w:val="uk-UA" w:eastAsia="uk-UA"/>
      </w:rPr>
      <w:t>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3958"/>
    <w:rsid w:val="00020076"/>
    <w:rsid w:val="00071DE5"/>
    <w:rsid w:val="00092F84"/>
    <w:rsid w:val="0009493E"/>
    <w:rsid w:val="000A64C3"/>
    <w:rsid w:val="000E02BC"/>
    <w:rsid w:val="000F043C"/>
    <w:rsid w:val="00163A1A"/>
    <w:rsid w:val="00171C94"/>
    <w:rsid w:val="00184C88"/>
    <w:rsid w:val="001D29EA"/>
    <w:rsid w:val="0021273C"/>
    <w:rsid w:val="0021717A"/>
    <w:rsid w:val="00234AED"/>
    <w:rsid w:val="00245FC5"/>
    <w:rsid w:val="00287E2A"/>
    <w:rsid w:val="00294A58"/>
    <w:rsid w:val="002A54BD"/>
    <w:rsid w:val="002A7CE3"/>
    <w:rsid w:val="002B1711"/>
    <w:rsid w:val="002C4657"/>
    <w:rsid w:val="002D0494"/>
    <w:rsid w:val="002D2646"/>
    <w:rsid w:val="002E389E"/>
    <w:rsid w:val="002F5DC2"/>
    <w:rsid w:val="003032B4"/>
    <w:rsid w:val="00313610"/>
    <w:rsid w:val="00317E97"/>
    <w:rsid w:val="00326300"/>
    <w:rsid w:val="0036696A"/>
    <w:rsid w:val="00367C6D"/>
    <w:rsid w:val="003B30CA"/>
    <w:rsid w:val="00406C3A"/>
    <w:rsid w:val="00417BB5"/>
    <w:rsid w:val="004266B5"/>
    <w:rsid w:val="004437B5"/>
    <w:rsid w:val="00462EF3"/>
    <w:rsid w:val="004742C8"/>
    <w:rsid w:val="0048613E"/>
    <w:rsid w:val="004B3E4B"/>
    <w:rsid w:val="004F76FF"/>
    <w:rsid w:val="0057077D"/>
    <w:rsid w:val="00582128"/>
    <w:rsid w:val="00583092"/>
    <w:rsid w:val="005A391C"/>
    <w:rsid w:val="005B2CE1"/>
    <w:rsid w:val="005D4EAF"/>
    <w:rsid w:val="005D64F8"/>
    <w:rsid w:val="005E09B7"/>
    <w:rsid w:val="006042D2"/>
    <w:rsid w:val="00613CF5"/>
    <w:rsid w:val="00647A85"/>
    <w:rsid w:val="0069427D"/>
    <w:rsid w:val="006B268A"/>
    <w:rsid w:val="006B439D"/>
    <w:rsid w:val="006D0D01"/>
    <w:rsid w:val="006D5DD0"/>
    <w:rsid w:val="006F6254"/>
    <w:rsid w:val="00705012"/>
    <w:rsid w:val="00715FF4"/>
    <w:rsid w:val="007678FC"/>
    <w:rsid w:val="00777B78"/>
    <w:rsid w:val="007B4D80"/>
    <w:rsid w:val="007C26C0"/>
    <w:rsid w:val="007D42FA"/>
    <w:rsid w:val="007F0860"/>
    <w:rsid w:val="007F5788"/>
    <w:rsid w:val="00814C3B"/>
    <w:rsid w:val="008170AA"/>
    <w:rsid w:val="00886ADA"/>
    <w:rsid w:val="00891D75"/>
    <w:rsid w:val="008967CB"/>
    <w:rsid w:val="00902F49"/>
    <w:rsid w:val="009239C4"/>
    <w:rsid w:val="00935818"/>
    <w:rsid w:val="00983A73"/>
    <w:rsid w:val="009933C5"/>
    <w:rsid w:val="009A4510"/>
    <w:rsid w:val="00A25905"/>
    <w:rsid w:val="00A41F1B"/>
    <w:rsid w:val="00A602ED"/>
    <w:rsid w:val="00AA3F5B"/>
    <w:rsid w:val="00AC3958"/>
    <w:rsid w:val="00B3420B"/>
    <w:rsid w:val="00B91BAB"/>
    <w:rsid w:val="00BB1D44"/>
    <w:rsid w:val="00C148D9"/>
    <w:rsid w:val="00C153CF"/>
    <w:rsid w:val="00C54F38"/>
    <w:rsid w:val="00C804A3"/>
    <w:rsid w:val="00CB0009"/>
    <w:rsid w:val="00CD25A2"/>
    <w:rsid w:val="00CD59C5"/>
    <w:rsid w:val="00D07713"/>
    <w:rsid w:val="00D6620C"/>
    <w:rsid w:val="00D67DD8"/>
    <w:rsid w:val="00D850E3"/>
    <w:rsid w:val="00DB4F83"/>
    <w:rsid w:val="00E40E7B"/>
    <w:rsid w:val="00E63BB5"/>
    <w:rsid w:val="00ED32B6"/>
    <w:rsid w:val="00EF061F"/>
    <w:rsid w:val="00F11175"/>
    <w:rsid w:val="00F1145B"/>
    <w:rsid w:val="00F3748A"/>
    <w:rsid w:val="00F442BE"/>
    <w:rsid w:val="00F636E8"/>
    <w:rsid w:val="00F67103"/>
    <w:rsid w:val="00FF2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C1ACB85"/>
  <w15:chartTrackingRefBased/>
  <w15:docId w15:val="{AE3474FE-3667-4603-9405-CCA3B9D90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C3958"/>
    <w:pPr>
      <w:jc w:val="both"/>
    </w:pPr>
    <w:rPr>
      <w:rFonts w:ascii="Arial" w:hAnsi="Arial"/>
      <w:snapToGrid w:val="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C3958"/>
    <w:pPr>
      <w:tabs>
        <w:tab w:val="center" w:pos="4153"/>
        <w:tab w:val="right" w:pos="8306"/>
      </w:tabs>
    </w:pPr>
    <w:rPr>
      <w:rFonts w:ascii="Times New Roman" w:hAnsi="Times New Roman"/>
      <w:lang w:val="ru-RU"/>
    </w:rPr>
  </w:style>
  <w:style w:type="character" w:customStyle="1" w:styleId="a4">
    <w:name w:val="Верхній колонтитул Знак"/>
    <w:link w:val="a3"/>
    <w:rsid w:val="00AC3958"/>
    <w:rPr>
      <w:snapToGrid w:val="0"/>
      <w:sz w:val="24"/>
      <w:lang w:val="ru-RU" w:eastAsia="ru-RU" w:bidi="ar-SA"/>
    </w:rPr>
  </w:style>
  <w:style w:type="paragraph" w:customStyle="1" w:styleId="a5">
    <w:name w:val="Знак Знак Знак Знак Знак Знак Знак Знак Знак Знак Знак Знак"/>
    <w:basedOn w:val="a"/>
    <w:rsid w:val="00313610"/>
    <w:pPr>
      <w:jc w:val="left"/>
    </w:pPr>
    <w:rPr>
      <w:rFonts w:ascii="Verdana" w:hAnsi="Verdana" w:cs="Verdana"/>
      <w:snapToGrid/>
      <w:sz w:val="20"/>
      <w:lang w:val="en-US" w:eastAsia="en-US"/>
    </w:rPr>
  </w:style>
  <w:style w:type="paragraph" w:styleId="a6">
    <w:name w:val="footer"/>
    <w:basedOn w:val="a"/>
    <w:link w:val="a7"/>
    <w:uiPriority w:val="99"/>
    <w:rsid w:val="0057077D"/>
    <w:pPr>
      <w:tabs>
        <w:tab w:val="center" w:pos="4819"/>
        <w:tab w:val="right" w:pos="9639"/>
      </w:tabs>
    </w:pPr>
  </w:style>
  <w:style w:type="table" w:styleId="a8">
    <w:name w:val="Table Grid"/>
    <w:basedOn w:val="a1"/>
    <w:rsid w:val="0057077D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a0"/>
    <w:semiHidden/>
    <w:locked/>
    <w:rsid w:val="000E02BC"/>
    <w:rPr>
      <w:sz w:val="24"/>
      <w:szCs w:val="24"/>
      <w:lang w:val="uk-UA" w:eastAsia="ru-RU" w:bidi="ar-SA"/>
    </w:rPr>
  </w:style>
  <w:style w:type="paragraph" w:styleId="a9">
    <w:name w:val="Revision"/>
    <w:hidden/>
    <w:uiPriority w:val="99"/>
    <w:semiHidden/>
    <w:rsid w:val="00BB1D44"/>
    <w:rPr>
      <w:rFonts w:ascii="Arial" w:hAnsi="Arial"/>
      <w:snapToGrid w:val="0"/>
      <w:sz w:val="24"/>
      <w:lang w:eastAsia="ru-RU"/>
    </w:rPr>
  </w:style>
  <w:style w:type="character" w:customStyle="1" w:styleId="a7">
    <w:name w:val="Нижній колонтитул Знак"/>
    <w:link w:val="a6"/>
    <w:uiPriority w:val="99"/>
    <w:locked/>
    <w:rsid w:val="00B91BAB"/>
    <w:rPr>
      <w:rFonts w:ascii="Arial" w:hAnsi="Arial"/>
      <w:snapToGrid w:val="0"/>
      <w:sz w:val="24"/>
      <w:lang w:eastAsia="ru-RU"/>
    </w:rPr>
  </w:style>
  <w:style w:type="paragraph" w:styleId="aa">
    <w:name w:val="Body Text"/>
    <w:basedOn w:val="a"/>
    <w:link w:val="ab"/>
    <w:unhideWhenUsed/>
    <w:rsid w:val="007678FC"/>
    <w:pPr>
      <w:spacing w:after="120"/>
      <w:jc w:val="left"/>
    </w:pPr>
    <w:rPr>
      <w:rFonts w:ascii="Times New Roman" w:hAnsi="Times New Roman"/>
      <w:snapToGrid/>
      <w:szCs w:val="24"/>
      <w:lang w:val="ru-RU"/>
    </w:rPr>
  </w:style>
  <w:style w:type="character" w:customStyle="1" w:styleId="ab">
    <w:name w:val="Основний текст Знак"/>
    <w:basedOn w:val="a0"/>
    <w:link w:val="aa"/>
    <w:rsid w:val="007678FC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839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erEnd xmlns="c44a5c38-fb8e-47c5-a1ec-4bad835bb7c5">2147483647</VerEnd>
    <DateD xmlns="c44a5c38-fb8e-47c5-a1ec-4bad835bb7c5"/>
    <Reg xmlns="c44a5c38-fb8e-47c5-a1ec-4bad835bb7c5"/>
    <Desc xmlns="c44a5c38-fb8e-47c5-a1ec-4bad835bb7c5">Додаток 2.1. Анкета рахунку у цінних паперах юридичної особи</Desc>
    <VerStart xmlns="c44a5c38-fb8e-47c5-a1ec-4bad835bb7c5">2</VerStart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96B6D3F0F96674E839EAD6C5ACD7474" ma:contentTypeVersion="5" ma:contentTypeDescription="Створення нового документа." ma:contentTypeScope="" ma:versionID="c8df2f8870ee5325019b839bb87aab06">
  <xsd:schema xmlns:xsd="http://www.w3.org/2001/XMLSchema" xmlns:xs="http://www.w3.org/2001/XMLSchema" xmlns:p="http://schemas.microsoft.com/office/2006/metadata/properties" xmlns:ns2="c44a5c38-fb8e-47c5-a1ec-4bad835bb7c5" targetNamespace="http://schemas.microsoft.com/office/2006/metadata/properties" ma:root="true" ma:fieldsID="76e18e1b9d15d3f966f2a5d415015518" ns2:_="">
    <xsd:import namespace="c44a5c38-fb8e-47c5-a1ec-4bad835bb7c5"/>
    <xsd:element name="properties">
      <xsd:complexType>
        <xsd:sequence>
          <xsd:element name="documentManagement">
            <xsd:complexType>
              <xsd:all>
                <xsd:element ref="ns2:VerStart"/>
                <xsd:element ref="ns2:VerEnd"/>
                <xsd:element ref="ns2:Desc"/>
                <xsd:element ref="ns2:DateD"/>
                <xsd:element ref="ns2:Reg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4a5c38-fb8e-47c5-a1ec-4bad835bb7c5" elementFormDefault="qualified">
    <xsd:import namespace="http://schemas.microsoft.com/office/2006/documentManagement/types"/>
    <xsd:import namespace="http://schemas.microsoft.com/office/infopath/2007/PartnerControls"/>
    <xsd:element name="VerStart" ma:index="8" ma:displayName="VerStart" ma:internalName="VerStart">
      <xsd:simpleType>
        <xsd:restriction base="dms:Number"/>
      </xsd:simpleType>
    </xsd:element>
    <xsd:element name="VerEnd" ma:index="9" ma:displayName="VerEnd" ma:internalName="VerEnd">
      <xsd:simpleType>
        <xsd:restriction base="dms:Number"/>
      </xsd:simpleType>
    </xsd:element>
    <xsd:element name="Desc" ma:index="10" ma:displayName="Desc" ma:internalName="Desc">
      <xsd:simpleType>
        <xsd:restriction base="dms:Note">
          <xsd:maxLength value="255"/>
        </xsd:restriction>
      </xsd:simpleType>
    </xsd:element>
    <xsd:element name="DateD" ma:index="11" ma:displayName="DateD" ma:format="DateOnly" ma:internalName="DateD">
      <xsd:simpleType>
        <xsd:restriction base="dms:DateTime"/>
      </xsd:simpleType>
    </xsd:element>
    <xsd:element name="Reg" ma:index="12" ma:displayName="Reg" ma:internalName="Reg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F5EC0D7-EC19-46D1-87A9-BDFE4FE14418}">
  <ds:schemaRefs>
    <ds:schemaRef ds:uri="http://schemas.microsoft.com/office/2006/metadata/properties"/>
    <ds:schemaRef ds:uri="http://schemas.microsoft.com/office/infopath/2007/PartnerControls"/>
    <ds:schemaRef ds:uri="c44a5c38-fb8e-47c5-a1ec-4bad835bb7c5"/>
  </ds:schemaRefs>
</ds:datastoreItem>
</file>

<file path=customXml/itemProps2.xml><?xml version="1.0" encoding="utf-8"?>
<ds:datastoreItem xmlns:ds="http://schemas.openxmlformats.org/officeDocument/2006/customXml" ds:itemID="{2F89FAFE-00FA-49E9-804D-7C077E8F705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BF731A2-7107-4BBC-9A6C-04AA9D14FDF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4E4E942-F859-4361-A861-2AF6D83B67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4a5c38-fb8e-47c5-a1ec-4bad835bb7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232</Words>
  <Characters>1806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Анкета рахунку у цінних паперах</vt:lpstr>
      <vt:lpstr>Анкета рахунку у цінних паперах</vt:lpstr>
    </vt:vector>
  </TitlesOfParts>
  <Company>АТ "Кредобанк"</Company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2-1 Анкета рахунку у цінних паперах юр.docx</dc:title>
  <dc:subject/>
  <dc:creator>aahapa</dc:creator>
  <cp:keywords/>
  <dc:description/>
  <cp:lastModifiedBy>Лаговська Ірина Григорівна</cp:lastModifiedBy>
  <cp:revision>6</cp:revision>
  <cp:lastPrinted>2015-07-03T09:54:00Z</cp:lastPrinted>
  <dcterms:created xsi:type="dcterms:W3CDTF">2023-12-26T13:20:00Z</dcterms:created>
  <dcterms:modified xsi:type="dcterms:W3CDTF">2025-02-03T13:34:00Z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0x010100E96B6D3F0F96674E839EAD6C5ACD7474</vt:lpwstr>
  </property>
  <property fmtid="{D5CDD505-2E9C-101B-9397-08002B2CF9AE}" pid="3" name="MSIP_Label_ca96b720-f7d6-4971-9140-a46bfc7c4028_Enabled">
    <vt:lpwstr>True</vt:lpwstr>
  </property>
  <property fmtid="{D5CDD505-2E9C-101B-9397-08002B2CF9AE}" pid="4" name="MSIP_Label_ca96b720-f7d6-4971-9140-a46bfc7c4028_SiteId">
    <vt:lpwstr>b39a729c-a0aa-4f10-9882-f542c55abba7</vt:lpwstr>
  </property>
  <property fmtid="{D5CDD505-2E9C-101B-9397-08002B2CF9AE}" pid="5" name="MSIP_Label_ca96b720-f7d6-4971-9140-a46bfc7c4028_Owner">
    <vt:lpwstr>lmudut@kredobank.com.ua</vt:lpwstr>
  </property>
  <property fmtid="{D5CDD505-2E9C-101B-9397-08002B2CF9AE}" pid="6" name="MSIP_Label_ca96b720-f7d6-4971-9140-a46bfc7c4028_SetDate">
    <vt:lpwstr>2020-12-15T09:49:20.6813126Z</vt:lpwstr>
  </property>
  <property fmtid="{D5CDD505-2E9C-101B-9397-08002B2CF9AE}" pid="7" name="MSIP_Label_ca96b720-f7d6-4971-9140-a46bfc7c4028_Name">
    <vt:lpwstr>Публічна інформація</vt:lpwstr>
  </property>
  <property fmtid="{D5CDD505-2E9C-101B-9397-08002B2CF9AE}" pid="8" name="MSIP_Label_ca96b720-f7d6-4971-9140-a46bfc7c4028_Application">
    <vt:lpwstr>Microsoft Azure Information Protection</vt:lpwstr>
  </property>
  <property fmtid="{D5CDD505-2E9C-101B-9397-08002B2CF9AE}" pid="9" name="MSIP_Label_ca96b720-f7d6-4971-9140-a46bfc7c4028_ActionId">
    <vt:lpwstr>f1a18b22-e884-46ae-bbff-5a2d6d952723</vt:lpwstr>
  </property>
  <property fmtid="{D5CDD505-2E9C-101B-9397-08002B2CF9AE}" pid="10" name="MSIP_Label_ca96b720-f7d6-4971-9140-a46bfc7c4028_Extended_MSFT_Method">
    <vt:lpwstr>Manual</vt:lpwstr>
  </property>
  <property fmtid="{D5CDD505-2E9C-101B-9397-08002B2CF9AE}" pid="11" name="Sensitivity">
    <vt:lpwstr>Публічна інформація</vt:lpwstr>
  </property>
</Properties>
</file>