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0F69E" w14:textId="77777777" w:rsidR="008824E7" w:rsidRPr="00954A6D" w:rsidRDefault="008824E7" w:rsidP="008824E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uk-UA"/>
        </w:rPr>
      </w:pPr>
      <w:r w:rsidRPr="00D42D70">
        <w:rPr>
          <w:rFonts w:ascii="Times New Roman" w:eastAsia="Times New Roman" w:hAnsi="Times New Roman" w:cs="Times New Roman"/>
          <w:sz w:val="20"/>
          <w:szCs w:val="20"/>
          <w:u w:val="single"/>
          <w:lang w:eastAsia="uk-UA"/>
        </w:rPr>
        <w:t xml:space="preserve">     </w:t>
      </w:r>
      <w:r w:rsidRPr="00954A6D">
        <w:rPr>
          <w:rFonts w:ascii="Times New Roman" w:eastAsia="Times New Roman" w:hAnsi="Times New Roman" w:cs="Times New Roman"/>
          <w:sz w:val="20"/>
          <w:szCs w:val="20"/>
          <w:u w:val="single"/>
          <w:lang w:eastAsia="uk-UA"/>
        </w:rPr>
        <w:t>АТ «КРЕДОБАНК»</w:t>
      </w:r>
    </w:p>
    <w:p w14:paraId="79F3F926" w14:textId="77777777" w:rsidR="000C2AC8" w:rsidRPr="00954A6D" w:rsidRDefault="000C2AC8" w:rsidP="000C2AC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4A6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підрозділу Банку)</w:t>
      </w:r>
    </w:p>
    <w:p w14:paraId="79F3F927" w14:textId="77777777" w:rsidR="000C2AC8" w:rsidRPr="00954A6D" w:rsidRDefault="000C2AC8" w:rsidP="000C2A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ЗАЯВА на </w:t>
      </w:r>
    </w:p>
    <w:p w14:paraId="79F3F928" w14:textId="77777777" w:rsidR="000C2AC8" w:rsidRPr="00954A6D" w:rsidRDefault="000C2AC8" w:rsidP="000C2AC8">
      <w:pPr>
        <w:tabs>
          <w:tab w:val="left" w:pos="45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F0A8"/>
      </w: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* </w:t>
      </w:r>
      <w:r w:rsidRPr="00954A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НАДАННЯ ДОСТУПУ</w:t>
      </w: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</w:t>
      </w: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F0A8"/>
      </w: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954A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ВНЕСЕННЯ ЗМІН ДО ПРАВ ДОСТУПУ</w:t>
      </w:r>
    </w:p>
    <w:p w14:paraId="79F3F929" w14:textId="77777777" w:rsidR="000C2AC8" w:rsidRPr="00954A6D" w:rsidRDefault="000C2AC8" w:rsidP="000C2A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</w:pPr>
      <w:r w:rsidRPr="00954A6D" w:rsidDel="00E56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 ПОСЛУГИ </w:t>
      </w:r>
      <w:proofErr w:type="spellStart"/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iFOBS.SMS</w:t>
      </w:r>
      <w:proofErr w:type="spellEnd"/>
    </w:p>
    <w:p w14:paraId="79F3F92A" w14:textId="77777777" w:rsidR="000C2AC8" w:rsidRPr="00954A6D" w:rsidRDefault="000C2AC8" w:rsidP="000C2A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від </w:t>
      </w:r>
      <w:r w:rsidRPr="00954A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_______________*</w:t>
      </w: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р.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36"/>
        <w:gridCol w:w="507"/>
        <w:gridCol w:w="510"/>
        <w:gridCol w:w="512"/>
        <w:gridCol w:w="512"/>
        <w:gridCol w:w="512"/>
        <w:gridCol w:w="472"/>
        <w:gridCol w:w="551"/>
        <w:gridCol w:w="512"/>
        <w:gridCol w:w="512"/>
        <w:gridCol w:w="512"/>
        <w:gridCol w:w="512"/>
        <w:gridCol w:w="508"/>
        <w:gridCol w:w="12"/>
      </w:tblGrid>
      <w:tr w:rsidR="000C2AC8" w:rsidRPr="00954A6D" w14:paraId="79F3F92C" w14:textId="77777777" w:rsidTr="00E55383">
        <w:trPr>
          <w:trHeight w:val="259"/>
        </w:trPr>
        <w:tc>
          <w:tcPr>
            <w:tcW w:w="5000" w:type="pct"/>
            <w:gridSpan w:val="15"/>
            <w:vAlign w:val="center"/>
          </w:tcPr>
          <w:p w14:paraId="79F3F92B" w14:textId="77777777" w:rsidR="000C2AC8" w:rsidRPr="00954A6D" w:rsidRDefault="000C2AC8" w:rsidP="009F4D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Інформація про </w:t>
            </w:r>
            <w:r w:rsidR="009F4DD5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лієнта</w:t>
            </w:r>
          </w:p>
        </w:tc>
      </w:tr>
      <w:tr w:rsidR="000C2AC8" w:rsidRPr="00954A6D" w14:paraId="79F3F92F" w14:textId="77777777" w:rsidTr="00E55383">
        <w:trPr>
          <w:trHeight w:val="361"/>
        </w:trPr>
        <w:tc>
          <w:tcPr>
            <w:tcW w:w="1784" w:type="pct"/>
            <w:vAlign w:val="center"/>
          </w:tcPr>
          <w:p w14:paraId="79F3F92D" w14:textId="77777777" w:rsidR="000C2AC8" w:rsidRPr="00954A6D" w:rsidRDefault="008D0EE2" w:rsidP="008D0E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Повне найменування/ПІБ</w:t>
            </w:r>
            <w:r w:rsidR="000C2AC8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16" w:type="pct"/>
            <w:gridSpan w:val="14"/>
          </w:tcPr>
          <w:p w14:paraId="79F3F92E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2AC8" w:rsidRPr="00954A6D" w14:paraId="79F3F932" w14:textId="77777777" w:rsidTr="00E55383">
        <w:trPr>
          <w:trHeight w:val="397"/>
        </w:trPr>
        <w:tc>
          <w:tcPr>
            <w:tcW w:w="1784" w:type="pct"/>
            <w:vAlign w:val="center"/>
          </w:tcPr>
          <w:p w14:paraId="79F3F930" w14:textId="77777777" w:rsidR="000C2AC8" w:rsidRPr="00954A6D" w:rsidRDefault="000C2AC8" w:rsidP="00532E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ЄДРПОУ</w:t>
            </w:r>
            <w:r w:rsidR="00532EFD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="009D01FC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532EFD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</w:t>
            </w:r>
            <w:r w:rsidR="00335AC9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r w:rsidR="00335AC9" w:rsidRPr="009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/</w:t>
            </w:r>
            <w:r w:rsidR="009D01FC" w:rsidRPr="009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  <w:t xml:space="preserve"> </w:t>
            </w:r>
            <w:r w:rsidR="00335AC9" w:rsidRPr="00954A6D">
              <w:rPr>
                <w:rFonts w:ascii="Times New Roman" w:hAnsi="Times New Roman" w:cs="Times New Roman"/>
                <w:b/>
                <w:sz w:val="18"/>
                <w:szCs w:val="18"/>
              </w:rPr>
              <w:t>РНОКПП</w:t>
            </w: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16" w:type="pct"/>
            <w:gridSpan w:val="14"/>
          </w:tcPr>
          <w:p w14:paraId="79F3F931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2AC8" w:rsidRPr="00954A6D" w14:paraId="79F3F935" w14:textId="77777777" w:rsidTr="00E55383">
        <w:trPr>
          <w:trHeight w:val="397"/>
        </w:trPr>
        <w:tc>
          <w:tcPr>
            <w:tcW w:w="1784" w:type="pct"/>
            <w:vAlign w:val="center"/>
          </w:tcPr>
          <w:p w14:paraId="79F3F933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ПІБ Користувача 1*</w:t>
            </w:r>
          </w:p>
        </w:tc>
        <w:tc>
          <w:tcPr>
            <w:tcW w:w="3216" w:type="pct"/>
            <w:gridSpan w:val="14"/>
          </w:tcPr>
          <w:p w14:paraId="79F3F934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2AC8" w:rsidRPr="00954A6D" w14:paraId="79F3F944" w14:textId="77777777" w:rsidTr="00F3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210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6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Вказати номер мобільного телефону для отримання SMS-повідомлень **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7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8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9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A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B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C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D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E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3F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0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1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2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3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0C2AC8" w:rsidRPr="00954A6D" w14:paraId="79F3F947" w14:textId="77777777" w:rsidTr="00E55383">
        <w:trPr>
          <w:trHeight w:val="324"/>
        </w:trPr>
        <w:tc>
          <w:tcPr>
            <w:tcW w:w="1784" w:type="pct"/>
            <w:vAlign w:val="center"/>
          </w:tcPr>
          <w:p w14:paraId="79F3F945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ПІБ Користувача 2</w:t>
            </w:r>
          </w:p>
        </w:tc>
        <w:tc>
          <w:tcPr>
            <w:tcW w:w="3216" w:type="pct"/>
            <w:gridSpan w:val="14"/>
            <w:vAlign w:val="center"/>
          </w:tcPr>
          <w:p w14:paraId="79F3F946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0C2AC8" w:rsidRPr="00954A6D" w14:paraId="79F3F956" w14:textId="77777777" w:rsidTr="00F3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210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8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Вказати номер мобільного телефону для отримання SMS-повідомлень **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9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A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B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C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D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E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4F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50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51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52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53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54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955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14:paraId="79F3F957" w14:textId="77777777" w:rsidR="000C2AC8" w:rsidRPr="00954A6D" w:rsidRDefault="000C2AC8" w:rsidP="000C2AC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Інформація про повідомлення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92"/>
        <w:gridCol w:w="1385"/>
        <w:gridCol w:w="1452"/>
        <w:gridCol w:w="1633"/>
        <w:gridCol w:w="1910"/>
      </w:tblGrid>
      <w:tr w:rsidR="000C2AC8" w:rsidRPr="00954A6D" w14:paraId="79F3F95D" w14:textId="77777777" w:rsidTr="008824E7">
        <w:trPr>
          <w:trHeight w:val="412"/>
        </w:trPr>
        <w:tc>
          <w:tcPr>
            <w:tcW w:w="1082" w:type="pct"/>
            <w:vMerge w:val="restart"/>
          </w:tcPr>
          <w:p w14:paraId="79F3F958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</w:t>
            </w:r>
            <w:r w:rsidR="009F4DD5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ахунку*** або зазначення «по всіх рахунках, крім зазначених нижче»</w:t>
            </w:r>
          </w:p>
          <w:p w14:paraId="79F3F959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 w:val="restart"/>
          </w:tcPr>
          <w:p w14:paraId="79F3F95A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Валюта*</w:t>
            </w:r>
          </w:p>
          <w:p w14:paraId="79F3F95B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216" w:type="pct"/>
            <w:gridSpan w:val="4"/>
          </w:tcPr>
          <w:p w14:paraId="79F3F95C" w14:textId="77777777" w:rsidR="000C2AC8" w:rsidRPr="00954A6D" w:rsidRDefault="000C2AC8" w:rsidP="000C2A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повідомлення</w:t>
            </w:r>
          </w:p>
        </w:tc>
      </w:tr>
      <w:tr w:rsidR="000C2AC8" w:rsidRPr="00954A6D" w14:paraId="79F3F963" w14:textId="77777777" w:rsidTr="008824E7">
        <w:trPr>
          <w:trHeight w:val="292"/>
        </w:trPr>
        <w:tc>
          <w:tcPr>
            <w:tcW w:w="1082" w:type="pct"/>
            <w:vMerge/>
          </w:tcPr>
          <w:p w14:paraId="79F3F95E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</w:tcPr>
          <w:p w14:paraId="79F3F95F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 w:val="restart"/>
          </w:tcPr>
          <w:p w14:paraId="79F3F960" w14:textId="77777777" w:rsidR="000C2AC8" w:rsidRPr="00954A6D" w:rsidRDefault="000C2AC8" w:rsidP="008D0E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Залишок коштів на початок </w:t>
            </w:r>
            <w:r w:rsidR="008D0EE2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перацій-ного дня</w:t>
            </w:r>
          </w:p>
        </w:tc>
        <w:tc>
          <w:tcPr>
            <w:tcW w:w="732" w:type="pct"/>
            <w:vMerge w:val="restart"/>
          </w:tcPr>
          <w:p w14:paraId="79F3F961" w14:textId="77777777" w:rsidR="000C2AC8" w:rsidRPr="00954A6D" w:rsidRDefault="000C2AC8" w:rsidP="008D0E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Виписка по </w:t>
            </w:r>
            <w:r w:rsidR="009F4DD5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ахунку за </w:t>
            </w:r>
            <w:r w:rsidR="008D0EE2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пераційний день</w:t>
            </w:r>
          </w:p>
        </w:tc>
        <w:tc>
          <w:tcPr>
            <w:tcW w:w="1786" w:type="pct"/>
            <w:gridSpan w:val="2"/>
          </w:tcPr>
          <w:p w14:paraId="79F3F962" w14:textId="77777777" w:rsidR="000C2AC8" w:rsidRPr="00954A6D" w:rsidRDefault="000C2AC8" w:rsidP="000C2A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Рух коштів по </w:t>
            </w:r>
            <w:r w:rsidR="009F4DD5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ахунку</w:t>
            </w:r>
          </w:p>
        </w:tc>
      </w:tr>
      <w:tr w:rsidR="000C2AC8" w:rsidRPr="00954A6D" w14:paraId="79F3F96B" w14:textId="77777777" w:rsidTr="008824E7">
        <w:trPr>
          <w:trHeight w:val="594"/>
        </w:trPr>
        <w:tc>
          <w:tcPr>
            <w:tcW w:w="1082" w:type="pct"/>
            <w:vMerge/>
          </w:tcPr>
          <w:p w14:paraId="79F3F964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</w:tcPr>
          <w:p w14:paraId="79F3F965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</w:tcPr>
          <w:p w14:paraId="79F3F966" w14:textId="77777777" w:rsidR="000C2AC8" w:rsidRPr="00954A6D" w:rsidRDefault="000C2AC8" w:rsidP="000C2A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</w:tcPr>
          <w:p w14:paraId="79F3F967" w14:textId="77777777" w:rsidR="000C2AC8" w:rsidRPr="00954A6D" w:rsidRDefault="000C2AC8" w:rsidP="000C2A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14:paraId="79F3F968" w14:textId="77777777" w:rsidR="000C2AC8" w:rsidRPr="00954A6D" w:rsidRDefault="000C2AC8" w:rsidP="000C2A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Сума </w:t>
            </w:r>
          </w:p>
          <w:p w14:paraId="79F3F969" w14:textId="77777777" w:rsidR="000C2AC8" w:rsidRPr="00954A6D" w:rsidRDefault="000C2AC8" w:rsidP="009F4DD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ліміту по документу </w:t>
            </w:r>
            <w:r w:rsidRPr="00954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(Дебет/Кредит)</w:t>
            </w:r>
          </w:p>
        </w:tc>
        <w:tc>
          <w:tcPr>
            <w:tcW w:w="963" w:type="pct"/>
          </w:tcPr>
          <w:p w14:paraId="79F3F96A" w14:textId="77777777" w:rsidR="000C2AC8" w:rsidRPr="00954A6D" w:rsidRDefault="000C2AC8" w:rsidP="008D0E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Сума ліміту по обороту за </w:t>
            </w:r>
            <w:r w:rsidR="008D0EE2"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</w:t>
            </w:r>
            <w:r w:rsidRPr="0095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пераційний день</w:t>
            </w:r>
          </w:p>
        </w:tc>
      </w:tr>
      <w:tr w:rsidR="000C2AC8" w:rsidRPr="00954A6D" w14:paraId="79F3F972" w14:textId="77777777" w:rsidTr="008824E7">
        <w:trPr>
          <w:trHeight w:val="208"/>
        </w:trPr>
        <w:tc>
          <w:tcPr>
            <w:tcW w:w="1082" w:type="pct"/>
          </w:tcPr>
          <w:p w14:paraId="79F3F96C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uk-UA"/>
              </w:rPr>
            </w:pPr>
          </w:p>
        </w:tc>
        <w:tc>
          <w:tcPr>
            <w:tcW w:w="702" w:type="pct"/>
          </w:tcPr>
          <w:p w14:paraId="79F3F96D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14:paraId="79F3F96E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uk-UA"/>
              </w:rPr>
            </w:pPr>
          </w:p>
        </w:tc>
        <w:tc>
          <w:tcPr>
            <w:tcW w:w="732" w:type="pct"/>
          </w:tcPr>
          <w:p w14:paraId="79F3F96F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uk-UA"/>
              </w:rPr>
            </w:pPr>
          </w:p>
        </w:tc>
        <w:tc>
          <w:tcPr>
            <w:tcW w:w="823" w:type="pct"/>
          </w:tcPr>
          <w:p w14:paraId="79F3F970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uk-UA"/>
              </w:rPr>
            </w:pPr>
          </w:p>
        </w:tc>
        <w:tc>
          <w:tcPr>
            <w:tcW w:w="963" w:type="pct"/>
          </w:tcPr>
          <w:p w14:paraId="79F3F971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uk-UA"/>
              </w:rPr>
            </w:pPr>
          </w:p>
        </w:tc>
      </w:tr>
      <w:tr w:rsidR="000C2AC8" w:rsidRPr="00954A6D" w14:paraId="79F3F979" w14:textId="77777777" w:rsidTr="008824E7">
        <w:trPr>
          <w:trHeight w:val="208"/>
        </w:trPr>
        <w:tc>
          <w:tcPr>
            <w:tcW w:w="1082" w:type="pct"/>
          </w:tcPr>
          <w:p w14:paraId="79F3F973" w14:textId="77777777" w:rsidR="000C2AC8" w:rsidRPr="00954A6D" w:rsidRDefault="000C2AC8" w:rsidP="000C2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uk-UA"/>
              </w:rPr>
            </w:pPr>
          </w:p>
        </w:tc>
        <w:tc>
          <w:tcPr>
            <w:tcW w:w="702" w:type="pct"/>
          </w:tcPr>
          <w:p w14:paraId="79F3F974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14:paraId="79F3F975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</w:tcPr>
          <w:p w14:paraId="79F3F976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14:paraId="79F3F977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</w:tcPr>
          <w:p w14:paraId="79F3F978" w14:textId="77777777" w:rsidR="000C2AC8" w:rsidRPr="00954A6D" w:rsidRDefault="000C2AC8" w:rsidP="000C2AC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1980"/>
        <w:gridCol w:w="1229"/>
        <w:gridCol w:w="2031"/>
        <w:gridCol w:w="1276"/>
        <w:gridCol w:w="1984"/>
        <w:gridCol w:w="1418"/>
      </w:tblGrid>
      <w:tr w:rsidR="000C2AC8" w:rsidRPr="00954A6D" w14:paraId="79F3F97B" w14:textId="77777777" w:rsidTr="00E55383">
        <w:tc>
          <w:tcPr>
            <w:tcW w:w="9918" w:type="dxa"/>
            <w:gridSpan w:val="6"/>
          </w:tcPr>
          <w:p w14:paraId="79F3F97A" w14:textId="77777777" w:rsidR="000C2AC8" w:rsidRPr="00954A6D" w:rsidRDefault="000C2AC8" w:rsidP="000C2AC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Рахунки щодо яких послуга не надається </w:t>
            </w:r>
          </w:p>
        </w:tc>
      </w:tr>
      <w:tr w:rsidR="000C2AC8" w:rsidRPr="00954A6D" w14:paraId="79F3F982" w14:textId="77777777" w:rsidTr="00E55383">
        <w:tc>
          <w:tcPr>
            <w:tcW w:w="1980" w:type="dxa"/>
          </w:tcPr>
          <w:p w14:paraId="79F3F97C" w14:textId="77777777" w:rsidR="000C2AC8" w:rsidRPr="00954A6D" w:rsidRDefault="000C2AC8" w:rsidP="009F4DD5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Номер </w:t>
            </w:r>
            <w:r w:rsidR="009F4DD5"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ахунку</w:t>
            </w:r>
          </w:p>
        </w:tc>
        <w:tc>
          <w:tcPr>
            <w:tcW w:w="1229" w:type="dxa"/>
          </w:tcPr>
          <w:p w14:paraId="79F3F97D" w14:textId="77777777" w:rsidR="000C2AC8" w:rsidRPr="00954A6D" w:rsidRDefault="000C2AC8" w:rsidP="00E55383">
            <w:pPr>
              <w:suppressAutoHyphens/>
              <w:autoSpaceDE w:val="0"/>
              <w:ind w:left="-108" w:right="-15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Валюта (код)</w:t>
            </w:r>
          </w:p>
        </w:tc>
        <w:tc>
          <w:tcPr>
            <w:tcW w:w="2031" w:type="dxa"/>
          </w:tcPr>
          <w:p w14:paraId="79F3F97E" w14:textId="77777777" w:rsidR="000C2AC8" w:rsidRPr="00954A6D" w:rsidRDefault="000C2AC8" w:rsidP="009F4DD5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Номер </w:t>
            </w:r>
            <w:r w:rsidR="009F4DD5"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ахунку</w:t>
            </w:r>
          </w:p>
        </w:tc>
        <w:tc>
          <w:tcPr>
            <w:tcW w:w="1276" w:type="dxa"/>
          </w:tcPr>
          <w:p w14:paraId="79F3F97F" w14:textId="77777777" w:rsidR="000C2AC8" w:rsidRPr="00954A6D" w:rsidRDefault="000C2AC8" w:rsidP="00E55383">
            <w:pPr>
              <w:suppressAutoHyphens/>
              <w:autoSpaceDE w:val="0"/>
              <w:ind w:left="-108" w:right="-10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Валюта (код)</w:t>
            </w:r>
          </w:p>
        </w:tc>
        <w:tc>
          <w:tcPr>
            <w:tcW w:w="1984" w:type="dxa"/>
          </w:tcPr>
          <w:p w14:paraId="79F3F980" w14:textId="77777777" w:rsidR="000C2AC8" w:rsidRPr="00954A6D" w:rsidRDefault="000C2AC8" w:rsidP="009F4DD5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Номер </w:t>
            </w:r>
            <w:r w:rsidR="009F4DD5"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ахунку</w:t>
            </w:r>
          </w:p>
        </w:tc>
        <w:tc>
          <w:tcPr>
            <w:tcW w:w="1418" w:type="dxa"/>
          </w:tcPr>
          <w:p w14:paraId="79F3F981" w14:textId="77777777" w:rsidR="000C2AC8" w:rsidRPr="00954A6D" w:rsidRDefault="000C2AC8" w:rsidP="00E55383">
            <w:pPr>
              <w:suppressAutoHyphens/>
              <w:autoSpaceDE w:val="0"/>
              <w:ind w:left="-153"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54A6D">
              <w:rPr>
                <w:rFonts w:ascii="Times New Roman" w:hAnsi="Times New Roman" w:cs="Times New Roman"/>
                <w:b/>
                <w:bCs/>
                <w:lang w:eastAsia="ru-RU"/>
              </w:rPr>
              <w:t>Валюта (код)</w:t>
            </w:r>
          </w:p>
        </w:tc>
      </w:tr>
      <w:tr w:rsidR="000C2AC8" w:rsidRPr="00954A6D" w14:paraId="79F3F989" w14:textId="77777777" w:rsidTr="00E55383">
        <w:tc>
          <w:tcPr>
            <w:tcW w:w="1980" w:type="dxa"/>
          </w:tcPr>
          <w:p w14:paraId="79F3F983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9" w:type="dxa"/>
          </w:tcPr>
          <w:p w14:paraId="79F3F984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31" w:type="dxa"/>
          </w:tcPr>
          <w:p w14:paraId="79F3F985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14:paraId="79F3F986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14:paraId="79F3F987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14:paraId="79F3F988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C2AC8" w:rsidRPr="00954A6D" w14:paraId="79F3F990" w14:textId="77777777" w:rsidTr="00E55383">
        <w:tc>
          <w:tcPr>
            <w:tcW w:w="1980" w:type="dxa"/>
          </w:tcPr>
          <w:p w14:paraId="79F3F98A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9" w:type="dxa"/>
          </w:tcPr>
          <w:p w14:paraId="79F3F98B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31" w:type="dxa"/>
          </w:tcPr>
          <w:p w14:paraId="79F3F98C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14:paraId="79F3F98D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14:paraId="79F3F98E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14:paraId="79F3F98F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C2AC8" w:rsidRPr="00954A6D" w14:paraId="79F3F997" w14:textId="77777777" w:rsidTr="00E55383">
        <w:tc>
          <w:tcPr>
            <w:tcW w:w="1980" w:type="dxa"/>
          </w:tcPr>
          <w:p w14:paraId="79F3F991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9" w:type="dxa"/>
          </w:tcPr>
          <w:p w14:paraId="79F3F992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31" w:type="dxa"/>
          </w:tcPr>
          <w:p w14:paraId="79F3F993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14:paraId="79F3F994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14:paraId="79F3F995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14:paraId="79F3F996" w14:textId="77777777" w:rsidR="000C2AC8" w:rsidRPr="00954A6D" w:rsidRDefault="000C2AC8" w:rsidP="000C2AC8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9F3F99F" w14:textId="77777777" w:rsidR="000C2AC8" w:rsidRPr="00954A6D" w:rsidRDefault="000C2AC8" w:rsidP="000C2A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9F3F9A0" w14:textId="2AB3CE30" w:rsidR="00817D13" w:rsidRPr="00954A6D" w:rsidRDefault="00EA1D82" w:rsidP="00817D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4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Із змістом та умовами Правил надання комплексних банківських послуг юридичним особам та фізичним особам-підприємцям у АТ «КРЕДОБАНК» (далі - Правила), Правил користування банківськими платіжними картками Банку, діючих Тарифів Банку, а також документації Системи ознайомлені/ознайомлений(-на). Вимоги Правил, Правил користування банківськими платіжними картками Банку, Тарифів, а також документації Системи для Клієнта обов'язкові. </w:t>
      </w:r>
    </w:p>
    <w:p w14:paraId="79F3F9A1" w14:textId="77777777" w:rsidR="0039763E" w:rsidRPr="00954A6D" w:rsidRDefault="0039763E" w:rsidP="00817D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54A6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Підписанням даної Заяви Клієнт та Банк підтверджують, що ними погоджено всі істотні договірні умови надання Банком послуг доступу Клієнта до Системи та послуг з її використанням.</w:t>
      </w:r>
    </w:p>
    <w:p w14:paraId="79F3F9A5" w14:textId="0643DF32" w:rsidR="000C2AC8" w:rsidRPr="00954A6D" w:rsidRDefault="000C2AC8" w:rsidP="00E5538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Цим доручаємо АТ «КРЕДОБАНК» надсилати дані за вказаними номерами рахунків як SMS-повідомлення на вказані номери мобільних телефонів. Погоджуємось, що інформація передаватиметься по незахищених каналах зв’язку і може стати відомою третім особам. </w:t>
      </w:r>
    </w:p>
    <w:p w14:paraId="79F3F9A6" w14:textId="77777777" w:rsidR="000C2AC8" w:rsidRPr="00954A6D" w:rsidRDefault="000C2AC8" w:rsidP="00E5538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Клієнт зобов’язується забезпечити збереження інформації, що становить банківську таємницю. </w:t>
      </w:r>
    </w:p>
    <w:p w14:paraId="79F3F9A7" w14:textId="77777777" w:rsidR="000C2AC8" w:rsidRPr="00954A6D" w:rsidRDefault="000C2AC8" w:rsidP="00E5538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 не несе відповідальності за розповсюдження банківської таємниці та за інформацію, яка передається у вигляді SMS-повідомлень по незахищених каналах зв’язку та може стати відомою третім особам.</w:t>
      </w:r>
    </w:p>
    <w:p w14:paraId="79F3F9A8" w14:textId="77777777" w:rsidR="000C2AC8" w:rsidRPr="00954A6D" w:rsidRDefault="000C2AC8" w:rsidP="00E5538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Банк не несе відповідальності за </w:t>
      </w:r>
      <w:proofErr w:type="spellStart"/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недоставку</w:t>
      </w:r>
      <w:proofErr w:type="spellEnd"/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/несвоєчасну доставку SMS-повідомлень оператором мобільного зв’язку або зміну внутрішньої політики оператора мобільного зв’язку щодо операцій доставки SMS-повідомлень на мобільний телефон.</w:t>
      </w:r>
    </w:p>
    <w:p w14:paraId="1606105F" w14:textId="09481131" w:rsidR="003C1756" w:rsidRPr="00954A6D" w:rsidRDefault="000C2AC8" w:rsidP="008824E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Послуга </w:t>
      </w:r>
      <w:proofErr w:type="spellStart"/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iFOBS.SMS</w:t>
      </w:r>
      <w:proofErr w:type="spellEnd"/>
      <w:r w:rsidRPr="00954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передбачає інформування Клієнтів про рух та залишок коштів по їх рахунках шляхом надсилання SMS-повідомлень на мобільний телефон. Вартість послуги (одного SMS-повідомлення) визначається тарифами АТ«КРЕДОБАНК».</w:t>
      </w:r>
    </w:p>
    <w:p w14:paraId="5338B2B1" w14:textId="77777777" w:rsidR="00D45788" w:rsidRPr="00954A6D" w:rsidRDefault="00D45788" w:rsidP="00D45788">
      <w:pPr>
        <w:shd w:val="clear" w:color="auto" w:fill="FFFFFF"/>
        <w:tabs>
          <w:tab w:val="left" w:pos="67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2C22B7" w14:textId="55633B29" w:rsidR="00D45788" w:rsidRPr="00954A6D" w:rsidRDefault="00D45788" w:rsidP="00D45788">
      <w:pPr>
        <w:shd w:val="clear" w:color="auto" w:fill="FFFFFF"/>
        <w:tabs>
          <w:tab w:val="left" w:pos="67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4A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БАНК:</w:t>
      </w:r>
      <w:r w:rsidRPr="00954A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КЛІЄНТ:</w:t>
      </w:r>
    </w:p>
    <w:p w14:paraId="4603874E" w14:textId="4B5E3194" w:rsidR="00F90F44" w:rsidRPr="00954A6D" w:rsidRDefault="00F90F44" w:rsidP="00F90F44">
      <w:pPr>
        <w:widowControl w:val="0"/>
        <w:tabs>
          <w:tab w:val="left" w:pos="3360"/>
          <w:tab w:val="center" w:pos="4819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54A6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ab/>
      </w:r>
    </w:p>
    <w:tbl>
      <w:tblPr>
        <w:tblW w:w="9939" w:type="dxa"/>
        <w:tblInd w:w="-108" w:type="dxa"/>
        <w:tblLook w:val="0000" w:firstRow="0" w:lastRow="0" w:firstColumn="0" w:lastColumn="0" w:noHBand="0" w:noVBand="0"/>
      </w:tblPr>
      <w:tblGrid>
        <w:gridCol w:w="4797"/>
        <w:gridCol w:w="5142"/>
      </w:tblGrid>
      <w:tr w:rsidR="00005BF2" w:rsidRPr="00954A6D" w14:paraId="776D011C" w14:textId="77777777" w:rsidTr="001E0B57">
        <w:trPr>
          <w:trHeight w:val="192"/>
        </w:trPr>
        <w:tc>
          <w:tcPr>
            <w:tcW w:w="4797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3"/>
              <w:gridCol w:w="2168"/>
            </w:tblGrid>
            <w:tr w:rsidR="000B04DB" w:rsidRPr="00954A6D" w14:paraId="378F7832" w14:textId="77777777" w:rsidTr="000B04DB">
              <w:tc>
                <w:tcPr>
                  <w:tcW w:w="2413" w:type="dxa"/>
                </w:tcPr>
                <w:p w14:paraId="43B9C651" w14:textId="5CC8762A" w:rsidR="000B04DB" w:rsidRPr="00954A6D" w:rsidRDefault="000B04DB" w:rsidP="000B04DB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sz w:val="16"/>
                      <w:szCs w:val="16"/>
                      <w:lang w:eastAsia="ru-RU" w:bidi="ru-RU"/>
                    </w:rPr>
                  </w:pPr>
                  <w:r w:rsidRPr="00954A6D">
                    <w:rPr>
                      <w:sz w:val="16"/>
                      <w:szCs w:val="16"/>
                      <w:lang w:eastAsia="ru-RU" w:bidi="ru-RU"/>
                    </w:rPr>
                    <w:t>Підписано представником Банку згідно з кваліфікованим електронним підписом Банку.</w:t>
                  </w:r>
                </w:p>
              </w:tc>
              <w:tc>
                <w:tcPr>
                  <w:tcW w:w="2168" w:type="dxa"/>
                </w:tcPr>
                <w:p w14:paraId="48F9F096" w14:textId="77777777" w:rsidR="000B04DB" w:rsidRPr="00954A6D" w:rsidRDefault="000B04DB" w:rsidP="000B04DB">
                  <w:pPr>
                    <w:widowControl w:val="0"/>
                    <w:suppressAutoHyphens/>
                    <w:autoSpaceDE w:val="0"/>
                    <w:spacing w:line="276" w:lineRule="auto"/>
                    <w:ind w:left="-62"/>
                    <w:jc w:val="both"/>
                    <w:rPr>
                      <w:sz w:val="18"/>
                      <w:szCs w:val="18"/>
                      <w:lang w:eastAsia="ru-RU" w:bidi="ru-RU"/>
                    </w:rPr>
                  </w:pPr>
                </w:p>
              </w:tc>
            </w:tr>
          </w:tbl>
          <w:p w14:paraId="06C84AC6" w14:textId="77777777" w:rsidR="00DF107B" w:rsidRPr="00954A6D" w:rsidRDefault="00DF107B" w:rsidP="006D63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14:paraId="2F7E4E94" w14:textId="1E4E20CA" w:rsidR="00005BF2" w:rsidRPr="00954A6D" w:rsidRDefault="00005BF2" w:rsidP="000030DB">
            <w:pPr>
              <w:widowControl w:val="0"/>
              <w:suppressAutoHyphens/>
              <w:autoSpaceDE w:val="0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 w:bidi="ru-RU"/>
              </w:rPr>
            </w:pPr>
            <w:r w:rsidRPr="00954A6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Підпис: ця заява підписана кваліфікованим електронним підписом Банку</w:t>
            </w:r>
            <w:r w:rsidR="00866D78" w:rsidRPr="00954A6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відповідно до законодавства України</w:t>
            </w:r>
            <w:r w:rsidRPr="00954A6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. </w:t>
            </w:r>
          </w:p>
        </w:tc>
        <w:tc>
          <w:tcPr>
            <w:tcW w:w="5142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2389"/>
            </w:tblGrid>
            <w:tr w:rsidR="00005BF2" w:rsidRPr="00954A6D" w14:paraId="4AE219F6" w14:textId="77777777" w:rsidTr="006D6319">
              <w:tc>
                <w:tcPr>
                  <w:tcW w:w="2411" w:type="dxa"/>
                </w:tcPr>
                <w:p w14:paraId="63A36C42" w14:textId="77777777" w:rsidR="00005BF2" w:rsidRPr="00954A6D" w:rsidRDefault="00005BF2" w:rsidP="006D6319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sz w:val="18"/>
                      <w:szCs w:val="18"/>
                      <w:lang w:bidi="ru-RU"/>
                    </w:rPr>
                  </w:pPr>
                  <w:r w:rsidRPr="00954A6D">
                    <w:rPr>
                      <w:sz w:val="18"/>
                      <w:szCs w:val="18"/>
                      <w:lang w:bidi="ru-RU"/>
                    </w:rPr>
                    <w:t>______________________</w:t>
                  </w:r>
                </w:p>
                <w:p w14:paraId="0F7D0642" w14:textId="77777777" w:rsidR="00005BF2" w:rsidRPr="00954A6D" w:rsidRDefault="00005BF2" w:rsidP="006D6319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jc w:val="both"/>
                    <w:rPr>
                      <w:sz w:val="16"/>
                      <w:szCs w:val="16"/>
                      <w:lang w:bidi="ru-RU"/>
                    </w:rPr>
                  </w:pPr>
                  <w:r w:rsidRPr="00954A6D">
                    <w:rPr>
                      <w:sz w:val="16"/>
                      <w:szCs w:val="16"/>
                      <w:lang w:bidi="ru-RU"/>
                    </w:rPr>
                    <w:t>(посада, прізвище, ініціали)</w:t>
                  </w:r>
                </w:p>
                <w:p w14:paraId="1D886658" w14:textId="47691910" w:rsidR="000B04DB" w:rsidRPr="00954A6D" w:rsidRDefault="000B04DB" w:rsidP="006D6319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jc w:val="both"/>
                    <w:rPr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2389" w:type="dxa"/>
                </w:tcPr>
                <w:p w14:paraId="14CB0095" w14:textId="4FDD41E1" w:rsidR="00005BF2" w:rsidRPr="00954A6D" w:rsidRDefault="00005BF2" w:rsidP="006D6319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sz w:val="18"/>
                      <w:szCs w:val="18"/>
                      <w:lang w:bidi="ru-RU"/>
                    </w:rPr>
                  </w:pPr>
                </w:p>
              </w:tc>
            </w:tr>
          </w:tbl>
          <w:p w14:paraId="598CCD71" w14:textId="5DAC8A1F" w:rsidR="00DF107B" w:rsidRPr="00954A6D" w:rsidRDefault="000B04DB" w:rsidP="00DF107B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 xml:space="preserve"> </w:t>
            </w:r>
            <w:proofErr w:type="spellStart"/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>Підпис</w:t>
            </w:r>
            <w:proofErr w:type="spellEnd"/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>: ця</w:t>
            </w:r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заява підписана</w:t>
            </w:r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 xml:space="preserve"> ЕП </w:t>
            </w:r>
            <w:proofErr w:type="spellStart"/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>Клієнта</w:t>
            </w:r>
            <w:proofErr w:type="spellEnd"/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 xml:space="preserve"> </w:t>
            </w:r>
            <w:proofErr w:type="spellStart"/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>відповідно</w:t>
            </w:r>
            <w:proofErr w:type="spellEnd"/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 xml:space="preserve"> до Правил</w:t>
            </w:r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та</w:t>
            </w:r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 xml:space="preserve"> / </w:t>
            </w:r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або законодавства України</w:t>
            </w:r>
            <w:r w:rsidR="00DF107B" w:rsidRPr="00954A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>.</w:t>
            </w:r>
          </w:p>
          <w:p w14:paraId="3DF24BC9" w14:textId="77777777" w:rsidR="00005BF2" w:rsidRPr="00954A6D" w:rsidRDefault="00005BF2" w:rsidP="006D63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14:paraId="13523B4F" w14:textId="77777777" w:rsidR="00005BF2" w:rsidRPr="00954A6D" w:rsidRDefault="00005BF2" w:rsidP="006D63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14:paraId="3554206F" w14:textId="77777777" w:rsidR="00005BF2" w:rsidRPr="00954A6D" w:rsidRDefault="00005BF2" w:rsidP="001E0B57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</w:p>
        </w:tc>
      </w:tr>
    </w:tbl>
    <w:p w14:paraId="79F3F9B2" w14:textId="77777777" w:rsidR="000C2AC8" w:rsidRPr="00954A6D" w:rsidRDefault="000C2AC8" w:rsidP="000C2A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A6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* </w:t>
      </w:r>
      <w:r w:rsidRPr="00954A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Поля, обов’язкові до заповнення.</w:t>
      </w:r>
    </w:p>
    <w:p w14:paraId="79F3F9B3" w14:textId="77777777" w:rsidR="000C2AC8" w:rsidRPr="00954A6D" w:rsidRDefault="000C2AC8" w:rsidP="000C2A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A6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** </w:t>
      </w:r>
      <w:r w:rsidRPr="00954A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Послуга </w:t>
      </w:r>
      <w:proofErr w:type="spellStart"/>
      <w:r w:rsidRPr="00954A6D">
        <w:rPr>
          <w:rFonts w:ascii="Times New Roman" w:eastAsia="Times New Roman" w:hAnsi="Times New Roman" w:cs="Times New Roman"/>
          <w:sz w:val="16"/>
          <w:szCs w:val="16"/>
          <w:lang w:eastAsia="ru-RU"/>
        </w:rPr>
        <w:t>iFOBS.SMS</w:t>
      </w:r>
      <w:proofErr w:type="spellEnd"/>
      <w:r w:rsidRPr="00954A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передбачає зазначення номера (номерів) мобільного телефону, на який будуть надходити SMS-повідомлення.</w:t>
      </w:r>
    </w:p>
    <w:p w14:paraId="79F3F9B4" w14:textId="77777777" w:rsidR="004D4C65" w:rsidRDefault="000C2AC8" w:rsidP="003F282B">
      <w:pPr>
        <w:tabs>
          <w:tab w:val="left" w:pos="0"/>
        </w:tabs>
        <w:autoSpaceDE w:val="0"/>
        <w:autoSpaceDN w:val="0"/>
        <w:spacing w:after="0" w:line="240" w:lineRule="auto"/>
        <w:jc w:val="both"/>
      </w:pPr>
      <w:r w:rsidRPr="00954A6D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***</w:t>
      </w:r>
      <w:r w:rsidRPr="00954A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разі </w:t>
      </w:r>
      <w:proofErr w:type="spellStart"/>
      <w:r w:rsidRPr="00954A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незазначення</w:t>
      </w:r>
      <w:proofErr w:type="spellEnd"/>
      <w:r w:rsidRPr="00954A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жодного з рахунків – інформація надаватиметься по всіх рахунках, які відкриті та будуть відкриті, крім зазначених в підрозділі «Рахунки щодо яких послуга не надається.</w:t>
      </w:r>
    </w:p>
    <w:sectPr w:rsidR="004D4C65" w:rsidSect="004C3334">
      <w:headerReference w:type="default" r:id="rId10"/>
      <w:pgSz w:w="11906" w:h="16838"/>
      <w:pgMar w:top="142" w:right="850" w:bottom="284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5009" w14:textId="77777777" w:rsidR="00526AEE" w:rsidRDefault="00526AEE" w:rsidP="009F4DD5">
      <w:pPr>
        <w:spacing w:after="0" w:line="240" w:lineRule="auto"/>
      </w:pPr>
      <w:r>
        <w:separator/>
      </w:r>
    </w:p>
  </w:endnote>
  <w:endnote w:type="continuationSeparator" w:id="0">
    <w:p w14:paraId="15DD6752" w14:textId="77777777" w:rsidR="00526AEE" w:rsidRDefault="00526AEE" w:rsidP="009F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7209" w14:textId="77777777" w:rsidR="00526AEE" w:rsidRDefault="00526AEE" w:rsidP="009F4DD5">
      <w:pPr>
        <w:spacing w:after="0" w:line="240" w:lineRule="auto"/>
      </w:pPr>
      <w:r>
        <w:separator/>
      </w:r>
    </w:p>
  </w:footnote>
  <w:footnote w:type="continuationSeparator" w:id="0">
    <w:p w14:paraId="7AAF3FD6" w14:textId="77777777" w:rsidR="00526AEE" w:rsidRDefault="00526AEE" w:rsidP="009F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F9B9" w14:textId="77777777" w:rsidR="00031D42" w:rsidRDefault="00031D42" w:rsidP="00031D42">
    <w:pPr>
      <w:pStyle w:val="a4"/>
      <w:jc w:val="right"/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</w:pPr>
  </w:p>
  <w:p w14:paraId="79F3F9BA" w14:textId="77777777" w:rsidR="00031D42" w:rsidRDefault="00031D42" w:rsidP="00031D42">
    <w:pPr>
      <w:pStyle w:val="a4"/>
      <w:jc w:val="right"/>
      <w:rPr>
        <w:rFonts w:ascii="Times New Roman" w:hAnsi="Times New Roman" w:cs="Times New Roman"/>
        <w:sz w:val="16"/>
        <w:szCs w:val="16"/>
        <w:lang w:val="ru-RU"/>
      </w:rPr>
    </w:pP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Додаток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r w:rsidRPr="00335AC9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6</w:t>
    </w:r>
    <w:r>
      <w:rPr>
        <w:rFonts w:ascii="Times New Roman" w:hAnsi="Times New Roman" w:cs="Times New Roman"/>
        <w:b/>
        <w:color w:val="808080"/>
        <w:sz w:val="16"/>
        <w:szCs w:val="16"/>
        <w:lang w:eastAsia="ru-RU"/>
      </w:rPr>
      <w:t>.4</w:t>
    </w: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. </w:t>
    </w:r>
  </w:p>
  <w:p w14:paraId="79F3F9BB" w14:textId="77777777" w:rsidR="00031D42" w:rsidRDefault="00031D42" w:rsidP="00031D42">
    <w:pPr>
      <w:pStyle w:val="a4"/>
      <w:jc w:val="right"/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</w:pP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до Правил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надання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комплексних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банківських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послуг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юридичним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особам </w:t>
    </w:r>
  </w:p>
  <w:p w14:paraId="79F3F9BC" w14:textId="4EF9DD28" w:rsidR="00031D42" w:rsidRDefault="00031D42" w:rsidP="00031D42">
    <w:pPr>
      <w:pStyle w:val="a4"/>
      <w:jc w:val="right"/>
      <w:rPr>
        <w:rFonts w:ascii="Times New Roman" w:hAnsi="Times New Roman" w:cs="Times New Roman"/>
        <w:sz w:val="16"/>
        <w:szCs w:val="16"/>
        <w:lang w:eastAsia="uk-UA"/>
      </w:rPr>
    </w:pP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та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фізичним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особам-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підприємцям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у АТ «КРЕДОБАНК»</w:t>
    </w:r>
  </w:p>
  <w:p w14:paraId="79F3F9BD" w14:textId="77777777" w:rsidR="009F4DD5" w:rsidRPr="00B61718" w:rsidRDefault="009F4DD5">
    <w:pPr>
      <w:pStyle w:val="a4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82"/>
    <w:rsid w:val="000030DB"/>
    <w:rsid w:val="00005BF2"/>
    <w:rsid w:val="00031D42"/>
    <w:rsid w:val="0005598A"/>
    <w:rsid w:val="0006048A"/>
    <w:rsid w:val="000B04DB"/>
    <w:rsid w:val="000B313B"/>
    <w:rsid w:val="000C1C86"/>
    <w:rsid w:val="000C2AC8"/>
    <w:rsid w:val="000F0676"/>
    <w:rsid w:val="0010348C"/>
    <w:rsid w:val="0010375D"/>
    <w:rsid w:val="001446CC"/>
    <w:rsid w:val="00150673"/>
    <w:rsid w:val="00175CA2"/>
    <w:rsid w:val="00192BA0"/>
    <w:rsid w:val="001B1DBC"/>
    <w:rsid w:val="001C7B62"/>
    <w:rsid w:val="001E0B57"/>
    <w:rsid w:val="00237BA9"/>
    <w:rsid w:val="00272A9E"/>
    <w:rsid w:val="00293E5A"/>
    <w:rsid w:val="002D30CD"/>
    <w:rsid w:val="002F3DBC"/>
    <w:rsid w:val="00300A15"/>
    <w:rsid w:val="00335AC9"/>
    <w:rsid w:val="0036354A"/>
    <w:rsid w:val="003876AE"/>
    <w:rsid w:val="0039763E"/>
    <w:rsid w:val="003C1756"/>
    <w:rsid w:val="003D2876"/>
    <w:rsid w:val="003F282B"/>
    <w:rsid w:val="00404E48"/>
    <w:rsid w:val="00420E16"/>
    <w:rsid w:val="00436A52"/>
    <w:rsid w:val="004C3334"/>
    <w:rsid w:val="004D4C65"/>
    <w:rsid w:val="004E6682"/>
    <w:rsid w:val="004F14F2"/>
    <w:rsid w:val="004F52AF"/>
    <w:rsid w:val="005149AD"/>
    <w:rsid w:val="00526AEE"/>
    <w:rsid w:val="00532EFD"/>
    <w:rsid w:val="00581A0F"/>
    <w:rsid w:val="005E1BCD"/>
    <w:rsid w:val="00613973"/>
    <w:rsid w:val="00663EBE"/>
    <w:rsid w:val="00664A46"/>
    <w:rsid w:val="00665511"/>
    <w:rsid w:val="00672A09"/>
    <w:rsid w:val="00676B4A"/>
    <w:rsid w:val="006C33DB"/>
    <w:rsid w:val="00726A91"/>
    <w:rsid w:val="0075286C"/>
    <w:rsid w:val="00763CA1"/>
    <w:rsid w:val="007A681D"/>
    <w:rsid w:val="00817D13"/>
    <w:rsid w:val="0082105E"/>
    <w:rsid w:val="0082187B"/>
    <w:rsid w:val="00866304"/>
    <w:rsid w:val="00866D78"/>
    <w:rsid w:val="008824E7"/>
    <w:rsid w:val="008C3F43"/>
    <w:rsid w:val="008D0EE2"/>
    <w:rsid w:val="008E2E98"/>
    <w:rsid w:val="009136FC"/>
    <w:rsid w:val="009261E1"/>
    <w:rsid w:val="0093187C"/>
    <w:rsid w:val="00943618"/>
    <w:rsid w:val="00954A6D"/>
    <w:rsid w:val="00955548"/>
    <w:rsid w:val="00963A1C"/>
    <w:rsid w:val="009B79C5"/>
    <w:rsid w:val="009D01FC"/>
    <w:rsid w:val="009E6EF0"/>
    <w:rsid w:val="009F4DD5"/>
    <w:rsid w:val="00A1529D"/>
    <w:rsid w:val="00A45885"/>
    <w:rsid w:val="00A54E1C"/>
    <w:rsid w:val="00AA06CA"/>
    <w:rsid w:val="00AA2AB8"/>
    <w:rsid w:val="00AE5E27"/>
    <w:rsid w:val="00B2725F"/>
    <w:rsid w:val="00B313D4"/>
    <w:rsid w:val="00B44B53"/>
    <w:rsid w:val="00B57AB5"/>
    <w:rsid w:val="00B61718"/>
    <w:rsid w:val="00B64EB1"/>
    <w:rsid w:val="00BA2BD9"/>
    <w:rsid w:val="00BA32E4"/>
    <w:rsid w:val="00BB6010"/>
    <w:rsid w:val="00C25E4A"/>
    <w:rsid w:val="00C46FC6"/>
    <w:rsid w:val="00C8388B"/>
    <w:rsid w:val="00C866F3"/>
    <w:rsid w:val="00C94727"/>
    <w:rsid w:val="00CA450E"/>
    <w:rsid w:val="00CB0524"/>
    <w:rsid w:val="00CB75DE"/>
    <w:rsid w:val="00CC17CC"/>
    <w:rsid w:val="00CE3AF4"/>
    <w:rsid w:val="00CE523A"/>
    <w:rsid w:val="00D45788"/>
    <w:rsid w:val="00D65304"/>
    <w:rsid w:val="00D830B5"/>
    <w:rsid w:val="00DA3663"/>
    <w:rsid w:val="00DA686B"/>
    <w:rsid w:val="00DE7FBC"/>
    <w:rsid w:val="00DF107B"/>
    <w:rsid w:val="00DF1F54"/>
    <w:rsid w:val="00E00324"/>
    <w:rsid w:val="00E55383"/>
    <w:rsid w:val="00E93F6F"/>
    <w:rsid w:val="00EA1D82"/>
    <w:rsid w:val="00ED74CA"/>
    <w:rsid w:val="00EF0322"/>
    <w:rsid w:val="00F362D5"/>
    <w:rsid w:val="00F479EE"/>
    <w:rsid w:val="00F53C8A"/>
    <w:rsid w:val="00F7545A"/>
    <w:rsid w:val="00F90F44"/>
    <w:rsid w:val="00FD65C4"/>
    <w:rsid w:val="00FD7AD8"/>
    <w:rsid w:val="00FE1F12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3F922"/>
  <w15:chartTrackingRefBased/>
  <w15:docId w15:val="{F054539E-8A82-4D5D-9760-9088CAFF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99"/>
    <w:rsid w:val="000C2AC8"/>
    <w:pPr>
      <w:spacing w:after="0" w:line="240" w:lineRule="auto"/>
    </w:pPr>
    <w:rPr>
      <w:rFonts w:ascii="TimesET" w:eastAsia="Times New Roman" w:hAnsi="TimesET" w:cs="TimesET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D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F4DD5"/>
  </w:style>
  <w:style w:type="paragraph" w:styleId="a6">
    <w:name w:val="footer"/>
    <w:basedOn w:val="a"/>
    <w:link w:val="a7"/>
    <w:uiPriority w:val="99"/>
    <w:unhideWhenUsed/>
    <w:rsid w:val="009F4D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F4DD5"/>
  </w:style>
  <w:style w:type="paragraph" w:styleId="a8">
    <w:name w:val="Revision"/>
    <w:hidden/>
    <w:uiPriority w:val="99"/>
    <w:semiHidden/>
    <w:rsid w:val="00672A09"/>
    <w:pPr>
      <w:spacing w:after="0" w:line="240" w:lineRule="auto"/>
    </w:pPr>
  </w:style>
  <w:style w:type="table" w:customStyle="1" w:styleId="1">
    <w:name w:val="Сітка таблиці1"/>
    <w:basedOn w:val="a1"/>
    <w:next w:val="a3"/>
    <w:rsid w:val="0000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005BF2"/>
    <w:rPr>
      <w:sz w:val="16"/>
      <w:szCs w:val="16"/>
    </w:rPr>
  </w:style>
  <w:style w:type="paragraph" w:styleId="aa">
    <w:name w:val="annotation text"/>
    <w:basedOn w:val="a"/>
    <w:link w:val="ab"/>
    <w:rsid w:val="0000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примітки Знак"/>
    <w:basedOn w:val="a0"/>
    <w:link w:val="aa"/>
    <w:rsid w:val="00005BF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омер_x0020_ВРД xmlns="633a934a-e30e-4729-bc2a-15a29eaf6d92">1396</Номер_x0020_ВРД>
    <Назва_x0020_ВРД1 xmlns="06cad48f-9adf-4428-9a04-5d5afa78e9cd">&lt;a href="/dogovir/vrd/Рішення%20Правління%20№%201396%20ПАТ%20Кредобанк%20від%2026.09.2018%20р.PDF"&gt;Рішення Правління № 1396 ПАТ Кредобанк від 26.09.2018 р.PDF&lt;/a&gt;</Назва_x0020_ВРД1>
    <Дата_x0020_початку_x0020_дії xmlns="633a934a-e30e-4729-bc2a-15a29eaf6d92">2018-09-30T21:00:00+00:00</Дата_x0020_початку_x0020_дії>
    <Дата_x0020_ВРД xmlns="633a934a-e30e-4729-bc2a-15a29eaf6d92">2018-09-25T21:00:00+00:00</Дата_x0020_ВРД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Назва_x0020_договору xmlns="633a934a-e30e-4729-bc2a-15a29eaf6d92">Заява на iFobs. SMS</Назва_x0020_договору>
    <Назва_x0020_додатку xmlns="06cad48f-9adf-4428-9a04-5d5afa78e9cd" xsi:nil="true"/>
    <DocumentSetDescription xmlns="http://schemas.microsoft.com/sharepoint/v3" xsi:nil="true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>
      <Value>Департамент клієнтів малого і середнього бізнесу</Value>
      <Value>Департамент корпоративних клієнтів</Value>
    </Напрямок_x0020_бізнесу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F026C-04C8-4700-BDA2-375B0F9C3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2C0CF-6E33-46CA-A9E2-EAF87391A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8C3EB-6BD9-492E-B23D-060B3FD4A303}">
  <ds:schemaRefs>
    <ds:schemaRef ds:uri="http://schemas.microsoft.com/office/2006/metadata/properties"/>
    <ds:schemaRef ds:uri="http://schemas.microsoft.com/office/infopath/2007/PartnerControls"/>
    <ds:schemaRef ds:uri="633a934a-e30e-4729-bc2a-15a29eaf6d92"/>
    <ds:schemaRef ds:uri="06cad48f-9adf-4428-9a04-5d5afa78e9c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880489-2839-4068-98A7-F7B1D479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2079</Words>
  <Characters>1186</Characters>
  <Application>Microsoft Office Word</Application>
  <DocSecurity>0</DocSecurity>
  <Lines>9</Lines>
  <Paragraphs>6</Paragraphs>
  <ScaleCrop>false</ScaleCrop>
  <Company>PJSC KredoBank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6.4. до Правил</dc:title>
  <dc:subject/>
  <dc:creator>ЄДР</dc:creator>
  <cp:keywords/>
  <dc:description/>
  <cp:lastModifiedBy>Гануляк Богдана Андріївна</cp:lastModifiedBy>
  <cp:revision>16</cp:revision>
  <dcterms:created xsi:type="dcterms:W3CDTF">2024-08-08T11:45:00Z</dcterms:created>
  <dcterms:modified xsi:type="dcterms:W3CDTF">2024-08-08T12:30:00Z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MSIP_Label_ca96b720-f7d6-4971-9140-a46bfc7c4028_Enabled">
    <vt:lpwstr>true</vt:lpwstr>
  </property>
  <property fmtid="{D5CDD505-2E9C-101B-9397-08002B2CF9AE}" pid="4" name="MSIP_Label_ca96b720-f7d6-4971-9140-a46bfc7c4028_SetDate">
    <vt:lpwstr>2022-12-10T16:12:14Z</vt:lpwstr>
  </property>
  <property fmtid="{D5CDD505-2E9C-101B-9397-08002B2CF9AE}" pid="5" name="MSIP_Label_ca96b720-f7d6-4971-9140-a46bfc7c4028_Method">
    <vt:lpwstr>Privileged</vt:lpwstr>
  </property>
  <property fmtid="{D5CDD505-2E9C-101B-9397-08002B2CF9AE}" pid="6" name="MSIP_Label_ca96b720-f7d6-4971-9140-a46bfc7c4028_Name">
    <vt:lpwstr>Публічна інформація (v3)</vt:lpwstr>
  </property>
  <property fmtid="{D5CDD505-2E9C-101B-9397-08002B2CF9AE}" pid="7" name="MSIP_Label_ca96b720-f7d6-4971-9140-a46bfc7c4028_SiteId">
    <vt:lpwstr>b39a729c-a0aa-4f10-9882-f542c55abba7</vt:lpwstr>
  </property>
  <property fmtid="{D5CDD505-2E9C-101B-9397-08002B2CF9AE}" pid="8" name="MSIP_Label_ca96b720-f7d6-4971-9140-a46bfc7c4028_ActionId">
    <vt:lpwstr>8068a3cc-bd53-4cd2-9f7c-6504823260fb</vt:lpwstr>
  </property>
  <property fmtid="{D5CDD505-2E9C-101B-9397-08002B2CF9AE}" pid="9" name="MSIP_Label_ca96b720-f7d6-4971-9140-a46bfc7c4028_ContentBits">
    <vt:lpwstr>0</vt:lpwstr>
  </property>
</Properties>
</file>