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4672"/>
        <w:gridCol w:w="5768"/>
      </w:tblGrid>
      <w:tr w:rsidR="00466521" w:rsidRPr="00C30BF7" w14:paraId="3B626496" w14:textId="77777777" w:rsidTr="00466521">
        <w:trPr>
          <w:cantSplit/>
          <w:trHeight w:val="376"/>
        </w:trPr>
        <w:tc>
          <w:tcPr>
            <w:tcW w:w="4675" w:type="dxa"/>
            <w:hideMark/>
          </w:tcPr>
          <w:p w14:paraId="5032E875" w14:textId="77777777" w:rsidR="00466521" w:rsidRPr="00C30BF7" w:rsidRDefault="00466521">
            <w:pPr>
              <w:ind w:right="-467"/>
              <w:rPr>
                <w:rFonts w:ascii="Times New Roman" w:hAnsi="Times New Roman"/>
                <w:snapToGrid/>
                <w:sz w:val="16"/>
                <w:szCs w:val="16"/>
              </w:rPr>
            </w:pPr>
            <w:proofErr w:type="spellStart"/>
            <w:r w:rsidRPr="00C30BF7">
              <w:rPr>
                <w:rFonts w:ascii="Times New Roman" w:hAnsi="Times New Roman"/>
                <w:sz w:val="16"/>
                <w:szCs w:val="16"/>
              </w:rPr>
              <w:t>Вих</w:t>
            </w:r>
            <w:proofErr w:type="spellEnd"/>
            <w:r w:rsidRPr="00C30BF7">
              <w:rPr>
                <w:rFonts w:ascii="Times New Roman" w:hAnsi="Times New Roman"/>
                <w:sz w:val="16"/>
                <w:szCs w:val="16"/>
              </w:rPr>
              <w:t>. №_________</w:t>
            </w:r>
          </w:p>
          <w:p w14:paraId="4C0C9EF4" w14:textId="77777777" w:rsidR="00466521" w:rsidRPr="00C30BF7" w:rsidRDefault="00466521">
            <w:pPr>
              <w:rPr>
                <w:rFonts w:ascii="Times New Roman" w:hAnsi="Times New Roman"/>
                <w:sz w:val="16"/>
                <w:szCs w:val="16"/>
              </w:rPr>
            </w:pPr>
            <w:r w:rsidRPr="00C30BF7">
              <w:rPr>
                <w:rFonts w:ascii="Times New Roman" w:hAnsi="Times New Roman"/>
                <w:sz w:val="16"/>
                <w:szCs w:val="16"/>
              </w:rPr>
              <w:t>від «____» ___________ 20__  р.</w:t>
            </w:r>
          </w:p>
        </w:tc>
        <w:tc>
          <w:tcPr>
            <w:tcW w:w="5772" w:type="dxa"/>
            <w:hideMark/>
          </w:tcPr>
          <w:p w14:paraId="1B3AD74D" w14:textId="6DB6D8B8" w:rsidR="00466521" w:rsidRPr="00C30BF7" w:rsidRDefault="0046652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30BF7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FAB735" wp14:editId="1DAE7337">
                      <wp:simplePos x="0" y="0"/>
                      <wp:positionH relativeFrom="column">
                        <wp:posOffset>2492375</wp:posOffset>
                      </wp:positionH>
                      <wp:positionV relativeFrom="paragraph">
                        <wp:posOffset>-609600</wp:posOffset>
                      </wp:positionV>
                      <wp:extent cx="1219200" cy="46355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28691F" w14:textId="77777777" w:rsidR="00066B45" w:rsidRDefault="00066B45" w:rsidP="00466521"/>
                                <w:p w14:paraId="3C534DD0" w14:textId="09B4DE0F" w:rsidR="00466521" w:rsidRPr="00054E58" w:rsidRDefault="00466521" w:rsidP="0046652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054E58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4A2D08" w:rsidRPr="00054E58">
                                    <w:rPr>
                                      <w:rFonts w:ascii="Times New Roman" w:hAnsi="Times New Roman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FAB7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96.25pt;margin-top:-48pt;width:96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" filled="f" stroked="f">
                      <v:textbox>
                        <w:txbxContent>
                          <w:p w14:paraId="7428691F" w14:textId="77777777" w:rsidR="00066B45" w:rsidRDefault="00066B45" w:rsidP="00466521"/>
                          <w:p w14:paraId="3C534DD0" w14:textId="09B4DE0F" w:rsidR="00466521" w:rsidRPr="00054E58" w:rsidRDefault="00466521" w:rsidP="0046652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054E58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4A2D08" w:rsidRPr="00054E58">
                              <w:rPr>
                                <w:rFonts w:ascii="Times New Roman" w:hAnsi="Times New Roman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8B9B080" w14:textId="77777777" w:rsidR="00466521" w:rsidRDefault="00466521" w:rsidP="00466521">
      <w:pPr>
        <w:jc w:val="center"/>
        <w:rPr>
          <w:rFonts w:ascii="Times New Roman" w:hAnsi="Times New Roman"/>
          <w:b/>
          <w:sz w:val="16"/>
          <w:szCs w:val="16"/>
        </w:rPr>
      </w:pPr>
    </w:p>
    <w:p w14:paraId="62C20F6E" w14:textId="77777777" w:rsidR="00813BFD" w:rsidRPr="00B179F7" w:rsidRDefault="00813BFD" w:rsidP="00813BFD">
      <w:pPr>
        <w:jc w:val="center"/>
        <w:rPr>
          <w:rFonts w:ascii="Times New Roman" w:hAnsi="Times New Roman"/>
          <w:b/>
          <w:bCs/>
        </w:rPr>
      </w:pPr>
      <w:r w:rsidRPr="00B179F7">
        <w:rPr>
          <w:rFonts w:ascii="Times New Roman" w:hAnsi="Times New Roman"/>
          <w:b/>
          <w:bCs/>
        </w:rPr>
        <w:t>РОЗПОРЯДЖЕННЯ</w:t>
      </w:r>
    </w:p>
    <w:p w14:paraId="49D6CBDF" w14:textId="77777777" w:rsidR="00813BFD" w:rsidRPr="00B179F7" w:rsidRDefault="00813BFD" w:rsidP="00813BFD">
      <w:pPr>
        <w:jc w:val="center"/>
        <w:rPr>
          <w:rFonts w:ascii="Times New Roman" w:hAnsi="Times New Roman"/>
          <w:b/>
          <w:bCs/>
        </w:rPr>
      </w:pPr>
      <w:r w:rsidRPr="00B179F7">
        <w:rPr>
          <w:rFonts w:ascii="Times New Roman" w:hAnsi="Times New Roman"/>
          <w:b/>
          <w:bCs/>
        </w:rPr>
        <w:t xml:space="preserve">на внесення/анулювання інформації, внесення змін до інформації </w:t>
      </w:r>
    </w:p>
    <w:p w14:paraId="50580CD7" w14:textId="76CC8C2E" w:rsidR="00813BFD" w:rsidRPr="00B179F7" w:rsidRDefault="00813BFD" w:rsidP="00813BFD">
      <w:pPr>
        <w:jc w:val="center"/>
        <w:rPr>
          <w:rFonts w:ascii="Times New Roman" w:hAnsi="Times New Roman"/>
          <w:b/>
          <w:bCs/>
        </w:rPr>
      </w:pPr>
      <w:r w:rsidRPr="00B179F7">
        <w:rPr>
          <w:rFonts w:ascii="Times New Roman" w:hAnsi="Times New Roman"/>
          <w:b/>
          <w:bCs/>
        </w:rPr>
        <w:t>про інвестиційну фірму в систему депозитарного обліку</w:t>
      </w:r>
    </w:p>
    <w:p w14:paraId="5CF18459" w14:textId="77777777" w:rsidR="00813BFD" w:rsidRPr="00BE1E84" w:rsidRDefault="00813BFD" w:rsidP="00813BFD">
      <w:pPr>
        <w:rPr>
          <w:rFonts w:ascii="Times New Roman" w:hAnsi="Times New Roman"/>
          <w:i/>
          <w:iCs/>
          <w:sz w:val="16"/>
          <w:szCs w:val="16"/>
        </w:rPr>
      </w:pPr>
    </w:p>
    <w:p w14:paraId="386F27EB" w14:textId="77777777" w:rsidR="00813BFD" w:rsidRPr="004F27DC" w:rsidRDefault="00813BFD" w:rsidP="00813BFD">
      <w:pPr>
        <w:rPr>
          <w:rFonts w:ascii="Times New Roman" w:hAnsi="Times New Roman"/>
          <w:i/>
          <w:iCs/>
          <w:sz w:val="20"/>
        </w:rPr>
      </w:pPr>
      <w:r w:rsidRPr="004F27DC">
        <w:rPr>
          <w:rFonts w:ascii="Times New Roman" w:hAnsi="Times New Roman"/>
          <w:i/>
          <w:iCs/>
          <w:sz w:val="20"/>
        </w:rPr>
        <w:t>(обрати потрібне)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8647"/>
      </w:tblGrid>
      <w:tr w:rsidR="00813BFD" w14:paraId="49C6FA99" w14:textId="77777777" w:rsidTr="00286479">
        <w:tc>
          <w:tcPr>
            <w:tcW w:w="562" w:type="dxa"/>
          </w:tcPr>
          <w:p w14:paraId="1B5B3731" w14:textId="21F5FC1A" w:rsidR="00813BFD" w:rsidRPr="00DB4C20" w:rsidRDefault="00C20ED4" w:rsidP="006819F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8647" w:type="dxa"/>
          </w:tcPr>
          <w:p w14:paraId="15611DF5" w14:textId="77777777" w:rsidR="00813BFD" w:rsidRPr="000A5171" w:rsidRDefault="00813BFD" w:rsidP="006819FF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0A5171">
              <w:rPr>
                <w:rFonts w:ascii="Times New Roman" w:hAnsi="Times New Roman"/>
                <w:b/>
                <w:bCs/>
                <w:sz w:val="20"/>
              </w:rPr>
              <w:t>зареєструвати інформацію про інвестиційну фірму в системі депозитарного обліку</w:t>
            </w:r>
          </w:p>
        </w:tc>
      </w:tr>
      <w:tr w:rsidR="00813BFD" w14:paraId="60FAD843" w14:textId="77777777" w:rsidTr="00286479">
        <w:tc>
          <w:tcPr>
            <w:tcW w:w="562" w:type="dxa"/>
          </w:tcPr>
          <w:p w14:paraId="71889B11" w14:textId="5799A17C" w:rsidR="00813BFD" w:rsidRDefault="00C20ED4" w:rsidP="006819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8647" w:type="dxa"/>
          </w:tcPr>
          <w:p w14:paraId="20B1D310" w14:textId="77777777" w:rsidR="00813BFD" w:rsidRPr="000A5171" w:rsidRDefault="00813BFD" w:rsidP="006819FF">
            <w:pPr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0A5171">
              <w:rPr>
                <w:rFonts w:ascii="Times New Roman" w:hAnsi="Times New Roman"/>
                <w:b/>
                <w:bCs/>
                <w:sz w:val="20"/>
              </w:rPr>
              <w:t>внести</w:t>
            </w:r>
            <w:proofErr w:type="spellEnd"/>
            <w:r w:rsidRPr="000A5171">
              <w:rPr>
                <w:rFonts w:ascii="Times New Roman" w:hAnsi="Times New Roman"/>
                <w:b/>
                <w:bCs/>
                <w:sz w:val="20"/>
              </w:rPr>
              <w:t xml:space="preserve"> зміни до інформації про інвестиційну фірму в системі депозитарного обліку</w:t>
            </w:r>
          </w:p>
        </w:tc>
      </w:tr>
      <w:tr w:rsidR="00813BFD" w14:paraId="35AF0DEF" w14:textId="77777777" w:rsidTr="00286479">
        <w:tc>
          <w:tcPr>
            <w:tcW w:w="562" w:type="dxa"/>
          </w:tcPr>
          <w:p w14:paraId="12477F2C" w14:textId="078D74D1" w:rsidR="00813BFD" w:rsidRDefault="00C20ED4" w:rsidP="006819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8647" w:type="dxa"/>
          </w:tcPr>
          <w:p w14:paraId="5BE685FC" w14:textId="77777777" w:rsidR="00813BFD" w:rsidRPr="000A5171" w:rsidRDefault="00813BFD" w:rsidP="006819FF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0A5171">
              <w:rPr>
                <w:rFonts w:ascii="Times New Roman" w:hAnsi="Times New Roman"/>
                <w:b/>
                <w:bCs/>
                <w:sz w:val="20"/>
              </w:rPr>
              <w:t>анулювати інформацію про інвестиційну фірму в системі депозитарного обліку</w:t>
            </w:r>
          </w:p>
        </w:tc>
      </w:tr>
      <w:tr w:rsidR="00813BFD" w14:paraId="0270F0E0" w14:textId="77777777" w:rsidTr="00286479">
        <w:tc>
          <w:tcPr>
            <w:tcW w:w="562" w:type="dxa"/>
          </w:tcPr>
          <w:p w14:paraId="17B64731" w14:textId="12BA4F0F" w:rsidR="00813BFD" w:rsidRDefault="00C20ED4" w:rsidP="006819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8647" w:type="dxa"/>
          </w:tcPr>
          <w:p w14:paraId="18EE20E7" w14:textId="74C68BBD" w:rsidR="00813BFD" w:rsidRPr="000A5171" w:rsidRDefault="00813BFD" w:rsidP="006819FF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0A5171">
              <w:rPr>
                <w:rFonts w:ascii="Times New Roman" w:hAnsi="Times New Roman"/>
                <w:b/>
                <w:bCs/>
                <w:sz w:val="20"/>
              </w:rPr>
              <w:t>інше:______________________________________________________________________</w:t>
            </w:r>
          </w:p>
        </w:tc>
      </w:tr>
    </w:tbl>
    <w:p w14:paraId="41D56245" w14:textId="77777777" w:rsidR="00813BFD" w:rsidRPr="00BE1E84" w:rsidRDefault="00813BFD" w:rsidP="00813BFD">
      <w:pPr>
        <w:rPr>
          <w:rFonts w:ascii="Times New Roman" w:hAnsi="Times New Roman"/>
          <w:sz w:val="16"/>
          <w:szCs w:val="16"/>
        </w:rPr>
      </w:pPr>
    </w:p>
    <w:p w14:paraId="3227C0F2" w14:textId="77777777" w:rsidR="00813BFD" w:rsidRPr="00A73D29" w:rsidRDefault="00813BFD" w:rsidP="00813BFD">
      <w:pPr>
        <w:rPr>
          <w:rFonts w:ascii="Times New Roman" w:hAnsi="Times New Roman"/>
          <w:b/>
          <w:bCs/>
          <w:sz w:val="20"/>
        </w:rPr>
      </w:pPr>
      <w:r w:rsidRPr="00A73D29">
        <w:rPr>
          <w:rFonts w:ascii="Times New Roman" w:hAnsi="Times New Roman"/>
          <w:b/>
          <w:bCs/>
          <w:sz w:val="20"/>
        </w:rPr>
        <w:t>ВІДОМОСТІ ПРО ДЕПОНЕНТА:</w:t>
      </w:r>
    </w:p>
    <w:tbl>
      <w:tblPr>
        <w:tblStyle w:val="a8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813BFD" w14:paraId="0C7CC39A" w14:textId="77777777" w:rsidTr="00286479">
        <w:trPr>
          <w:trHeight w:val="163"/>
        </w:trPr>
        <w:tc>
          <w:tcPr>
            <w:tcW w:w="4106" w:type="dxa"/>
            <w:hideMark/>
          </w:tcPr>
          <w:p w14:paraId="3A21C028" w14:textId="77777777" w:rsidR="00813BFD" w:rsidRPr="00B4473A" w:rsidRDefault="00813BFD" w:rsidP="006819FF">
            <w:pPr>
              <w:rPr>
                <w:rFonts w:ascii="Times New Roman" w:hAnsi="Times New Roman"/>
                <w:sz w:val="20"/>
              </w:rPr>
            </w:pPr>
            <w:r w:rsidRPr="00B4473A">
              <w:rPr>
                <w:rFonts w:ascii="Times New Roman" w:hAnsi="Times New Roman"/>
                <w:sz w:val="20"/>
              </w:rPr>
              <w:t xml:space="preserve">Депозитарний код рахунку </w:t>
            </w:r>
          </w:p>
        </w:tc>
        <w:tc>
          <w:tcPr>
            <w:tcW w:w="5245" w:type="dxa"/>
          </w:tcPr>
          <w:p w14:paraId="3BD599DF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</w:tr>
      <w:tr w:rsidR="00813BFD" w14:paraId="758F0314" w14:textId="77777777" w:rsidTr="00286479">
        <w:trPr>
          <w:trHeight w:val="242"/>
        </w:trPr>
        <w:tc>
          <w:tcPr>
            <w:tcW w:w="4106" w:type="dxa"/>
            <w:hideMark/>
          </w:tcPr>
          <w:p w14:paraId="29689847" w14:textId="77777777" w:rsidR="00813BFD" w:rsidRDefault="00813BFD" w:rsidP="006819FF">
            <w:pPr>
              <w:rPr>
                <w:rFonts w:ascii="Times New Roman" w:hAnsi="Times New Roman"/>
              </w:rPr>
            </w:pPr>
            <w:r w:rsidRPr="00B4473A">
              <w:rPr>
                <w:rFonts w:ascii="Times New Roman" w:hAnsi="Times New Roman"/>
                <w:sz w:val="20"/>
              </w:rPr>
              <w:t xml:space="preserve">Найменування </w:t>
            </w:r>
            <w:r>
              <w:rPr>
                <w:rFonts w:ascii="Times New Roman" w:hAnsi="Times New Roman"/>
                <w:sz w:val="18"/>
                <w:szCs w:val="18"/>
              </w:rPr>
              <w:t>(для юридичної особи)</w:t>
            </w:r>
            <w:r>
              <w:rPr>
                <w:rFonts w:ascii="Times New Roman" w:hAnsi="Times New Roman"/>
              </w:rPr>
              <w:t xml:space="preserve"> /</w:t>
            </w:r>
          </w:p>
          <w:p w14:paraId="2CA6B183" w14:textId="77777777" w:rsidR="00813BFD" w:rsidRDefault="00813BFD" w:rsidP="006819FF">
            <w:pPr>
              <w:rPr>
                <w:rFonts w:ascii="Times New Roman" w:hAnsi="Times New Roman"/>
              </w:rPr>
            </w:pPr>
            <w:r w:rsidRPr="00B4473A">
              <w:rPr>
                <w:rFonts w:ascii="Times New Roman" w:hAnsi="Times New Roman"/>
                <w:sz w:val="20"/>
              </w:rPr>
              <w:t>ПІБ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5245" w:type="dxa"/>
          </w:tcPr>
          <w:p w14:paraId="11F4C0A4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</w:tr>
      <w:tr w:rsidR="00813BFD" w14:paraId="293B9400" w14:textId="77777777" w:rsidTr="00286479">
        <w:trPr>
          <w:trHeight w:val="118"/>
        </w:trPr>
        <w:tc>
          <w:tcPr>
            <w:tcW w:w="4106" w:type="dxa"/>
            <w:hideMark/>
          </w:tcPr>
          <w:p w14:paraId="0A761C9E" w14:textId="2E000138" w:rsidR="00813BFD" w:rsidRDefault="004F27DC" w:rsidP="006819FF">
            <w:pPr>
              <w:rPr>
                <w:rFonts w:ascii="Times New Roman" w:hAnsi="Times New Roman"/>
              </w:rPr>
            </w:pPr>
            <w:r w:rsidRPr="004F27DC">
              <w:rPr>
                <w:rFonts w:ascii="Times New Roman" w:hAnsi="Times New Roman"/>
                <w:sz w:val="20"/>
              </w:rPr>
              <w:t>Код за ЄДРПОУ/ номер реєстрації в країні місцезнаходження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(для нерезидента)</w:t>
            </w:r>
            <w:r w:rsidRPr="006819FF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Pr="004F27DC">
              <w:rPr>
                <w:rFonts w:ascii="Times New Roman" w:hAnsi="Times New Roman"/>
                <w:sz w:val="20"/>
              </w:rPr>
              <w:t xml:space="preserve">ЄДРІСІ 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>(для ПІФ)/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27DC">
              <w:rPr>
                <w:rFonts w:ascii="Times New Roman" w:hAnsi="Times New Roman"/>
                <w:sz w:val="20"/>
              </w:rPr>
              <w:t>реєстраційний номер облікової картки платника податків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 xml:space="preserve"> (для фізичних осіб)</w:t>
            </w:r>
          </w:p>
        </w:tc>
        <w:tc>
          <w:tcPr>
            <w:tcW w:w="5245" w:type="dxa"/>
          </w:tcPr>
          <w:p w14:paraId="703480BC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</w:tr>
      <w:tr w:rsidR="002D169C" w14:paraId="4A9098CC" w14:textId="77777777" w:rsidTr="00286479">
        <w:trPr>
          <w:trHeight w:val="118"/>
        </w:trPr>
        <w:tc>
          <w:tcPr>
            <w:tcW w:w="4106" w:type="dxa"/>
          </w:tcPr>
          <w:p w14:paraId="779FCA0F" w14:textId="651B392B" w:rsidR="002D169C" w:rsidRPr="004F27DC" w:rsidRDefault="00535FD3" w:rsidP="006819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Повне найменування або прізвище, ім’я, по батькові керуючого рахунком (за наявності)</w:t>
            </w:r>
          </w:p>
        </w:tc>
        <w:tc>
          <w:tcPr>
            <w:tcW w:w="5245" w:type="dxa"/>
          </w:tcPr>
          <w:p w14:paraId="48178D32" w14:textId="77777777" w:rsidR="002D169C" w:rsidRDefault="002D169C" w:rsidP="006819FF">
            <w:pPr>
              <w:rPr>
                <w:rFonts w:ascii="Times New Roman" w:hAnsi="Times New Roman"/>
              </w:rPr>
            </w:pPr>
          </w:p>
        </w:tc>
      </w:tr>
      <w:tr w:rsidR="002D169C" w14:paraId="48E81D33" w14:textId="77777777" w:rsidTr="00286479">
        <w:trPr>
          <w:trHeight w:val="118"/>
        </w:trPr>
        <w:tc>
          <w:tcPr>
            <w:tcW w:w="4106" w:type="dxa"/>
          </w:tcPr>
          <w:p w14:paraId="231C6DB6" w14:textId="6FF62ADE" w:rsidR="002D169C" w:rsidRPr="004F27DC" w:rsidRDefault="00CD0BA9" w:rsidP="006819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Прізвище, ім’я, по батькові розпорядника рахунку</w:t>
            </w:r>
          </w:p>
        </w:tc>
        <w:tc>
          <w:tcPr>
            <w:tcW w:w="5245" w:type="dxa"/>
          </w:tcPr>
          <w:p w14:paraId="14A995E5" w14:textId="77777777" w:rsidR="002D169C" w:rsidRDefault="002D169C" w:rsidP="00054E58">
            <w:pPr>
              <w:jc w:val="right"/>
              <w:rPr>
                <w:rFonts w:ascii="Times New Roman" w:hAnsi="Times New Roman"/>
              </w:rPr>
            </w:pPr>
          </w:p>
        </w:tc>
      </w:tr>
    </w:tbl>
    <w:p w14:paraId="6DA98675" w14:textId="77777777" w:rsidR="00813BFD" w:rsidRPr="00BE1E84" w:rsidRDefault="00813BFD" w:rsidP="00813BFD">
      <w:pPr>
        <w:rPr>
          <w:rFonts w:ascii="Times New Roman" w:hAnsi="Times New Roman"/>
          <w:sz w:val="16"/>
          <w:szCs w:val="16"/>
        </w:rPr>
      </w:pPr>
    </w:p>
    <w:p w14:paraId="1B983B21" w14:textId="77777777" w:rsidR="00813BFD" w:rsidRPr="00A73D29" w:rsidRDefault="00813BFD" w:rsidP="00813BFD">
      <w:pPr>
        <w:rPr>
          <w:rFonts w:ascii="Times New Roman" w:hAnsi="Times New Roman"/>
          <w:b/>
          <w:bCs/>
          <w:sz w:val="20"/>
        </w:rPr>
      </w:pPr>
      <w:r w:rsidRPr="00A73D29">
        <w:rPr>
          <w:rFonts w:ascii="Times New Roman" w:hAnsi="Times New Roman"/>
          <w:b/>
          <w:bCs/>
          <w:sz w:val="20"/>
        </w:rPr>
        <w:t>ВІДОМОСТІ ПРО ІНВЕСТИЦІЙНУ ФІРМУ: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103"/>
      </w:tblGrid>
      <w:tr w:rsidR="00813BFD" w14:paraId="7D3604E0" w14:textId="77777777" w:rsidTr="006819FF">
        <w:tc>
          <w:tcPr>
            <w:tcW w:w="4248" w:type="dxa"/>
          </w:tcPr>
          <w:p w14:paraId="3A2127F2" w14:textId="45C60EBD" w:rsidR="00813BFD" w:rsidRPr="00A73D29" w:rsidRDefault="00813BFD" w:rsidP="006819FF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A73D29">
              <w:rPr>
                <w:rFonts w:ascii="Times New Roman" w:hAnsi="Times New Roman"/>
                <w:b/>
                <w:bCs/>
                <w:sz w:val="20"/>
              </w:rPr>
              <w:t>Найменування</w:t>
            </w:r>
          </w:p>
        </w:tc>
        <w:tc>
          <w:tcPr>
            <w:tcW w:w="5103" w:type="dxa"/>
          </w:tcPr>
          <w:p w14:paraId="25064948" w14:textId="77777777" w:rsidR="00813BFD" w:rsidRPr="00DB4C20" w:rsidRDefault="00813BFD" w:rsidP="006819FF">
            <w:pPr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</w:tr>
      <w:tr w:rsidR="00813BFD" w14:paraId="20C13ED9" w14:textId="77777777" w:rsidTr="006819FF">
        <w:tc>
          <w:tcPr>
            <w:tcW w:w="4248" w:type="dxa"/>
          </w:tcPr>
          <w:p w14:paraId="1C660EA5" w14:textId="77777777" w:rsidR="00813BFD" w:rsidRPr="00A73D29" w:rsidRDefault="00813BFD" w:rsidP="006819FF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A73D29">
              <w:rPr>
                <w:rFonts w:ascii="Times New Roman" w:hAnsi="Times New Roman"/>
                <w:b/>
                <w:bCs/>
                <w:sz w:val="20"/>
              </w:rPr>
              <w:t>Код за ЄДРПОУ</w:t>
            </w:r>
          </w:p>
        </w:tc>
        <w:tc>
          <w:tcPr>
            <w:tcW w:w="5103" w:type="dxa"/>
          </w:tcPr>
          <w:p w14:paraId="124CA0CB" w14:textId="77777777" w:rsidR="00813BFD" w:rsidRPr="00DB4C20" w:rsidRDefault="00813BFD" w:rsidP="006819FF">
            <w:pPr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</w:tr>
      <w:tr w:rsidR="004F27DC" w14:paraId="6DF33BD1" w14:textId="77777777" w:rsidTr="006819FF">
        <w:tc>
          <w:tcPr>
            <w:tcW w:w="4248" w:type="dxa"/>
          </w:tcPr>
          <w:p w14:paraId="221B95EB" w14:textId="77777777" w:rsidR="004F27DC" w:rsidRPr="00A73D29" w:rsidRDefault="004F27DC" w:rsidP="004F27DC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A73D29">
              <w:rPr>
                <w:rFonts w:ascii="Times New Roman" w:hAnsi="Times New Roman"/>
                <w:b/>
                <w:bCs/>
                <w:sz w:val="20"/>
              </w:rPr>
              <w:t xml:space="preserve">Реквізити ліцензії </w:t>
            </w:r>
          </w:p>
          <w:p w14:paraId="17531C09" w14:textId="77777777" w:rsidR="004F27DC" w:rsidRPr="00A73D29" w:rsidRDefault="004F27DC" w:rsidP="004F27DC">
            <w:pPr>
              <w:rPr>
                <w:rFonts w:ascii="Times New Roman" w:hAnsi="Times New Roman"/>
                <w:sz w:val="18"/>
                <w:szCs w:val="18"/>
              </w:rPr>
            </w:pPr>
            <w:r w:rsidRPr="00A73D29">
              <w:rPr>
                <w:rFonts w:ascii="Times New Roman" w:hAnsi="Times New Roman"/>
                <w:sz w:val="18"/>
                <w:szCs w:val="18"/>
              </w:rPr>
              <w:t xml:space="preserve">(вид діяльності, серія та номер (за наявності), </w:t>
            </w:r>
          </w:p>
          <w:p w14:paraId="304DC270" w14:textId="6A673991" w:rsidR="004F27DC" w:rsidRPr="00161C03" w:rsidRDefault="004F27DC" w:rsidP="004F27D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3D29">
              <w:rPr>
                <w:rFonts w:ascii="Times New Roman" w:hAnsi="Times New Roman"/>
                <w:sz w:val="18"/>
                <w:szCs w:val="18"/>
              </w:rPr>
              <w:t>строк дії ліцензії)</w:t>
            </w:r>
          </w:p>
        </w:tc>
        <w:tc>
          <w:tcPr>
            <w:tcW w:w="5103" w:type="dxa"/>
          </w:tcPr>
          <w:p w14:paraId="32291ABB" w14:textId="77777777" w:rsidR="004F27DC" w:rsidRDefault="004F27DC" w:rsidP="006819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13BFD" w14:paraId="7CEC2248" w14:textId="77777777" w:rsidTr="006819FF">
        <w:tc>
          <w:tcPr>
            <w:tcW w:w="4248" w:type="dxa"/>
          </w:tcPr>
          <w:p w14:paraId="19200EB9" w14:textId="77777777" w:rsidR="00C20ED4" w:rsidRDefault="00813BFD" w:rsidP="006819F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3D29">
              <w:rPr>
                <w:rFonts w:ascii="Times New Roman" w:hAnsi="Times New Roman"/>
                <w:b/>
                <w:bCs/>
                <w:sz w:val="20"/>
              </w:rPr>
              <w:t>Реквізити договору, укладеного між Депонентом та Інвестиційною фірмою</w:t>
            </w:r>
            <w:r w:rsidRPr="00001F9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14:paraId="3F45C40A" w14:textId="79C86D8F" w:rsidR="00813BFD" w:rsidRDefault="00813BFD" w:rsidP="006819FF">
            <w:pPr>
              <w:rPr>
                <w:rFonts w:ascii="Times New Roman" w:hAnsi="Times New Roman"/>
                <w:b/>
                <w:bCs/>
              </w:rPr>
            </w:pPr>
            <w:r w:rsidRPr="00A73D29">
              <w:rPr>
                <w:rFonts w:ascii="Times New Roman" w:hAnsi="Times New Roman"/>
                <w:i/>
                <w:iCs/>
                <w:sz w:val="18"/>
                <w:szCs w:val="18"/>
              </w:rPr>
              <w:t>(назва, номер та дата)</w:t>
            </w:r>
          </w:p>
        </w:tc>
        <w:tc>
          <w:tcPr>
            <w:tcW w:w="5103" w:type="dxa"/>
          </w:tcPr>
          <w:p w14:paraId="727E9377" w14:textId="77777777" w:rsidR="00813BFD" w:rsidRPr="00DB4C20" w:rsidRDefault="00813BFD" w:rsidP="006819FF">
            <w:pPr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Style w:val="ui-provider"/>
                <w:lang w:val="en-US"/>
              </w:rPr>
              <w:t xml:space="preserve"> </w:t>
            </w:r>
          </w:p>
        </w:tc>
      </w:tr>
    </w:tbl>
    <w:p w14:paraId="09EC0D49" w14:textId="77777777" w:rsidR="00813BFD" w:rsidRPr="00BE1E84" w:rsidRDefault="00813BFD" w:rsidP="00813BFD">
      <w:pPr>
        <w:rPr>
          <w:rFonts w:ascii="Times New Roman" w:hAnsi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425"/>
        <w:gridCol w:w="567"/>
        <w:gridCol w:w="4111"/>
      </w:tblGrid>
      <w:tr w:rsidR="00813BFD" w14:paraId="68A86890" w14:textId="77777777" w:rsidTr="00C20ED4">
        <w:tc>
          <w:tcPr>
            <w:tcW w:w="4248" w:type="dxa"/>
            <w:vMerge w:val="restart"/>
          </w:tcPr>
          <w:p w14:paraId="3FC65700" w14:textId="77777777" w:rsidR="00813BFD" w:rsidRPr="00A73D29" w:rsidRDefault="00813BFD" w:rsidP="006819FF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A73D29">
              <w:rPr>
                <w:rFonts w:ascii="Times New Roman" w:hAnsi="Times New Roman"/>
                <w:b/>
                <w:bCs/>
                <w:sz w:val="20"/>
              </w:rPr>
              <w:t xml:space="preserve">ВІДОМОСТІ ПРО СИСТЕМУ ДЕПОЗИТАРНОГО ОБЛІКУ </w:t>
            </w:r>
          </w:p>
          <w:p w14:paraId="37047EA8" w14:textId="77777777" w:rsidR="00813BFD" w:rsidRPr="00001F9B" w:rsidRDefault="00813BFD" w:rsidP="006819FF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001F9B">
              <w:rPr>
                <w:rFonts w:ascii="Times New Roman" w:hAnsi="Times New Roman"/>
                <w:i/>
                <w:iCs/>
                <w:sz w:val="20"/>
              </w:rPr>
              <w:t>(обрати потрібне)</w:t>
            </w:r>
          </w:p>
          <w:p w14:paraId="427BBCD6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 w:val="restart"/>
          </w:tcPr>
          <w:p w14:paraId="3135550D" w14:textId="77777777" w:rsidR="00813BFD" w:rsidRDefault="00813BFD" w:rsidP="00C20ED4">
            <w:pPr>
              <w:jc w:val="center"/>
              <w:rPr>
                <w:rFonts w:ascii="Times New Roman" w:hAnsi="Times New Roman"/>
              </w:rPr>
            </w:pPr>
          </w:p>
          <w:p w14:paraId="2008345D" w14:textId="34A9606E" w:rsidR="00C20ED4" w:rsidRDefault="00C20ED4" w:rsidP="00C20E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4678" w:type="dxa"/>
            <w:gridSpan w:val="2"/>
          </w:tcPr>
          <w:p w14:paraId="75CD865C" w14:textId="77777777" w:rsidR="00813BFD" w:rsidRPr="00A73D29" w:rsidRDefault="00813BFD" w:rsidP="006819FF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A73D29">
              <w:rPr>
                <w:rFonts w:ascii="Times New Roman" w:hAnsi="Times New Roman"/>
                <w:b/>
                <w:bCs/>
                <w:sz w:val="20"/>
              </w:rPr>
              <w:t>Центральний депозитарій цінних паперів</w:t>
            </w:r>
          </w:p>
        </w:tc>
      </w:tr>
      <w:tr w:rsidR="00813BFD" w14:paraId="1CE35AAD" w14:textId="77777777" w:rsidTr="00C20ED4">
        <w:tc>
          <w:tcPr>
            <w:tcW w:w="4248" w:type="dxa"/>
            <w:vMerge/>
          </w:tcPr>
          <w:p w14:paraId="1FC040F2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</w:tcPr>
          <w:p w14:paraId="2D883538" w14:textId="77777777" w:rsidR="00813BFD" w:rsidRDefault="00813BFD" w:rsidP="00C20E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D6E6CC0" w14:textId="01C358B1" w:rsidR="00813BFD" w:rsidRDefault="00C20ED4" w:rsidP="00C20E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4111" w:type="dxa"/>
          </w:tcPr>
          <w:p w14:paraId="704EDF8F" w14:textId="77777777" w:rsidR="00813BFD" w:rsidRPr="004F27DC" w:rsidRDefault="00813BFD" w:rsidP="006819FF">
            <w:pPr>
              <w:rPr>
                <w:rFonts w:ascii="Times New Roman" w:hAnsi="Times New Roman"/>
                <w:sz w:val="20"/>
              </w:rPr>
            </w:pPr>
            <w:r w:rsidRPr="004F27DC">
              <w:rPr>
                <w:rFonts w:ascii="Times New Roman" w:hAnsi="Times New Roman"/>
                <w:sz w:val="20"/>
              </w:rPr>
              <w:t>знеособлений</w:t>
            </w:r>
          </w:p>
        </w:tc>
      </w:tr>
      <w:tr w:rsidR="00813BFD" w14:paraId="2150C98D" w14:textId="77777777" w:rsidTr="00C20ED4">
        <w:tc>
          <w:tcPr>
            <w:tcW w:w="4248" w:type="dxa"/>
            <w:vMerge/>
          </w:tcPr>
          <w:p w14:paraId="591A5DB6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</w:tcPr>
          <w:p w14:paraId="6389F82A" w14:textId="77777777" w:rsidR="00813BFD" w:rsidRDefault="00813BFD" w:rsidP="00C20E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F02566C" w14:textId="737122EB" w:rsidR="00813BFD" w:rsidRDefault="00C20ED4" w:rsidP="00C20E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4111" w:type="dxa"/>
          </w:tcPr>
          <w:p w14:paraId="57BA4E0A" w14:textId="77777777" w:rsidR="00813BFD" w:rsidRPr="004F27DC" w:rsidRDefault="00813BFD" w:rsidP="006819FF">
            <w:pPr>
              <w:rPr>
                <w:rFonts w:ascii="Times New Roman" w:hAnsi="Times New Roman"/>
                <w:sz w:val="20"/>
              </w:rPr>
            </w:pPr>
            <w:r w:rsidRPr="004F27DC">
              <w:rPr>
                <w:rFonts w:ascii="Times New Roman" w:hAnsi="Times New Roman"/>
                <w:sz w:val="20"/>
              </w:rPr>
              <w:t>індивідуальний</w:t>
            </w:r>
          </w:p>
        </w:tc>
      </w:tr>
      <w:tr w:rsidR="00813BFD" w14:paraId="501203E5" w14:textId="77777777" w:rsidTr="00C20ED4">
        <w:tc>
          <w:tcPr>
            <w:tcW w:w="4248" w:type="dxa"/>
            <w:vMerge/>
          </w:tcPr>
          <w:p w14:paraId="3350D9A0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 w:val="restart"/>
          </w:tcPr>
          <w:p w14:paraId="0D3D7E34" w14:textId="77777777" w:rsidR="00813BFD" w:rsidRDefault="00813BFD" w:rsidP="00C20ED4">
            <w:pPr>
              <w:jc w:val="center"/>
              <w:rPr>
                <w:rFonts w:ascii="Times New Roman" w:hAnsi="Times New Roman"/>
              </w:rPr>
            </w:pPr>
          </w:p>
          <w:p w14:paraId="3FB999D4" w14:textId="12A205D9" w:rsidR="00C20ED4" w:rsidRDefault="00C20ED4" w:rsidP="00C20E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4678" w:type="dxa"/>
            <w:gridSpan w:val="2"/>
          </w:tcPr>
          <w:p w14:paraId="4E4F3787" w14:textId="77777777" w:rsidR="00813BFD" w:rsidRPr="00A73D29" w:rsidRDefault="00813BFD" w:rsidP="006819FF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A73D29">
              <w:rPr>
                <w:rFonts w:ascii="Times New Roman" w:hAnsi="Times New Roman"/>
                <w:b/>
                <w:bCs/>
                <w:sz w:val="20"/>
              </w:rPr>
              <w:t>Національний банк України</w:t>
            </w:r>
          </w:p>
        </w:tc>
      </w:tr>
      <w:tr w:rsidR="00813BFD" w14:paraId="2F70D034" w14:textId="77777777" w:rsidTr="00C20ED4">
        <w:tc>
          <w:tcPr>
            <w:tcW w:w="4248" w:type="dxa"/>
            <w:vMerge/>
          </w:tcPr>
          <w:p w14:paraId="5E2C3777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</w:tcPr>
          <w:p w14:paraId="6158B0D0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283FA93" w14:textId="4AEC1ABF" w:rsidR="00813BFD" w:rsidRDefault="00C20ED4" w:rsidP="00C20E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4111" w:type="dxa"/>
          </w:tcPr>
          <w:p w14:paraId="3C30992B" w14:textId="77777777" w:rsidR="00813BFD" w:rsidRPr="004F27DC" w:rsidRDefault="00813BFD" w:rsidP="006819FF">
            <w:pPr>
              <w:rPr>
                <w:rFonts w:ascii="Times New Roman" w:hAnsi="Times New Roman"/>
                <w:sz w:val="20"/>
              </w:rPr>
            </w:pPr>
            <w:r w:rsidRPr="004F27DC">
              <w:rPr>
                <w:rFonts w:ascii="Times New Roman" w:hAnsi="Times New Roman"/>
                <w:sz w:val="20"/>
              </w:rPr>
              <w:t>знеособлений</w:t>
            </w:r>
          </w:p>
        </w:tc>
      </w:tr>
      <w:tr w:rsidR="00813BFD" w14:paraId="5537B38C" w14:textId="77777777" w:rsidTr="00C20ED4">
        <w:tc>
          <w:tcPr>
            <w:tcW w:w="4248" w:type="dxa"/>
            <w:vMerge/>
          </w:tcPr>
          <w:p w14:paraId="15F01C9B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</w:tcPr>
          <w:p w14:paraId="37862540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04FD1E8" w14:textId="168DCDF9" w:rsidR="00813BFD" w:rsidRDefault="00C20ED4" w:rsidP="00C20E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4111" w:type="dxa"/>
          </w:tcPr>
          <w:p w14:paraId="013479F7" w14:textId="77777777" w:rsidR="00813BFD" w:rsidRPr="004F27DC" w:rsidRDefault="00813BFD" w:rsidP="006819FF">
            <w:pPr>
              <w:rPr>
                <w:rFonts w:ascii="Times New Roman" w:hAnsi="Times New Roman"/>
                <w:sz w:val="20"/>
              </w:rPr>
            </w:pPr>
            <w:r w:rsidRPr="004F27DC">
              <w:rPr>
                <w:rFonts w:ascii="Times New Roman" w:hAnsi="Times New Roman"/>
                <w:sz w:val="20"/>
              </w:rPr>
              <w:t>індивідуальний</w:t>
            </w:r>
          </w:p>
        </w:tc>
      </w:tr>
    </w:tbl>
    <w:p w14:paraId="54EFF241" w14:textId="77777777" w:rsidR="00813BFD" w:rsidRDefault="00813BFD" w:rsidP="00813BFD">
      <w:pPr>
        <w:rPr>
          <w:rFonts w:ascii="Times New Roman" w:hAnsi="Times New Roman"/>
        </w:rPr>
      </w:pPr>
      <w:r w:rsidRPr="00A73D29">
        <w:rPr>
          <w:rFonts w:ascii="Times New Roman" w:hAnsi="Times New Roman"/>
          <w:b/>
          <w:bCs/>
          <w:sz w:val="20"/>
        </w:rPr>
        <w:t>ДО РОЗПОРЯДЖЕННЯ ДОДАЄТЬСЯ</w:t>
      </w:r>
      <w:r>
        <w:rPr>
          <w:rFonts w:ascii="Times New Roman" w:hAnsi="Times New Roman"/>
        </w:rPr>
        <w:t xml:space="preserve"> </w:t>
      </w:r>
      <w:r w:rsidRPr="00001F9B">
        <w:rPr>
          <w:rFonts w:ascii="Times New Roman" w:hAnsi="Times New Roman"/>
          <w:i/>
          <w:iCs/>
          <w:sz w:val="20"/>
        </w:rPr>
        <w:t>(назва та реквізити документу(</w:t>
      </w:r>
      <w:proofErr w:type="spellStart"/>
      <w:r w:rsidRPr="00001F9B">
        <w:rPr>
          <w:rFonts w:ascii="Times New Roman" w:hAnsi="Times New Roman"/>
          <w:i/>
          <w:iCs/>
          <w:sz w:val="20"/>
        </w:rPr>
        <w:t>ів</w:t>
      </w:r>
      <w:proofErr w:type="spellEnd"/>
      <w:r w:rsidRPr="00001F9B">
        <w:rPr>
          <w:rFonts w:ascii="Times New Roman" w:hAnsi="Times New Roman"/>
          <w:i/>
          <w:iCs/>
          <w:sz w:val="20"/>
        </w:rPr>
        <w:t>)</w:t>
      </w:r>
      <w:r>
        <w:rPr>
          <w:rFonts w:ascii="Times New Roman" w:hAnsi="Times New Roman"/>
        </w:rPr>
        <w:t xml:space="preserve"> </w:t>
      </w:r>
      <w:r w:rsidRPr="000B329B">
        <w:rPr>
          <w:rFonts w:ascii="Times New Roman" w:hAnsi="Times New Roman"/>
          <w:i/>
          <w:iCs/>
          <w:sz w:val="20"/>
        </w:rPr>
        <w:t>(за наявності)</w:t>
      </w:r>
      <w:r>
        <w:rPr>
          <w:rFonts w:ascii="Times New Roman" w:hAnsi="Times New Roman"/>
        </w:rPr>
        <w:t>:</w:t>
      </w:r>
    </w:p>
    <w:p w14:paraId="142D783D" w14:textId="079E9E27" w:rsidR="00813BFD" w:rsidRPr="004F27DC" w:rsidRDefault="00813BFD" w:rsidP="00813BFD">
      <w:pPr>
        <w:rPr>
          <w:rFonts w:ascii="Times New Roman" w:hAnsi="Times New Roman"/>
          <w:sz w:val="22"/>
          <w:szCs w:val="22"/>
        </w:rPr>
      </w:pPr>
      <w:r w:rsidRPr="004F27DC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  <w:r w:rsidR="00A73D29">
        <w:rPr>
          <w:rFonts w:ascii="Times New Roman" w:hAnsi="Times New Roman"/>
          <w:sz w:val="22"/>
          <w:szCs w:val="22"/>
        </w:rPr>
        <w:t>______</w:t>
      </w:r>
      <w:r w:rsidRPr="004F27DC">
        <w:rPr>
          <w:rFonts w:ascii="Times New Roman" w:hAnsi="Times New Roman"/>
          <w:sz w:val="22"/>
          <w:szCs w:val="22"/>
        </w:rPr>
        <w:t xml:space="preserve">_____ </w:t>
      </w:r>
    </w:p>
    <w:p w14:paraId="23D8F467" w14:textId="67C22B15" w:rsidR="00813BFD" w:rsidRDefault="00813BFD" w:rsidP="00813BFD">
      <w:pPr>
        <w:rPr>
          <w:rFonts w:ascii="Times New Roman" w:hAnsi="Times New Roman"/>
        </w:rPr>
      </w:pPr>
      <w:r w:rsidRPr="00A73D29">
        <w:rPr>
          <w:rFonts w:ascii="Times New Roman" w:hAnsi="Times New Roman"/>
          <w:b/>
          <w:bCs/>
          <w:sz w:val="20"/>
        </w:rPr>
        <w:t>ДОДАТКОВА ІНФОРМАЦІЯ</w:t>
      </w:r>
      <w:r>
        <w:rPr>
          <w:rFonts w:ascii="Times New Roman" w:hAnsi="Times New Roman"/>
        </w:rPr>
        <w:t xml:space="preserve"> </w:t>
      </w:r>
      <w:r w:rsidRPr="004F27DC">
        <w:rPr>
          <w:rFonts w:ascii="Times New Roman" w:hAnsi="Times New Roman"/>
          <w:i/>
          <w:iCs/>
          <w:sz w:val="20"/>
        </w:rPr>
        <w:t>(заповнюється за необхідності)</w:t>
      </w:r>
      <w:r w:rsidRPr="004F27DC">
        <w:rPr>
          <w:rFonts w:ascii="Times New Roman" w:hAnsi="Times New Roman"/>
          <w:sz w:val="20"/>
        </w:rPr>
        <w:t>:</w:t>
      </w:r>
      <w:r>
        <w:rPr>
          <w:rFonts w:ascii="Times New Roman" w:hAnsi="Times New Roman"/>
        </w:rPr>
        <w:t xml:space="preserve"> ___</w:t>
      </w:r>
      <w:r w:rsidR="00A73D29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__________________________ </w:t>
      </w:r>
    </w:p>
    <w:p w14:paraId="22789F03" w14:textId="09739E0B" w:rsidR="00286479" w:rsidRPr="00B179F7" w:rsidRDefault="00813BFD" w:rsidP="00813BFD">
      <w:pPr>
        <w:pStyle w:val="aa"/>
        <w:jc w:val="both"/>
        <w:rPr>
          <w:b/>
          <w:i/>
          <w:sz w:val="18"/>
          <w:szCs w:val="18"/>
          <w:lang w:val="uk-UA"/>
        </w:rPr>
      </w:pPr>
      <w:r>
        <w:rPr>
          <w:b/>
          <w:i/>
          <w:sz w:val="18"/>
          <w:szCs w:val="18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1E43D7E8" w14:textId="531B5298" w:rsidR="00813BFD" w:rsidRPr="00DB4C20" w:rsidRDefault="00813BFD" w:rsidP="00813BFD">
      <w:pPr>
        <w:rPr>
          <w:rFonts w:ascii="Times New Roman" w:hAnsi="Times New Roman"/>
          <w:sz w:val="20"/>
        </w:rPr>
      </w:pPr>
      <w:r w:rsidRPr="00786232">
        <w:rPr>
          <w:rFonts w:ascii="Times New Roman" w:hAnsi="Times New Roman"/>
          <w:b/>
          <w:sz w:val="22"/>
          <w:szCs w:val="22"/>
        </w:rPr>
        <w:t xml:space="preserve">Розпорядник рахунку </w:t>
      </w:r>
      <w:r w:rsidRPr="003F02CC">
        <w:rPr>
          <w:rFonts w:ascii="Times New Roman" w:hAnsi="Times New Roman"/>
          <w:b/>
          <w:sz w:val="20"/>
        </w:rPr>
        <w:t xml:space="preserve">        ________________________________________/</w:t>
      </w:r>
      <w:r w:rsidRPr="00DB4C20">
        <w:rPr>
          <w:rFonts w:ascii="Times New Roman" w:hAnsi="Times New Roman"/>
          <w:sz w:val="20"/>
        </w:rPr>
        <w:t>__________________________</w:t>
      </w:r>
    </w:p>
    <w:p w14:paraId="2BBE9994" w14:textId="77777777" w:rsidR="00813BFD" w:rsidRPr="00B179F7" w:rsidRDefault="00813BFD" w:rsidP="00813B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підпис,   М.П. (за наявності)                               П.І.Б</w:t>
      </w:r>
    </w:p>
    <w:p w14:paraId="583EFAF6" w14:textId="77777777" w:rsidR="00EE0F50" w:rsidRDefault="00EE0F50" w:rsidP="004F27DC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4A169962" w14:textId="729EFC39" w:rsidR="00813BFD" w:rsidRPr="004F27DC" w:rsidRDefault="00813BFD" w:rsidP="004F27DC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4F27DC">
        <w:rPr>
          <w:rFonts w:ascii="Times New Roman" w:hAnsi="Times New Roman"/>
          <w:b/>
          <w:bCs/>
          <w:sz w:val="22"/>
          <w:szCs w:val="22"/>
        </w:rPr>
        <w:t>ВІДМІТКИ ДЕПОЗИТАРНОЇ УСТАНОВИ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678"/>
      </w:tblGrid>
      <w:tr w:rsidR="00813BFD" w14:paraId="3CE6E9E9" w14:textId="77777777" w:rsidTr="006819F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1D8A" w14:textId="77777777" w:rsidR="00813BFD" w:rsidRPr="00A73D29" w:rsidRDefault="00813BFD" w:rsidP="006819FF">
            <w:pPr>
              <w:rPr>
                <w:rFonts w:ascii="Times New Roman" w:hAnsi="Times New Roman"/>
                <w:sz w:val="20"/>
              </w:rPr>
            </w:pPr>
            <w:r w:rsidRPr="00A73D29">
              <w:rPr>
                <w:rFonts w:ascii="Times New Roman" w:hAnsi="Times New Roman"/>
                <w:sz w:val="20"/>
              </w:rPr>
              <w:t>№ та дата реєстрації в журналі розпоряджень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2847" w14:textId="51667F35" w:rsidR="00813BFD" w:rsidRDefault="00813BFD" w:rsidP="006819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______________ від _________________</w:t>
            </w:r>
          </w:p>
        </w:tc>
      </w:tr>
      <w:tr w:rsidR="00813BFD" w14:paraId="7B50FCBD" w14:textId="77777777" w:rsidTr="006819F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5961" w14:textId="77777777" w:rsidR="00813BFD" w:rsidRPr="00A73D29" w:rsidRDefault="00813BFD" w:rsidP="006819FF">
            <w:pPr>
              <w:rPr>
                <w:rFonts w:ascii="Times New Roman" w:hAnsi="Times New Roman"/>
                <w:sz w:val="20"/>
              </w:rPr>
            </w:pPr>
            <w:r w:rsidRPr="00A73D29">
              <w:rPr>
                <w:rFonts w:ascii="Times New Roman" w:hAnsi="Times New Roman"/>
                <w:sz w:val="20"/>
              </w:rPr>
              <w:t>№ та дата в журналі операцій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8786" w14:textId="642AE267" w:rsidR="00813BFD" w:rsidRDefault="00813BFD" w:rsidP="006819F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№ ______________ від _________________</w:t>
            </w:r>
          </w:p>
        </w:tc>
      </w:tr>
      <w:tr w:rsidR="00813BFD" w14:paraId="49A749FA" w14:textId="77777777" w:rsidTr="006819F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DAED" w14:textId="77777777" w:rsidR="00813BFD" w:rsidRPr="00A73D29" w:rsidRDefault="00813BFD" w:rsidP="006819FF">
            <w:pPr>
              <w:rPr>
                <w:rFonts w:ascii="Times New Roman" w:hAnsi="Times New Roman"/>
                <w:sz w:val="20"/>
              </w:rPr>
            </w:pPr>
            <w:r w:rsidRPr="00A73D29">
              <w:rPr>
                <w:rFonts w:ascii="Times New Roman" w:hAnsi="Times New Roman"/>
                <w:sz w:val="20"/>
              </w:rPr>
              <w:t>Відповідальна особа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ACDC" w14:textId="77777777" w:rsidR="00813BFD" w:rsidRDefault="00813BFD" w:rsidP="006819FF">
            <w:pPr>
              <w:rPr>
                <w:rFonts w:ascii="Times New Roman" w:hAnsi="Times New Roman"/>
                <w:b/>
              </w:rPr>
            </w:pPr>
          </w:p>
          <w:p w14:paraId="135F4A04" w14:textId="77777777" w:rsidR="00813BFD" w:rsidRDefault="00813BFD" w:rsidP="006819FF">
            <w:pPr>
              <w:rPr>
                <w:rFonts w:ascii="Times New Roman" w:hAnsi="Times New Roman"/>
                <w:b/>
              </w:rPr>
            </w:pPr>
          </w:p>
        </w:tc>
      </w:tr>
    </w:tbl>
    <w:p w14:paraId="6E0B50A4" w14:textId="77777777" w:rsidR="00DF7333" w:rsidRDefault="00DF7333" w:rsidP="00BE1E8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B59E6B9" w14:textId="77777777" w:rsidR="0060378E" w:rsidRDefault="0060378E" w:rsidP="00BE1E8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FB709E8" w14:textId="77777777" w:rsidR="0060378E" w:rsidRDefault="0060378E" w:rsidP="00BE1E84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60378E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895E8" w14:textId="77777777" w:rsidR="0076352E" w:rsidRDefault="0076352E" w:rsidP="0057077D">
      <w:pPr>
        <w:pStyle w:val="a3"/>
      </w:pPr>
      <w:r>
        <w:separator/>
      </w:r>
    </w:p>
  </w:endnote>
  <w:endnote w:type="continuationSeparator" w:id="0">
    <w:p w14:paraId="562B0CCC" w14:textId="77777777" w:rsidR="0076352E" w:rsidRDefault="0076352E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9AA63" w14:textId="7EB59F57" w:rsidR="00B91BAB" w:rsidRPr="00054E58" w:rsidRDefault="00054E58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054E5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054E58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054E5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</w:t>
    </w:r>
    <w:r w:rsidR="00B91BAB" w:rsidRPr="00054E5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8BAF0" w14:textId="77777777" w:rsidR="0076352E" w:rsidRDefault="0076352E" w:rsidP="0057077D">
      <w:pPr>
        <w:pStyle w:val="a3"/>
      </w:pPr>
      <w:r>
        <w:separator/>
      </w:r>
    </w:p>
  </w:footnote>
  <w:footnote w:type="continuationSeparator" w:id="0">
    <w:p w14:paraId="6D40349F" w14:textId="77777777" w:rsidR="0076352E" w:rsidRDefault="0076352E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DB95" w14:textId="65C2DA0B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054E58" w:rsidRPr="00054E58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054E58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71BC2"/>
    <w:multiLevelType w:val="hybridMultilevel"/>
    <w:tmpl w:val="3E9695F4"/>
    <w:lvl w:ilvl="0" w:tplc="B3D0E94C">
      <w:start w:val="1"/>
      <w:numFmt w:val="bullet"/>
      <w:lvlText w:val="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9843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01F9B"/>
    <w:rsid w:val="00020076"/>
    <w:rsid w:val="00054E58"/>
    <w:rsid w:val="00066B45"/>
    <w:rsid w:val="00071DE5"/>
    <w:rsid w:val="0009493E"/>
    <w:rsid w:val="000A64C3"/>
    <w:rsid w:val="000E02BC"/>
    <w:rsid w:val="000F043C"/>
    <w:rsid w:val="00161C03"/>
    <w:rsid w:val="00163A1A"/>
    <w:rsid w:val="00171C94"/>
    <w:rsid w:val="001A67AB"/>
    <w:rsid w:val="001D29EA"/>
    <w:rsid w:val="0021273C"/>
    <w:rsid w:val="0021717A"/>
    <w:rsid w:val="00234AED"/>
    <w:rsid w:val="00242F5C"/>
    <w:rsid w:val="00245FC5"/>
    <w:rsid w:val="00260116"/>
    <w:rsid w:val="00286479"/>
    <w:rsid w:val="00287E2A"/>
    <w:rsid w:val="002A54BD"/>
    <w:rsid w:val="002A7CE3"/>
    <w:rsid w:val="002D0494"/>
    <w:rsid w:val="002D169C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266B5"/>
    <w:rsid w:val="00462EF3"/>
    <w:rsid w:val="00466521"/>
    <w:rsid w:val="004742C8"/>
    <w:rsid w:val="0048613E"/>
    <w:rsid w:val="004A2D08"/>
    <w:rsid w:val="004B3E4B"/>
    <w:rsid w:val="004B4B5D"/>
    <w:rsid w:val="004F27DC"/>
    <w:rsid w:val="004F3A0A"/>
    <w:rsid w:val="00535FD3"/>
    <w:rsid w:val="0057077D"/>
    <w:rsid w:val="00582128"/>
    <w:rsid w:val="00583092"/>
    <w:rsid w:val="005A391C"/>
    <w:rsid w:val="005B2CE1"/>
    <w:rsid w:val="005D4EAF"/>
    <w:rsid w:val="0060378E"/>
    <w:rsid w:val="006042D2"/>
    <w:rsid w:val="00613CF5"/>
    <w:rsid w:val="00647A85"/>
    <w:rsid w:val="006B268A"/>
    <w:rsid w:val="006B439D"/>
    <w:rsid w:val="006D5DD0"/>
    <w:rsid w:val="00705012"/>
    <w:rsid w:val="00715FF4"/>
    <w:rsid w:val="00725FDA"/>
    <w:rsid w:val="0076352E"/>
    <w:rsid w:val="007678FC"/>
    <w:rsid w:val="00777B78"/>
    <w:rsid w:val="00786232"/>
    <w:rsid w:val="00793DA5"/>
    <w:rsid w:val="007B4D80"/>
    <w:rsid w:val="007C26C0"/>
    <w:rsid w:val="007C3C65"/>
    <w:rsid w:val="007D42FA"/>
    <w:rsid w:val="007F0860"/>
    <w:rsid w:val="007F5788"/>
    <w:rsid w:val="00813BFD"/>
    <w:rsid w:val="008170AA"/>
    <w:rsid w:val="00886ADA"/>
    <w:rsid w:val="00891D75"/>
    <w:rsid w:val="008967CB"/>
    <w:rsid w:val="00902F49"/>
    <w:rsid w:val="009239C4"/>
    <w:rsid w:val="009275FF"/>
    <w:rsid w:val="00983A73"/>
    <w:rsid w:val="009A4510"/>
    <w:rsid w:val="00A14BFE"/>
    <w:rsid w:val="00A41F1B"/>
    <w:rsid w:val="00A73D29"/>
    <w:rsid w:val="00A751E2"/>
    <w:rsid w:val="00AA3F5B"/>
    <w:rsid w:val="00AC3958"/>
    <w:rsid w:val="00B3420B"/>
    <w:rsid w:val="00B4473A"/>
    <w:rsid w:val="00B45DC2"/>
    <w:rsid w:val="00B66FF0"/>
    <w:rsid w:val="00B91BAB"/>
    <w:rsid w:val="00BB1D44"/>
    <w:rsid w:val="00BE1E84"/>
    <w:rsid w:val="00C148D9"/>
    <w:rsid w:val="00C153CF"/>
    <w:rsid w:val="00C20ED4"/>
    <w:rsid w:val="00C30BF7"/>
    <w:rsid w:val="00C54F38"/>
    <w:rsid w:val="00CB0009"/>
    <w:rsid w:val="00CD0BA9"/>
    <w:rsid w:val="00CD25A2"/>
    <w:rsid w:val="00CD59C5"/>
    <w:rsid w:val="00D07713"/>
    <w:rsid w:val="00D6620C"/>
    <w:rsid w:val="00D67DD8"/>
    <w:rsid w:val="00DB4F83"/>
    <w:rsid w:val="00DF7333"/>
    <w:rsid w:val="00E40E7B"/>
    <w:rsid w:val="00E63BB5"/>
    <w:rsid w:val="00E80659"/>
    <w:rsid w:val="00ED32B6"/>
    <w:rsid w:val="00EE0F50"/>
    <w:rsid w:val="00EF061F"/>
    <w:rsid w:val="00F11175"/>
    <w:rsid w:val="00F1145B"/>
    <w:rsid w:val="00F3748A"/>
    <w:rsid w:val="00F442BE"/>
    <w:rsid w:val="00F636E8"/>
    <w:rsid w:val="00F67103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uiPriority w:val="39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character" w:customStyle="1" w:styleId="st42">
    <w:name w:val="st42"/>
    <w:rsid w:val="00466521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ui-provider">
    <w:name w:val="ui-provider"/>
    <w:basedOn w:val="a0"/>
    <w:rsid w:val="00813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6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Props1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Пришляк-Кулик Олена Ярославівна</cp:lastModifiedBy>
  <cp:revision>4</cp:revision>
  <cp:lastPrinted>2015-07-03T09:54:00Z</cp:lastPrinted>
  <dcterms:created xsi:type="dcterms:W3CDTF">2023-12-26T13:22:00Z</dcterms:created>
  <dcterms:modified xsi:type="dcterms:W3CDTF">2024-05-24T12:00:00Z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